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FD3A8" w14:textId="5077BD67" w:rsidR="009A51F1" w:rsidRPr="00C07F20" w:rsidRDefault="009A51F1"/>
    <w:p w14:paraId="7493B749" w14:textId="77777777" w:rsidR="00482EFD" w:rsidRDefault="00482EFD">
      <w:r>
        <w:rPr>
          <w:noProof/>
        </w:rPr>
        <w:drawing>
          <wp:inline distT="0" distB="0" distL="0" distR="0" wp14:anchorId="303153ED" wp14:editId="3CA37ED4">
            <wp:extent cx="1559871" cy="40957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4835" cy="413504"/>
                    </a:xfrm>
                    <a:prstGeom prst="rect">
                      <a:avLst/>
                    </a:prstGeom>
                    <a:noFill/>
                  </pic:spPr>
                </pic:pic>
              </a:graphicData>
            </a:graphic>
          </wp:inline>
        </w:drawing>
      </w:r>
    </w:p>
    <w:p w14:paraId="1CAA01FF" w14:textId="57C325F3" w:rsidR="00285732" w:rsidRPr="00C07F20" w:rsidRDefault="00482EFD">
      <w:r w:rsidRPr="00482EFD">
        <w:t>"Biodiversidad del Cauca: Visualiza, Conecta y Conserva"</w:t>
      </w:r>
    </w:p>
    <w:p w14:paraId="1E01F50C" w14:textId="44854C21" w:rsidR="00285732" w:rsidRPr="00C07F20" w:rsidRDefault="00285732"/>
    <w:p w14:paraId="48C672C4" w14:textId="002DAECF" w:rsidR="00285732" w:rsidRPr="00C07F20" w:rsidRDefault="00285732"/>
    <w:p w14:paraId="7397FA5C" w14:textId="286CA059" w:rsidR="00285732" w:rsidRPr="00C07F20" w:rsidRDefault="00285732"/>
    <w:p w14:paraId="6A504109" w14:textId="23DBD3C8" w:rsidR="00285732" w:rsidRPr="00C07F20" w:rsidRDefault="00285732"/>
    <w:p w14:paraId="1323D7CD" w14:textId="75583D37" w:rsidR="00323C88" w:rsidRPr="00C07F20" w:rsidRDefault="00482EFD" w:rsidP="00E90AFC">
      <w:pPr>
        <w:pStyle w:val="Ttulo"/>
      </w:pPr>
      <w:r w:rsidRPr="00482EFD">
        <w:t>Plan de Negocio:</w:t>
      </w:r>
      <w:r>
        <w:t xml:space="preserve"> </w:t>
      </w:r>
      <w:r w:rsidRPr="00482EFD">
        <w:t>Red Bio-cauca</w:t>
      </w:r>
      <w:r w:rsidR="00323C88" w:rsidRPr="00C07F20">
        <w:rPr>
          <w:lang w:bidi="es-ES"/>
        </w:rPr>
        <w:t>.</w:t>
      </w:r>
    </w:p>
    <w:p w14:paraId="43586D82" w14:textId="326DE380" w:rsidR="00285732" w:rsidRPr="00C07F20" w:rsidRDefault="00285732"/>
    <w:p w14:paraId="5E467252" w14:textId="13CF0151" w:rsidR="006A0FBA" w:rsidRPr="00C07F20" w:rsidRDefault="00482EFD" w:rsidP="006A0FBA">
      <w:pPr>
        <w:pStyle w:val="Subttulo"/>
      </w:pPr>
      <w:r w:rsidRPr="00482EFD">
        <w:t>Sitio Web Interactivo sobre la Biodiversidad del Cauca</w:t>
      </w:r>
      <w:r w:rsidR="006A0FBA" w:rsidRPr="00C07F20">
        <w:rPr>
          <w:lang w:bidi="es-ES"/>
        </w:rPr>
        <w:t>.</w:t>
      </w:r>
    </w:p>
    <w:p w14:paraId="680AB28C" w14:textId="77777777" w:rsidR="006A0FBA" w:rsidRPr="00C07F20" w:rsidRDefault="006A0FBA" w:rsidP="006A0FBA"/>
    <w:p w14:paraId="3CBD8615" w14:textId="50FD219D" w:rsidR="00285732" w:rsidRPr="00C07F20" w:rsidRDefault="00285732"/>
    <w:p w14:paraId="19FF5DA7" w14:textId="74B88C6F" w:rsidR="006A0FBA" w:rsidRPr="00C07F20" w:rsidRDefault="006A0FBA"/>
    <w:p w14:paraId="66F06413" w14:textId="29506871" w:rsidR="006A0FBA" w:rsidRPr="00C07F20" w:rsidRDefault="006A0FBA"/>
    <w:p w14:paraId="0CC39311" w14:textId="45EDA8C0" w:rsidR="006A0FBA" w:rsidRPr="00C07F20" w:rsidRDefault="006A0FBA"/>
    <w:p w14:paraId="513723EC" w14:textId="32AFF63A" w:rsidR="00B410F6" w:rsidRPr="00C07F20" w:rsidRDefault="00B410F6"/>
    <w:p w14:paraId="2385D0A2" w14:textId="77777777" w:rsidR="003E7264" w:rsidRPr="00C07F20" w:rsidRDefault="003E7264" w:rsidP="003E7264">
      <w:pPr>
        <w:spacing w:after="240"/>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4"/>
        <w:gridCol w:w="2995"/>
        <w:gridCol w:w="3067"/>
      </w:tblGrid>
      <w:tr w:rsidR="00BC4BCB" w:rsidRPr="00C07F20" w14:paraId="63E0B904" w14:textId="77777777" w:rsidTr="00786783">
        <w:trPr>
          <w:trHeight w:val="1068"/>
        </w:trPr>
        <w:tc>
          <w:tcPr>
            <w:tcW w:w="3116" w:type="dxa"/>
            <w:shd w:val="clear" w:color="auto" w:fill="F24F4F" w:themeFill="accent1"/>
            <w:vAlign w:val="center"/>
          </w:tcPr>
          <w:p w14:paraId="67467F73" w14:textId="77777777" w:rsidR="00BC4BCB" w:rsidRDefault="00482EFD" w:rsidP="00B14FCC">
            <w:pPr>
              <w:pStyle w:val="Informacindecontacto"/>
            </w:pPr>
            <w:r>
              <w:t>Pasto, Nariño</w:t>
            </w:r>
          </w:p>
          <w:p w14:paraId="55F4A801" w14:textId="5463083D" w:rsidR="00482EFD" w:rsidRDefault="00482EFD" w:rsidP="00B14FCC">
            <w:pPr>
              <w:pStyle w:val="Informacindecontacto"/>
            </w:pPr>
            <w:r>
              <w:t>Carrera 2 No.22 – 173</w:t>
            </w:r>
          </w:p>
          <w:p w14:paraId="22E5CDF2" w14:textId="5C83A092" w:rsidR="00482EFD" w:rsidRPr="00C07F20" w:rsidRDefault="00482EFD" w:rsidP="00B14FCC">
            <w:pPr>
              <w:pStyle w:val="Informacindecontacto"/>
            </w:pPr>
            <w:r>
              <w:t>Código postal 520028</w:t>
            </w:r>
          </w:p>
        </w:tc>
        <w:tc>
          <w:tcPr>
            <w:tcW w:w="3117" w:type="dxa"/>
            <w:shd w:val="clear" w:color="auto" w:fill="F24F4F" w:themeFill="accent1"/>
            <w:vAlign w:val="center"/>
          </w:tcPr>
          <w:p w14:paraId="47CE5F05" w14:textId="43EC2692" w:rsidR="00BC4BCB" w:rsidRPr="00C07F20" w:rsidRDefault="00C47C9D" w:rsidP="00B14FCC">
            <w:pPr>
              <w:pStyle w:val="Informacindecontacto"/>
              <w:jc w:val="center"/>
            </w:pPr>
            <w:r w:rsidRPr="00C07F20">
              <w:rPr>
                <w:lang w:bidi="es-ES"/>
              </w:rPr>
              <w:t xml:space="preserve">t. </w:t>
            </w:r>
            <w:r w:rsidR="00482EFD">
              <w:rPr>
                <w:lang w:bidi="es-ES"/>
              </w:rPr>
              <w:t>062</w:t>
            </w:r>
            <w:r w:rsidR="00482EFD">
              <w:t>2802254</w:t>
            </w:r>
            <w:r w:rsidRPr="00C07F20">
              <w:rPr>
                <w:lang w:bidi="es-ES"/>
              </w:rPr>
              <w:t xml:space="preserve">. </w:t>
            </w:r>
            <w:r w:rsidRPr="00C07F20">
              <w:rPr>
                <w:lang w:bidi="es-ES"/>
              </w:rPr>
              <w:br/>
              <w:t xml:space="preserve">f. </w:t>
            </w:r>
            <w:r w:rsidR="00482EFD">
              <w:rPr>
                <w:lang w:bidi="es-ES"/>
              </w:rPr>
              <w:t>062</w:t>
            </w:r>
            <w:r w:rsidR="00482EFD">
              <w:t>2802254</w:t>
            </w:r>
            <w:r w:rsidR="00482EFD" w:rsidRPr="00C07F20">
              <w:rPr>
                <w:lang w:bidi="es-ES"/>
              </w:rPr>
              <w:t>.</w:t>
            </w:r>
          </w:p>
        </w:tc>
        <w:tc>
          <w:tcPr>
            <w:tcW w:w="3117" w:type="dxa"/>
            <w:shd w:val="clear" w:color="auto" w:fill="F24F4F" w:themeFill="accent1"/>
            <w:vAlign w:val="center"/>
          </w:tcPr>
          <w:p w14:paraId="089C010B" w14:textId="6CB29165" w:rsidR="00BC4BCB" w:rsidRPr="00C07F20" w:rsidRDefault="00482EFD" w:rsidP="00B14FCC">
            <w:pPr>
              <w:pStyle w:val="Informacindecontacto"/>
              <w:jc w:val="right"/>
            </w:pPr>
            <w:r w:rsidRPr="00482EFD">
              <w:t>redbiocauca@gmail.com</w:t>
            </w:r>
            <w:r w:rsidR="008E66BC" w:rsidRPr="00C07F20">
              <w:rPr>
                <w:lang w:bidi="es-ES"/>
              </w:rPr>
              <w:t>.</w:t>
            </w:r>
            <w:r w:rsidR="008E66BC" w:rsidRPr="00C07F20">
              <w:rPr>
                <w:lang w:bidi="es-ES"/>
              </w:rPr>
              <w:br/>
            </w:r>
            <w:sdt>
              <w:sdtPr>
                <w:id w:val="294191982"/>
                <w:placeholder>
                  <w:docPart w:val="FFE7B8D38E1548EEB284815FEE32F16D"/>
                </w:placeholder>
                <w:temporary/>
                <w:showingPlcHdr/>
                <w15:appearance w15:val="hidden"/>
              </w:sdtPr>
              <w:sdtContent>
                <w:r w:rsidR="00581CAA" w:rsidRPr="00C07F20">
                  <w:rPr>
                    <w:lang w:bidi="es-ES"/>
                  </w:rPr>
                  <w:t>[Dirección web]</w:t>
                </w:r>
              </w:sdtContent>
            </w:sdt>
            <w:r w:rsidR="008E66BC" w:rsidRPr="00C07F20">
              <w:rPr>
                <w:lang w:bidi="es-ES"/>
              </w:rPr>
              <w:t>.</w:t>
            </w:r>
          </w:p>
        </w:tc>
      </w:tr>
    </w:tbl>
    <w:p w14:paraId="66722659" w14:textId="5D364E74" w:rsidR="00F5330A" w:rsidRPr="00C07F20" w:rsidRDefault="00F5330A"/>
    <w:p w14:paraId="0CC3B190" w14:textId="3284E84D" w:rsidR="009A51F1" w:rsidRPr="00C07F20" w:rsidRDefault="009A51F1" w:rsidP="007348C0">
      <w:pPr>
        <w:spacing w:after="0" w:line="240" w:lineRule="aut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7348C0" w:rsidRPr="00C07F20" w14:paraId="47AD6073" w14:textId="77777777" w:rsidTr="00BF123B">
        <w:tc>
          <w:tcPr>
            <w:tcW w:w="9350" w:type="dxa"/>
          </w:tcPr>
          <w:p w14:paraId="0ADC7CD3" w14:textId="77777777" w:rsidR="007348C0" w:rsidRPr="00C07F20" w:rsidRDefault="007348C0" w:rsidP="00BF123B">
            <w:pPr>
              <w:pStyle w:val="TtuloTDC"/>
            </w:pPr>
            <w:r w:rsidRPr="00C07F20">
              <w:rPr>
                <w:lang w:bidi="es-ES"/>
              </w:rPr>
              <w:lastRenderedPageBreak/>
              <w:t>Tabla de contenido</w:t>
            </w:r>
          </w:p>
        </w:tc>
      </w:tr>
      <w:tr w:rsidR="007348C0" w:rsidRPr="00C07F20" w14:paraId="16EF53F4" w14:textId="77777777" w:rsidTr="00816C76">
        <w:trPr>
          <w:trHeight w:val="12142"/>
        </w:trPr>
        <w:tc>
          <w:tcPr>
            <w:tcW w:w="9350" w:type="dxa"/>
          </w:tcPr>
          <w:sdt>
            <w:sdtPr>
              <w:rPr>
                <w:b w:val="0"/>
                <w:bCs w:val="0"/>
                <w:sz w:val="20"/>
                <w:szCs w:val="20"/>
              </w:rPr>
              <w:id w:val="-787284299"/>
              <w:docPartObj>
                <w:docPartGallery w:val="Table of Contents"/>
                <w:docPartUnique/>
              </w:docPartObj>
            </w:sdtPr>
            <w:sdtEndPr>
              <w:rPr>
                <w:noProof/>
              </w:rPr>
            </w:sdtEndPr>
            <w:sdtContent>
              <w:p w14:paraId="7E899352" w14:textId="22E759B3" w:rsidR="00A2693E" w:rsidRDefault="00F815F9">
                <w:pPr>
                  <w:pStyle w:val="TDC1"/>
                  <w:rPr>
                    <w:b w:val="0"/>
                    <w:bCs w:val="0"/>
                    <w:noProof/>
                    <w:color w:val="auto"/>
                    <w:sz w:val="22"/>
                    <w:szCs w:val="22"/>
                    <w:lang w:eastAsia="es-ES"/>
                  </w:rPr>
                </w:pPr>
                <w:r w:rsidRPr="00C07F20">
                  <w:rPr>
                    <w:lang w:bidi="es-ES"/>
                  </w:rPr>
                  <w:fldChar w:fldCharType="begin"/>
                </w:r>
                <w:r w:rsidRPr="00C07F20">
                  <w:rPr>
                    <w:lang w:bidi="es-ES"/>
                  </w:rPr>
                  <w:instrText xml:space="preserve"> TOC \o "1-2" \h \z \u </w:instrText>
                </w:r>
                <w:r w:rsidRPr="00C07F20">
                  <w:rPr>
                    <w:lang w:bidi="es-ES"/>
                  </w:rPr>
                  <w:fldChar w:fldCharType="separate"/>
                </w:r>
                <w:hyperlink w:anchor="_Toc70493430" w:history="1">
                  <w:r w:rsidR="00A2693E" w:rsidRPr="004C14EE">
                    <w:rPr>
                      <w:rStyle w:val="Hipervnculo"/>
                      <w:lang w:bidi="es-ES"/>
                    </w:rPr>
                    <w:t>Resumen ejecutivo.</w:t>
                  </w:r>
                  <w:r w:rsidR="00A2693E">
                    <w:rPr>
                      <w:noProof/>
                      <w:webHidden/>
                    </w:rPr>
                    <w:tab/>
                  </w:r>
                  <w:r w:rsidR="00A2693E">
                    <w:rPr>
                      <w:noProof/>
                      <w:webHidden/>
                    </w:rPr>
                    <w:fldChar w:fldCharType="begin"/>
                  </w:r>
                  <w:r w:rsidR="00A2693E">
                    <w:rPr>
                      <w:noProof/>
                      <w:webHidden/>
                    </w:rPr>
                    <w:instrText xml:space="preserve"> PAGEREF _Toc70493430 \h </w:instrText>
                  </w:r>
                  <w:r w:rsidR="00A2693E">
                    <w:rPr>
                      <w:noProof/>
                      <w:webHidden/>
                    </w:rPr>
                  </w:r>
                  <w:r w:rsidR="00A2693E">
                    <w:rPr>
                      <w:noProof/>
                      <w:webHidden/>
                    </w:rPr>
                    <w:fldChar w:fldCharType="separate"/>
                  </w:r>
                  <w:r w:rsidR="00A2693E">
                    <w:rPr>
                      <w:noProof/>
                      <w:webHidden/>
                    </w:rPr>
                    <w:t>3</w:t>
                  </w:r>
                  <w:r w:rsidR="00A2693E">
                    <w:rPr>
                      <w:noProof/>
                      <w:webHidden/>
                    </w:rPr>
                    <w:fldChar w:fldCharType="end"/>
                  </w:r>
                </w:hyperlink>
              </w:p>
              <w:p w14:paraId="7EE59FE7" w14:textId="73DBDCF6" w:rsidR="00A2693E" w:rsidRDefault="00000000">
                <w:pPr>
                  <w:pStyle w:val="TDC2"/>
                  <w:rPr>
                    <w:noProof/>
                    <w:color w:val="auto"/>
                    <w:lang w:eastAsia="es-ES"/>
                  </w:rPr>
                </w:pPr>
                <w:hyperlink w:anchor="_Toc70493431" w:history="1">
                  <w:r w:rsidR="00A2693E" w:rsidRPr="004C14EE">
                    <w:rPr>
                      <w:rStyle w:val="Hipervnculo"/>
                      <w:lang w:bidi="es-ES"/>
                    </w:rPr>
                    <w:t>Información destacada.</w:t>
                  </w:r>
                  <w:r w:rsidR="00A2693E">
                    <w:rPr>
                      <w:noProof/>
                      <w:webHidden/>
                    </w:rPr>
                    <w:tab/>
                  </w:r>
                  <w:r w:rsidR="00A2693E">
                    <w:rPr>
                      <w:noProof/>
                      <w:webHidden/>
                    </w:rPr>
                    <w:fldChar w:fldCharType="begin"/>
                  </w:r>
                  <w:r w:rsidR="00A2693E">
                    <w:rPr>
                      <w:noProof/>
                      <w:webHidden/>
                    </w:rPr>
                    <w:instrText xml:space="preserve"> PAGEREF _Toc70493431 \h </w:instrText>
                  </w:r>
                  <w:r w:rsidR="00A2693E">
                    <w:rPr>
                      <w:noProof/>
                      <w:webHidden/>
                    </w:rPr>
                  </w:r>
                  <w:r w:rsidR="00A2693E">
                    <w:rPr>
                      <w:noProof/>
                      <w:webHidden/>
                    </w:rPr>
                    <w:fldChar w:fldCharType="separate"/>
                  </w:r>
                  <w:r w:rsidR="00A2693E">
                    <w:rPr>
                      <w:noProof/>
                      <w:webHidden/>
                    </w:rPr>
                    <w:t>3</w:t>
                  </w:r>
                  <w:r w:rsidR="00A2693E">
                    <w:rPr>
                      <w:noProof/>
                      <w:webHidden/>
                    </w:rPr>
                    <w:fldChar w:fldCharType="end"/>
                  </w:r>
                </w:hyperlink>
              </w:p>
              <w:p w14:paraId="4A346F82" w14:textId="4DACD3B8" w:rsidR="00A2693E" w:rsidRDefault="00000000">
                <w:pPr>
                  <w:pStyle w:val="TDC2"/>
                  <w:rPr>
                    <w:noProof/>
                    <w:color w:val="auto"/>
                    <w:lang w:eastAsia="es-ES"/>
                  </w:rPr>
                </w:pPr>
                <w:hyperlink w:anchor="_Toc70493432" w:history="1">
                  <w:r w:rsidR="00A2693E" w:rsidRPr="004C14EE">
                    <w:rPr>
                      <w:rStyle w:val="Hipervnculo"/>
                      <w:lang w:bidi="es-ES"/>
                    </w:rPr>
                    <w:t>Objetivos.</w:t>
                  </w:r>
                  <w:r w:rsidR="00A2693E">
                    <w:rPr>
                      <w:noProof/>
                      <w:webHidden/>
                    </w:rPr>
                    <w:tab/>
                  </w:r>
                  <w:r w:rsidR="00A2693E">
                    <w:rPr>
                      <w:noProof/>
                      <w:webHidden/>
                    </w:rPr>
                    <w:fldChar w:fldCharType="begin"/>
                  </w:r>
                  <w:r w:rsidR="00A2693E">
                    <w:rPr>
                      <w:noProof/>
                      <w:webHidden/>
                    </w:rPr>
                    <w:instrText xml:space="preserve"> PAGEREF _Toc70493432 \h </w:instrText>
                  </w:r>
                  <w:r w:rsidR="00A2693E">
                    <w:rPr>
                      <w:noProof/>
                      <w:webHidden/>
                    </w:rPr>
                  </w:r>
                  <w:r w:rsidR="00A2693E">
                    <w:rPr>
                      <w:noProof/>
                      <w:webHidden/>
                    </w:rPr>
                    <w:fldChar w:fldCharType="separate"/>
                  </w:r>
                  <w:r w:rsidR="00A2693E">
                    <w:rPr>
                      <w:noProof/>
                      <w:webHidden/>
                    </w:rPr>
                    <w:t>3</w:t>
                  </w:r>
                  <w:r w:rsidR="00A2693E">
                    <w:rPr>
                      <w:noProof/>
                      <w:webHidden/>
                    </w:rPr>
                    <w:fldChar w:fldCharType="end"/>
                  </w:r>
                </w:hyperlink>
              </w:p>
              <w:p w14:paraId="58A69B2D" w14:textId="7C7BF98B" w:rsidR="00A2693E" w:rsidRDefault="00000000">
                <w:pPr>
                  <w:pStyle w:val="TDC2"/>
                  <w:rPr>
                    <w:noProof/>
                    <w:color w:val="auto"/>
                    <w:lang w:eastAsia="es-ES"/>
                  </w:rPr>
                </w:pPr>
                <w:hyperlink w:anchor="_Toc70493433" w:history="1">
                  <w:r w:rsidR="00A2693E" w:rsidRPr="004C14EE">
                    <w:rPr>
                      <w:rStyle w:val="Hipervnculo"/>
                      <w:lang w:bidi="es-ES"/>
                    </w:rPr>
                    <w:t>Declaración de objetivos.</w:t>
                  </w:r>
                  <w:r w:rsidR="00A2693E">
                    <w:rPr>
                      <w:noProof/>
                      <w:webHidden/>
                    </w:rPr>
                    <w:tab/>
                  </w:r>
                  <w:r w:rsidR="00A2693E">
                    <w:rPr>
                      <w:noProof/>
                      <w:webHidden/>
                    </w:rPr>
                    <w:fldChar w:fldCharType="begin"/>
                  </w:r>
                  <w:r w:rsidR="00A2693E">
                    <w:rPr>
                      <w:noProof/>
                      <w:webHidden/>
                    </w:rPr>
                    <w:instrText xml:space="preserve"> PAGEREF _Toc70493433 \h </w:instrText>
                  </w:r>
                  <w:r w:rsidR="00A2693E">
                    <w:rPr>
                      <w:noProof/>
                      <w:webHidden/>
                    </w:rPr>
                  </w:r>
                  <w:r w:rsidR="00A2693E">
                    <w:rPr>
                      <w:noProof/>
                      <w:webHidden/>
                    </w:rPr>
                    <w:fldChar w:fldCharType="separate"/>
                  </w:r>
                  <w:r w:rsidR="00A2693E">
                    <w:rPr>
                      <w:noProof/>
                      <w:webHidden/>
                    </w:rPr>
                    <w:t>3</w:t>
                  </w:r>
                  <w:r w:rsidR="00A2693E">
                    <w:rPr>
                      <w:noProof/>
                      <w:webHidden/>
                    </w:rPr>
                    <w:fldChar w:fldCharType="end"/>
                  </w:r>
                </w:hyperlink>
              </w:p>
              <w:p w14:paraId="0A9BFC18" w14:textId="040D0CB2" w:rsidR="00A2693E" w:rsidRDefault="00000000">
                <w:pPr>
                  <w:pStyle w:val="TDC2"/>
                  <w:rPr>
                    <w:noProof/>
                    <w:color w:val="auto"/>
                    <w:lang w:eastAsia="es-ES"/>
                  </w:rPr>
                </w:pPr>
                <w:hyperlink w:anchor="_Toc70493434" w:history="1">
                  <w:r w:rsidR="00A2693E" w:rsidRPr="004C14EE">
                    <w:rPr>
                      <w:rStyle w:val="Hipervnculo"/>
                      <w:lang w:bidi="es-ES"/>
                    </w:rPr>
                    <w:t>Claves para el éxito.</w:t>
                  </w:r>
                  <w:r w:rsidR="00A2693E">
                    <w:rPr>
                      <w:noProof/>
                      <w:webHidden/>
                    </w:rPr>
                    <w:tab/>
                  </w:r>
                  <w:r w:rsidR="00A2693E">
                    <w:rPr>
                      <w:noProof/>
                      <w:webHidden/>
                    </w:rPr>
                    <w:fldChar w:fldCharType="begin"/>
                  </w:r>
                  <w:r w:rsidR="00A2693E">
                    <w:rPr>
                      <w:noProof/>
                      <w:webHidden/>
                    </w:rPr>
                    <w:instrText xml:space="preserve"> PAGEREF _Toc70493434 \h </w:instrText>
                  </w:r>
                  <w:r w:rsidR="00A2693E">
                    <w:rPr>
                      <w:noProof/>
                      <w:webHidden/>
                    </w:rPr>
                  </w:r>
                  <w:r w:rsidR="00A2693E">
                    <w:rPr>
                      <w:noProof/>
                      <w:webHidden/>
                    </w:rPr>
                    <w:fldChar w:fldCharType="separate"/>
                  </w:r>
                  <w:r w:rsidR="00A2693E">
                    <w:rPr>
                      <w:noProof/>
                      <w:webHidden/>
                    </w:rPr>
                    <w:t>4</w:t>
                  </w:r>
                  <w:r w:rsidR="00A2693E">
                    <w:rPr>
                      <w:noProof/>
                      <w:webHidden/>
                    </w:rPr>
                    <w:fldChar w:fldCharType="end"/>
                  </w:r>
                </w:hyperlink>
              </w:p>
              <w:p w14:paraId="1D22EA08" w14:textId="15BA573E" w:rsidR="00A2693E" w:rsidRDefault="00000000">
                <w:pPr>
                  <w:pStyle w:val="TDC1"/>
                  <w:rPr>
                    <w:b w:val="0"/>
                    <w:bCs w:val="0"/>
                    <w:noProof/>
                    <w:color w:val="auto"/>
                    <w:sz w:val="22"/>
                    <w:szCs w:val="22"/>
                    <w:lang w:eastAsia="es-ES"/>
                  </w:rPr>
                </w:pPr>
                <w:hyperlink w:anchor="_Toc70493435" w:history="1">
                  <w:r w:rsidR="00A2693E" w:rsidRPr="004C14EE">
                    <w:rPr>
                      <w:rStyle w:val="Hipervnculo"/>
                      <w:lang w:bidi="es-ES"/>
                    </w:rPr>
                    <w:t>Descripción de la empresa.</w:t>
                  </w:r>
                  <w:r w:rsidR="00A2693E">
                    <w:rPr>
                      <w:noProof/>
                      <w:webHidden/>
                    </w:rPr>
                    <w:tab/>
                  </w:r>
                  <w:r w:rsidR="00A2693E">
                    <w:rPr>
                      <w:noProof/>
                      <w:webHidden/>
                    </w:rPr>
                    <w:fldChar w:fldCharType="begin"/>
                  </w:r>
                  <w:r w:rsidR="00A2693E">
                    <w:rPr>
                      <w:noProof/>
                      <w:webHidden/>
                    </w:rPr>
                    <w:instrText xml:space="preserve"> PAGEREF _Toc70493435 \h </w:instrText>
                  </w:r>
                  <w:r w:rsidR="00A2693E">
                    <w:rPr>
                      <w:noProof/>
                      <w:webHidden/>
                    </w:rPr>
                  </w:r>
                  <w:r w:rsidR="00A2693E">
                    <w:rPr>
                      <w:noProof/>
                      <w:webHidden/>
                    </w:rPr>
                    <w:fldChar w:fldCharType="separate"/>
                  </w:r>
                  <w:r w:rsidR="00A2693E">
                    <w:rPr>
                      <w:noProof/>
                      <w:webHidden/>
                    </w:rPr>
                    <w:t>4</w:t>
                  </w:r>
                  <w:r w:rsidR="00A2693E">
                    <w:rPr>
                      <w:noProof/>
                      <w:webHidden/>
                    </w:rPr>
                    <w:fldChar w:fldCharType="end"/>
                  </w:r>
                </w:hyperlink>
              </w:p>
              <w:p w14:paraId="5F78E90E" w14:textId="42BCEA5A" w:rsidR="00A2693E" w:rsidRDefault="00000000">
                <w:pPr>
                  <w:pStyle w:val="TDC2"/>
                  <w:rPr>
                    <w:noProof/>
                    <w:color w:val="auto"/>
                    <w:lang w:eastAsia="es-ES"/>
                  </w:rPr>
                </w:pPr>
                <w:hyperlink w:anchor="_Toc70493436" w:history="1">
                  <w:r w:rsidR="00A2693E" w:rsidRPr="004C14EE">
                    <w:rPr>
                      <w:rStyle w:val="Hipervnculo"/>
                      <w:lang w:bidi="es-ES"/>
                    </w:rPr>
                    <w:t>Propiedad de la empresa/entidad jurídica.</w:t>
                  </w:r>
                  <w:r w:rsidR="00A2693E">
                    <w:rPr>
                      <w:noProof/>
                      <w:webHidden/>
                    </w:rPr>
                    <w:tab/>
                  </w:r>
                  <w:r w:rsidR="00A2693E">
                    <w:rPr>
                      <w:noProof/>
                      <w:webHidden/>
                    </w:rPr>
                    <w:fldChar w:fldCharType="begin"/>
                  </w:r>
                  <w:r w:rsidR="00A2693E">
                    <w:rPr>
                      <w:noProof/>
                      <w:webHidden/>
                    </w:rPr>
                    <w:instrText xml:space="preserve"> PAGEREF _Toc70493436 \h </w:instrText>
                  </w:r>
                  <w:r w:rsidR="00A2693E">
                    <w:rPr>
                      <w:noProof/>
                      <w:webHidden/>
                    </w:rPr>
                  </w:r>
                  <w:r w:rsidR="00A2693E">
                    <w:rPr>
                      <w:noProof/>
                      <w:webHidden/>
                    </w:rPr>
                    <w:fldChar w:fldCharType="separate"/>
                  </w:r>
                  <w:r w:rsidR="00A2693E">
                    <w:rPr>
                      <w:noProof/>
                      <w:webHidden/>
                    </w:rPr>
                    <w:t>4</w:t>
                  </w:r>
                  <w:r w:rsidR="00A2693E">
                    <w:rPr>
                      <w:noProof/>
                      <w:webHidden/>
                    </w:rPr>
                    <w:fldChar w:fldCharType="end"/>
                  </w:r>
                </w:hyperlink>
              </w:p>
              <w:p w14:paraId="3C91A81C" w14:textId="4E75D501" w:rsidR="00A2693E" w:rsidRDefault="00000000">
                <w:pPr>
                  <w:pStyle w:val="TDC2"/>
                  <w:rPr>
                    <w:noProof/>
                    <w:color w:val="auto"/>
                    <w:lang w:eastAsia="es-ES"/>
                  </w:rPr>
                </w:pPr>
                <w:hyperlink w:anchor="_Toc70493437" w:history="1">
                  <w:r w:rsidR="00A2693E" w:rsidRPr="004C14EE">
                    <w:rPr>
                      <w:rStyle w:val="Hipervnculo"/>
                      <w:lang w:bidi="es-ES"/>
                    </w:rPr>
                    <w:t>Ubicación.</w:t>
                  </w:r>
                  <w:r w:rsidR="00A2693E">
                    <w:rPr>
                      <w:noProof/>
                      <w:webHidden/>
                    </w:rPr>
                    <w:tab/>
                  </w:r>
                  <w:r w:rsidR="00A2693E">
                    <w:rPr>
                      <w:noProof/>
                      <w:webHidden/>
                    </w:rPr>
                    <w:fldChar w:fldCharType="begin"/>
                  </w:r>
                  <w:r w:rsidR="00A2693E">
                    <w:rPr>
                      <w:noProof/>
                      <w:webHidden/>
                    </w:rPr>
                    <w:instrText xml:space="preserve"> PAGEREF _Toc70493437 \h </w:instrText>
                  </w:r>
                  <w:r w:rsidR="00A2693E">
                    <w:rPr>
                      <w:noProof/>
                      <w:webHidden/>
                    </w:rPr>
                  </w:r>
                  <w:r w:rsidR="00A2693E">
                    <w:rPr>
                      <w:noProof/>
                      <w:webHidden/>
                    </w:rPr>
                    <w:fldChar w:fldCharType="separate"/>
                  </w:r>
                  <w:r w:rsidR="00A2693E">
                    <w:rPr>
                      <w:noProof/>
                      <w:webHidden/>
                    </w:rPr>
                    <w:t>4</w:t>
                  </w:r>
                  <w:r w:rsidR="00A2693E">
                    <w:rPr>
                      <w:noProof/>
                      <w:webHidden/>
                    </w:rPr>
                    <w:fldChar w:fldCharType="end"/>
                  </w:r>
                </w:hyperlink>
              </w:p>
              <w:p w14:paraId="3AEB14D6" w14:textId="639DD683" w:rsidR="00A2693E" w:rsidRDefault="00000000">
                <w:pPr>
                  <w:pStyle w:val="TDC2"/>
                  <w:rPr>
                    <w:noProof/>
                    <w:color w:val="auto"/>
                    <w:lang w:eastAsia="es-ES"/>
                  </w:rPr>
                </w:pPr>
                <w:hyperlink w:anchor="_Toc70493438" w:history="1">
                  <w:r w:rsidR="00A2693E" w:rsidRPr="004C14EE">
                    <w:rPr>
                      <w:rStyle w:val="Hipervnculo"/>
                      <w:lang w:bidi="es-ES"/>
                    </w:rPr>
                    <w:t>Interior.</w:t>
                  </w:r>
                  <w:r w:rsidR="00A2693E">
                    <w:rPr>
                      <w:noProof/>
                      <w:webHidden/>
                    </w:rPr>
                    <w:tab/>
                  </w:r>
                  <w:r w:rsidR="00A2693E">
                    <w:rPr>
                      <w:noProof/>
                      <w:webHidden/>
                    </w:rPr>
                    <w:fldChar w:fldCharType="begin"/>
                  </w:r>
                  <w:r w:rsidR="00A2693E">
                    <w:rPr>
                      <w:noProof/>
                      <w:webHidden/>
                    </w:rPr>
                    <w:instrText xml:space="preserve"> PAGEREF _Toc70493438 \h </w:instrText>
                  </w:r>
                  <w:r w:rsidR="00A2693E">
                    <w:rPr>
                      <w:noProof/>
                      <w:webHidden/>
                    </w:rPr>
                  </w:r>
                  <w:r w:rsidR="00A2693E">
                    <w:rPr>
                      <w:noProof/>
                      <w:webHidden/>
                    </w:rPr>
                    <w:fldChar w:fldCharType="separate"/>
                  </w:r>
                  <w:r w:rsidR="00A2693E">
                    <w:rPr>
                      <w:noProof/>
                      <w:webHidden/>
                    </w:rPr>
                    <w:t>5</w:t>
                  </w:r>
                  <w:r w:rsidR="00A2693E">
                    <w:rPr>
                      <w:noProof/>
                      <w:webHidden/>
                    </w:rPr>
                    <w:fldChar w:fldCharType="end"/>
                  </w:r>
                </w:hyperlink>
              </w:p>
              <w:p w14:paraId="678B2756" w14:textId="3521A891" w:rsidR="00A2693E" w:rsidRDefault="00000000">
                <w:pPr>
                  <w:pStyle w:val="TDC2"/>
                  <w:rPr>
                    <w:noProof/>
                    <w:color w:val="auto"/>
                    <w:lang w:eastAsia="es-ES"/>
                  </w:rPr>
                </w:pPr>
                <w:hyperlink w:anchor="_Toc70493439" w:history="1">
                  <w:r w:rsidR="00A2693E" w:rsidRPr="004C14EE">
                    <w:rPr>
                      <w:rStyle w:val="Hipervnculo"/>
                      <w:lang w:bidi="es-ES"/>
                    </w:rPr>
                    <w:t>Horas de funcionamiento.</w:t>
                  </w:r>
                  <w:r w:rsidR="00A2693E">
                    <w:rPr>
                      <w:noProof/>
                      <w:webHidden/>
                    </w:rPr>
                    <w:tab/>
                  </w:r>
                  <w:r w:rsidR="00A2693E">
                    <w:rPr>
                      <w:noProof/>
                      <w:webHidden/>
                    </w:rPr>
                    <w:fldChar w:fldCharType="begin"/>
                  </w:r>
                  <w:r w:rsidR="00A2693E">
                    <w:rPr>
                      <w:noProof/>
                      <w:webHidden/>
                    </w:rPr>
                    <w:instrText xml:space="preserve"> PAGEREF _Toc70493439 \h </w:instrText>
                  </w:r>
                  <w:r w:rsidR="00A2693E">
                    <w:rPr>
                      <w:noProof/>
                      <w:webHidden/>
                    </w:rPr>
                  </w:r>
                  <w:r w:rsidR="00A2693E">
                    <w:rPr>
                      <w:noProof/>
                      <w:webHidden/>
                    </w:rPr>
                    <w:fldChar w:fldCharType="separate"/>
                  </w:r>
                  <w:r w:rsidR="00A2693E">
                    <w:rPr>
                      <w:noProof/>
                      <w:webHidden/>
                    </w:rPr>
                    <w:t>5</w:t>
                  </w:r>
                  <w:r w:rsidR="00A2693E">
                    <w:rPr>
                      <w:noProof/>
                      <w:webHidden/>
                    </w:rPr>
                    <w:fldChar w:fldCharType="end"/>
                  </w:r>
                </w:hyperlink>
              </w:p>
              <w:p w14:paraId="60710706" w14:textId="7FB5F5CA" w:rsidR="00A2693E" w:rsidRDefault="00000000">
                <w:pPr>
                  <w:pStyle w:val="TDC2"/>
                  <w:rPr>
                    <w:noProof/>
                    <w:color w:val="auto"/>
                    <w:lang w:eastAsia="es-ES"/>
                  </w:rPr>
                </w:pPr>
                <w:hyperlink w:anchor="_Toc70493440" w:history="1">
                  <w:r w:rsidR="00A2693E" w:rsidRPr="004C14EE">
                    <w:rPr>
                      <w:rStyle w:val="Hipervnculo"/>
                      <w:lang w:bidi="es-ES"/>
                    </w:rPr>
                    <w:t>Productos y servicios.</w:t>
                  </w:r>
                  <w:r w:rsidR="00A2693E">
                    <w:rPr>
                      <w:noProof/>
                      <w:webHidden/>
                    </w:rPr>
                    <w:tab/>
                  </w:r>
                  <w:r w:rsidR="00A2693E">
                    <w:rPr>
                      <w:noProof/>
                      <w:webHidden/>
                    </w:rPr>
                    <w:fldChar w:fldCharType="begin"/>
                  </w:r>
                  <w:r w:rsidR="00A2693E">
                    <w:rPr>
                      <w:noProof/>
                      <w:webHidden/>
                    </w:rPr>
                    <w:instrText xml:space="preserve"> PAGEREF _Toc70493440 \h </w:instrText>
                  </w:r>
                  <w:r w:rsidR="00A2693E">
                    <w:rPr>
                      <w:noProof/>
                      <w:webHidden/>
                    </w:rPr>
                  </w:r>
                  <w:r w:rsidR="00A2693E">
                    <w:rPr>
                      <w:noProof/>
                      <w:webHidden/>
                    </w:rPr>
                    <w:fldChar w:fldCharType="separate"/>
                  </w:r>
                  <w:r w:rsidR="00A2693E">
                    <w:rPr>
                      <w:noProof/>
                      <w:webHidden/>
                    </w:rPr>
                    <w:t>5</w:t>
                  </w:r>
                  <w:r w:rsidR="00A2693E">
                    <w:rPr>
                      <w:noProof/>
                      <w:webHidden/>
                    </w:rPr>
                    <w:fldChar w:fldCharType="end"/>
                  </w:r>
                </w:hyperlink>
              </w:p>
              <w:p w14:paraId="6B2769E3" w14:textId="497C40D5" w:rsidR="00A2693E" w:rsidRDefault="00000000">
                <w:pPr>
                  <w:pStyle w:val="TDC2"/>
                  <w:rPr>
                    <w:noProof/>
                    <w:color w:val="auto"/>
                    <w:lang w:eastAsia="es-ES"/>
                  </w:rPr>
                </w:pPr>
                <w:hyperlink w:anchor="_Toc70493441" w:history="1">
                  <w:r w:rsidR="00A2693E" w:rsidRPr="004C14EE">
                    <w:rPr>
                      <w:rStyle w:val="Hipervnculo"/>
                      <w:lang w:bidi="es-ES"/>
                    </w:rPr>
                    <w:t>Proveedores.</w:t>
                  </w:r>
                  <w:r w:rsidR="00A2693E">
                    <w:rPr>
                      <w:noProof/>
                      <w:webHidden/>
                    </w:rPr>
                    <w:tab/>
                  </w:r>
                  <w:r w:rsidR="00A2693E">
                    <w:rPr>
                      <w:noProof/>
                      <w:webHidden/>
                    </w:rPr>
                    <w:fldChar w:fldCharType="begin"/>
                  </w:r>
                  <w:r w:rsidR="00A2693E">
                    <w:rPr>
                      <w:noProof/>
                      <w:webHidden/>
                    </w:rPr>
                    <w:instrText xml:space="preserve"> PAGEREF _Toc70493441 \h </w:instrText>
                  </w:r>
                  <w:r w:rsidR="00A2693E">
                    <w:rPr>
                      <w:noProof/>
                      <w:webHidden/>
                    </w:rPr>
                  </w:r>
                  <w:r w:rsidR="00A2693E">
                    <w:rPr>
                      <w:noProof/>
                      <w:webHidden/>
                    </w:rPr>
                    <w:fldChar w:fldCharType="separate"/>
                  </w:r>
                  <w:r w:rsidR="00A2693E">
                    <w:rPr>
                      <w:noProof/>
                      <w:webHidden/>
                    </w:rPr>
                    <w:t>6</w:t>
                  </w:r>
                  <w:r w:rsidR="00A2693E">
                    <w:rPr>
                      <w:noProof/>
                      <w:webHidden/>
                    </w:rPr>
                    <w:fldChar w:fldCharType="end"/>
                  </w:r>
                </w:hyperlink>
              </w:p>
              <w:p w14:paraId="62161B34" w14:textId="4E0336E8" w:rsidR="00A2693E" w:rsidRDefault="00000000">
                <w:pPr>
                  <w:pStyle w:val="TDC2"/>
                  <w:rPr>
                    <w:noProof/>
                    <w:color w:val="auto"/>
                    <w:lang w:eastAsia="es-ES"/>
                  </w:rPr>
                </w:pPr>
                <w:hyperlink w:anchor="_Toc70493442" w:history="1">
                  <w:r w:rsidR="00A2693E" w:rsidRPr="004C14EE">
                    <w:rPr>
                      <w:rStyle w:val="Hipervnculo"/>
                      <w:lang w:bidi="es-ES"/>
                    </w:rPr>
                    <w:t>Servicio.</w:t>
                  </w:r>
                  <w:r w:rsidR="00A2693E">
                    <w:rPr>
                      <w:noProof/>
                      <w:webHidden/>
                    </w:rPr>
                    <w:tab/>
                  </w:r>
                  <w:r w:rsidR="00A2693E">
                    <w:rPr>
                      <w:noProof/>
                      <w:webHidden/>
                    </w:rPr>
                    <w:fldChar w:fldCharType="begin"/>
                  </w:r>
                  <w:r w:rsidR="00A2693E">
                    <w:rPr>
                      <w:noProof/>
                      <w:webHidden/>
                    </w:rPr>
                    <w:instrText xml:space="preserve"> PAGEREF _Toc70493442 \h </w:instrText>
                  </w:r>
                  <w:r w:rsidR="00A2693E">
                    <w:rPr>
                      <w:noProof/>
                      <w:webHidden/>
                    </w:rPr>
                  </w:r>
                  <w:r w:rsidR="00A2693E">
                    <w:rPr>
                      <w:noProof/>
                      <w:webHidden/>
                    </w:rPr>
                    <w:fldChar w:fldCharType="separate"/>
                  </w:r>
                  <w:r w:rsidR="00A2693E">
                    <w:rPr>
                      <w:noProof/>
                      <w:webHidden/>
                    </w:rPr>
                    <w:t>6</w:t>
                  </w:r>
                  <w:r w:rsidR="00A2693E">
                    <w:rPr>
                      <w:noProof/>
                      <w:webHidden/>
                    </w:rPr>
                    <w:fldChar w:fldCharType="end"/>
                  </w:r>
                </w:hyperlink>
              </w:p>
              <w:p w14:paraId="051E8FE8" w14:textId="754F4D47" w:rsidR="00A2693E" w:rsidRDefault="00000000">
                <w:pPr>
                  <w:pStyle w:val="TDC2"/>
                  <w:rPr>
                    <w:noProof/>
                    <w:color w:val="auto"/>
                    <w:lang w:eastAsia="es-ES"/>
                  </w:rPr>
                </w:pPr>
                <w:hyperlink w:anchor="_Toc70493443" w:history="1">
                  <w:r w:rsidR="00A2693E" w:rsidRPr="004C14EE">
                    <w:rPr>
                      <w:rStyle w:val="Hipervnculo"/>
                      <w:lang w:bidi="es-ES"/>
                    </w:rPr>
                    <w:t>Fabricación.</w:t>
                  </w:r>
                  <w:r w:rsidR="00A2693E">
                    <w:rPr>
                      <w:noProof/>
                      <w:webHidden/>
                    </w:rPr>
                    <w:tab/>
                  </w:r>
                  <w:r w:rsidR="00A2693E">
                    <w:rPr>
                      <w:noProof/>
                      <w:webHidden/>
                    </w:rPr>
                    <w:fldChar w:fldCharType="begin"/>
                  </w:r>
                  <w:r w:rsidR="00A2693E">
                    <w:rPr>
                      <w:noProof/>
                      <w:webHidden/>
                    </w:rPr>
                    <w:instrText xml:space="preserve"> PAGEREF _Toc70493443 \h </w:instrText>
                  </w:r>
                  <w:r w:rsidR="00A2693E">
                    <w:rPr>
                      <w:noProof/>
                      <w:webHidden/>
                    </w:rPr>
                  </w:r>
                  <w:r w:rsidR="00A2693E">
                    <w:rPr>
                      <w:noProof/>
                      <w:webHidden/>
                    </w:rPr>
                    <w:fldChar w:fldCharType="separate"/>
                  </w:r>
                  <w:r w:rsidR="00A2693E">
                    <w:rPr>
                      <w:noProof/>
                      <w:webHidden/>
                    </w:rPr>
                    <w:t>6</w:t>
                  </w:r>
                  <w:r w:rsidR="00A2693E">
                    <w:rPr>
                      <w:noProof/>
                      <w:webHidden/>
                    </w:rPr>
                    <w:fldChar w:fldCharType="end"/>
                  </w:r>
                </w:hyperlink>
              </w:p>
              <w:p w14:paraId="00836DFC" w14:textId="0CB64FCE" w:rsidR="00A2693E" w:rsidRDefault="00000000">
                <w:pPr>
                  <w:pStyle w:val="TDC2"/>
                  <w:rPr>
                    <w:noProof/>
                    <w:color w:val="auto"/>
                    <w:lang w:eastAsia="es-ES"/>
                  </w:rPr>
                </w:pPr>
                <w:hyperlink w:anchor="_Toc70493444" w:history="1">
                  <w:r w:rsidR="00A2693E" w:rsidRPr="004C14EE">
                    <w:rPr>
                      <w:rStyle w:val="Hipervnculo"/>
                      <w:lang w:bidi="es-ES"/>
                    </w:rPr>
                    <w:t>Administración.</w:t>
                  </w:r>
                  <w:r w:rsidR="00A2693E">
                    <w:rPr>
                      <w:noProof/>
                      <w:webHidden/>
                    </w:rPr>
                    <w:tab/>
                  </w:r>
                  <w:r w:rsidR="00A2693E">
                    <w:rPr>
                      <w:noProof/>
                      <w:webHidden/>
                    </w:rPr>
                    <w:fldChar w:fldCharType="begin"/>
                  </w:r>
                  <w:r w:rsidR="00A2693E">
                    <w:rPr>
                      <w:noProof/>
                      <w:webHidden/>
                    </w:rPr>
                    <w:instrText xml:space="preserve"> PAGEREF _Toc70493444 \h </w:instrText>
                  </w:r>
                  <w:r w:rsidR="00A2693E">
                    <w:rPr>
                      <w:noProof/>
                      <w:webHidden/>
                    </w:rPr>
                  </w:r>
                  <w:r w:rsidR="00A2693E">
                    <w:rPr>
                      <w:noProof/>
                      <w:webHidden/>
                    </w:rPr>
                    <w:fldChar w:fldCharType="separate"/>
                  </w:r>
                  <w:r w:rsidR="00A2693E">
                    <w:rPr>
                      <w:noProof/>
                      <w:webHidden/>
                    </w:rPr>
                    <w:t>7</w:t>
                  </w:r>
                  <w:r w:rsidR="00A2693E">
                    <w:rPr>
                      <w:noProof/>
                      <w:webHidden/>
                    </w:rPr>
                    <w:fldChar w:fldCharType="end"/>
                  </w:r>
                </w:hyperlink>
              </w:p>
              <w:p w14:paraId="4D1F0096" w14:textId="75BF635A" w:rsidR="00A2693E" w:rsidRDefault="00000000">
                <w:pPr>
                  <w:pStyle w:val="TDC2"/>
                  <w:rPr>
                    <w:noProof/>
                    <w:color w:val="auto"/>
                    <w:lang w:eastAsia="es-ES"/>
                  </w:rPr>
                </w:pPr>
                <w:hyperlink w:anchor="_Toc70493445" w:history="1">
                  <w:r w:rsidR="00A2693E" w:rsidRPr="004C14EE">
                    <w:rPr>
                      <w:rStyle w:val="Hipervnculo"/>
                      <w:lang w:bidi="es-ES"/>
                    </w:rPr>
                    <w:t>Administración financiera.</w:t>
                  </w:r>
                  <w:r w:rsidR="00A2693E">
                    <w:rPr>
                      <w:noProof/>
                      <w:webHidden/>
                    </w:rPr>
                    <w:tab/>
                  </w:r>
                  <w:r w:rsidR="00A2693E">
                    <w:rPr>
                      <w:noProof/>
                      <w:webHidden/>
                    </w:rPr>
                    <w:fldChar w:fldCharType="begin"/>
                  </w:r>
                  <w:r w:rsidR="00A2693E">
                    <w:rPr>
                      <w:noProof/>
                      <w:webHidden/>
                    </w:rPr>
                    <w:instrText xml:space="preserve"> PAGEREF _Toc70493445 \h </w:instrText>
                  </w:r>
                  <w:r w:rsidR="00A2693E">
                    <w:rPr>
                      <w:noProof/>
                      <w:webHidden/>
                    </w:rPr>
                  </w:r>
                  <w:r w:rsidR="00A2693E">
                    <w:rPr>
                      <w:noProof/>
                      <w:webHidden/>
                    </w:rPr>
                    <w:fldChar w:fldCharType="separate"/>
                  </w:r>
                  <w:r w:rsidR="00A2693E">
                    <w:rPr>
                      <w:noProof/>
                      <w:webHidden/>
                    </w:rPr>
                    <w:t>7</w:t>
                  </w:r>
                  <w:r w:rsidR="00A2693E">
                    <w:rPr>
                      <w:noProof/>
                      <w:webHidden/>
                    </w:rPr>
                    <w:fldChar w:fldCharType="end"/>
                  </w:r>
                </w:hyperlink>
              </w:p>
              <w:p w14:paraId="3966627F" w14:textId="7E8C508E" w:rsidR="00A2693E" w:rsidRDefault="00000000">
                <w:pPr>
                  <w:pStyle w:val="TDC2"/>
                  <w:rPr>
                    <w:noProof/>
                    <w:color w:val="auto"/>
                    <w:lang w:eastAsia="es-ES"/>
                  </w:rPr>
                </w:pPr>
                <w:hyperlink w:anchor="_Toc70493446" w:history="1">
                  <w:r w:rsidR="00A2693E" w:rsidRPr="004C14EE">
                    <w:rPr>
                      <w:rStyle w:val="Hipervnculo"/>
                      <w:lang w:bidi="es-ES"/>
                    </w:rPr>
                    <w:t>Resumen de adquisición/Inicio.</w:t>
                  </w:r>
                  <w:r w:rsidR="00A2693E">
                    <w:rPr>
                      <w:noProof/>
                      <w:webHidden/>
                    </w:rPr>
                    <w:tab/>
                  </w:r>
                  <w:r w:rsidR="00A2693E">
                    <w:rPr>
                      <w:noProof/>
                      <w:webHidden/>
                    </w:rPr>
                    <w:fldChar w:fldCharType="begin"/>
                  </w:r>
                  <w:r w:rsidR="00A2693E">
                    <w:rPr>
                      <w:noProof/>
                      <w:webHidden/>
                    </w:rPr>
                    <w:instrText xml:space="preserve"> PAGEREF _Toc70493446 \h </w:instrText>
                  </w:r>
                  <w:r w:rsidR="00A2693E">
                    <w:rPr>
                      <w:noProof/>
                      <w:webHidden/>
                    </w:rPr>
                  </w:r>
                  <w:r w:rsidR="00A2693E">
                    <w:rPr>
                      <w:noProof/>
                      <w:webHidden/>
                    </w:rPr>
                    <w:fldChar w:fldCharType="separate"/>
                  </w:r>
                  <w:r w:rsidR="00A2693E">
                    <w:rPr>
                      <w:noProof/>
                      <w:webHidden/>
                    </w:rPr>
                    <w:t>8</w:t>
                  </w:r>
                  <w:r w:rsidR="00A2693E">
                    <w:rPr>
                      <w:noProof/>
                      <w:webHidden/>
                    </w:rPr>
                    <w:fldChar w:fldCharType="end"/>
                  </w:r>
                </w:hyperlink>
              </w:p>
              <w:p w14:paraId="27DD6593" w14:textId="3299F894" w:rsidR="00A2693E" w:rsidRDefault="00000000">
                <w:pPr>
                  <w:pStyle w:val="TDC1"/>
                  <w:rPr>
                    <w:b w:val="0"/>
                    <w:bCs w:val="0"/>
                    <w:noProof/>
                    <w:color w:val="auto"/>
                    <w:sz w:val="22"/>
                    <w:szCs w:val="22"/>
                    <w:lang w:eastAsia="es-ES"/>
                  </w:rPr>
                </w:pPr>
                <w:hyperlink w:anchor="_Toc70493447" w:history="1">
                  <w:r w:rsidR="00A2693E" w:rsidRPr="004C14EE">
                    <w:rPr>
                      <w:rStyle w:val="Hipervnculo"/>
                      <w:lang w:bidi="es-ES"/>
                    </w:rPr>
                    <w:t>Marketing.</w:t>
                  </w:r>
                  <w:r w:rsidR="00A2693E">
                    <w:rPr>
                      <w:noProof/>
                      <w:webHidden/>
                    </w:rPr>
                    <w:tab/>
                  </w:r>
                  <w:r w:rsidR="00A2693E">
                    <w:rPr>
                      <w:noProof/>
                      <w:webHidden/>
                    </w:rPr>
                    <w:fldChar w:fldCharType="begin"/>
                  </w:r>
                  <w:r w:rsidR="00A2693E">
                    <w:rPr>
                      <w:noProof/>
                      <w:webHidden/>
                    </w:rPr>
                    <w:instrText xml:space="preserve"> PAGEREF _Toc70493447 \h </w:instrText>
                  </w:r>
                  <w:r w:rsidR="00A2693E">
                    <w:rPr>
                      <w:noProof/>
                      <w:webHidden/>
                    </w:rPr>
                  </w:r>
                  <w:r w:rsidR="00A2693E">
                    <w:rPr>
                      <w:noProof/>
                      <w:webHidden/>
                    </w:rPr>
                    <w:fldChar w:fldCharType="separate"/>
                  </w:r>
                  <w:r w:rsidR="00A2693E">
                    <w:rPr>
                      <w:noProof/>
                      <w:webHidden/>
                    </w:rPr>
                    <w:t>8</w:t>
                  </w:r>
                  <w:r w:rsidR="00A2693E">
                    <w:rPr>
                      <w:noProof/>
                      <w:webHidden/>
                    </w:rPr>
                    <w:fldChar w:fldCharType="end"/>
                  </w:r>
                </w:hyperlink>
              </w:p>
              <w:p w14:paraId="738E7E28" w14:textId="17E37A7E" w:rsidR="00A2693E" w:rsidRDefault="00000000">
                <w:pPr>
                  <w:pStyle w:val="TDC2"/>
                  <w:rPr>
                    <w:noProof/>
                    <w:color w:val="auto"/>
                    <w:lang w:eastAsia="es-ES"/>
                  </w:rPr>
                </w:pPr>
                <w:hyperlink w:anchor="_Toc70493448" w:history="1">
                  <w:r w:rsidR="00A2693E" w:rsidRPr="004C14EE">
                    <w:rPr>
                      <w:rStyle w:val="Hipervnculo"/>
                      <w:lang w:bidi="es-ES"/>
                    </w:rPr>
                    <w:t>Análisis de mercado.</w:t>
                  </w:r>
                  <w:r w:rsidR="00A2693E">
                    <w:rPr>
                      <w:noProof/>
                      <w:webHidden/>
                    </w:rPr>
                    <w:tab/>
                  </w:r>
                  <w:r w:rsidR="00A2693E">
                    <w:rPr>
                      <w:noProof/>
                      <w:webHidden/>
                    </w:rPr>
                    <w:fldChar w:fldCharType="begin"/>
                  </w:r>
                  <w:r w:rsidR="00A2693E">
                    <w:rPr>
                      <w:noProof/>
                      <w:webHidden/>
                    </w:rPr>
                    <w:instrText xml:space="preserve"> PAGEREF _Toc70493448 \h </w:instrText>
                  </w:r>
                  <w:r w:rsidR="00A2693E">
                    <w:rPr>
                      <w:noProof/>
                      <w:webHidden/>
                    </w:rPr>
                  </w:r>
                  <w:r w:rsidR="00A2693E">
                    <w:rPr>
                      <w:noProof/>
                      <w:webHidden/>
                    </w:rPr>
                    <w:fldChar w:fldCharType="separate"/>
                  </w:r>
                  <w:r w:rsidR="00A2693E">
                    <w:rPr>
                      <w:noProof/>
                      <w:webHidden/>
                    </w:rPr>
                    <w:t>8</w:t>
                  </w:r>
                  <w:r w:rsidR="00A2693E">
                    <w:rPr>
                      <w:noProof/>
                      <w:webHidden/>
                    </w:rPr>
                    <w:fldChar w:fldCharType="end"/>
                  </w:r>
                </w:hyperlink>
              </w:p>
              <w:p w14:paraId="3C8AC8DB" w14:textId="61820F94" w:rsidR="00A2693E" w:rsidRDefault="00000000">
                <w:pPr>
                  <w:pStyle w:val="TDC2"/>
                  <w:rPr>
                    <w:noProof/>
                    <w:color w:val="auto"/>
                    <w:lang w:eastAsia="es-ES"/>
                  </w:rPr>
                </w:pPr>
                <w:hyperlink w:anchor="_Toc70493449" w:history="1">
                  <w:r w:rsidR="00A2693E" w:rsidRPr="004C14EE">
                    <w:rPr>
                      <w:rStyle w:val="Hipervnculo"/>
                      <w:lang w:bidi="es-ES"/>
                    </w:rPr>
                    <w:t>Segmentación del mercado.</w:t>
                  </w:r>
                  <w:r w:rsidR="00A2693E">
                    <w:rPr>
                      <w:noProof/>
                      <w:webHidden/>
                    </w:rPr>
                    <w:tab/>
                  </w:r>
                  <w:r w:rsidR="00A2693E">
                    <w:rPr>
                      <w:noProof/>
                      <w:webHidden/>
                    </w:rPr>
                    <w:fldChar w:fldCharType="begin"/>
                  </w:r>
                  <w:r w:rsidR="00A2693E">
                    <w:rPr>
                      <w:noProof/>
                      <w:webHidden/>
                    </w:rPr>
                    <w:instrText xml:space="preserve"> PAGEREF _Toc70493449 \h </w:instrText>
                  </w:r>
                  <w:r w:rsidR="00A2693E">
                    <w:rPr>
                      <w:noProof/>
                      <w:webHidden/>
                    </w:rPr>
                  </w:r>
                  <w:r w:rsidR="00A2693E">
                    <w:rPr>
                      <w:noProof/>
                      <w:webHidden/>
                    </w:rPr>
                    <w:fldChar w:fldCharType="separate"/>
                  </w:r>
                  <w:r w:rsidR="00A2693E">
                    <w:rPr>
                      <w:noProof/>
                      <w:webHidden/>
                    </w:rPr>
                    <w:t>9</w:t>
                  </w:r>
                  <w:r w:rsidR="00A2693E">
                    <w:rPr>
                      <w:noProof/>
                      <w:webHidden/>
                    </w:rPr>
                    <w:fldChar w:fldCharType="end"/>
                  </w:r>
                </w:hyperlink>
              </w:p>
              <w:p w14:paraId="33484B02" w14:textId="73B5C8D3" w:rsidR="00A2693E" w:rsidRDefault="00000000">
                <w:pPr>
                  <w:pStyle w:val="TDC2"/>
                  <w:rPr>
                    <w:noProof/>
                    <w:color w:val="auto"/>
                    <w:lang w:eastAsia="es-ES"/>
                  </w:rPr>
                </w:pPr>
                <w:hyperlink w:anchor="_Toc70493450" w:history="1">
                  <w:r w:rsidR="00A2693E" w:rsidRPr="004C14EE">
                    <w:rPr>
                      <w:rStyle w:val="Hipervnculo"/>
                      <w:lang w:bidi="es-ES"/>
                    </w:rPr>
                    <w:t>Competencia.</w:t>
                  </w:r>
                  <w:r w:rsidR="00A2693E">
                    <w:rPr>
                      <w:noProof/>
                      <w:webHidden/>
                    </w:rPr>
                    <w:tab/>
                  </w:r>
                  <w:r w:rsidR="00A2693E">
                    <w:rPr>
                      <w:noProof/>
                      <w:webHidden/>
                    </w:rPr>
                    <w:fldChar w:fldCharType="begin"/>
                  </w:r>
                  <w:r w:rsidR="00A2693E">
                    <w:rPr>
                      <w:noProof/>
                      <w:webHidden/>
                    </w:rPr>
                    <w:instrText xml:space="preserve"> PAGEREF _Toc70493450 \h </w:instrText>
                  </w:r>
                  <w:r w:rsidR="00A2693E">
                    <w:rPr>
                      <w:noProof/>
                      <w:webHidden/>
                    </w:rPr>
                  </w:r>
                  <w:r w:rsidR="00A2693E">
                    <w:rPr>
                      <w:noProof/>
                      <w:webHidden/>
                    </w:rPr>
                    <w:fldChar w:fldCharType="separate"/>
                  </w:r>
                  <w:r w:rsidR="00A2693E">
                    <w:rPr>
                      <w:noProof/>
                      <w:webHidden/>
                    </w:rPr>
                    <w:t>10</w:t>
                  </w:r>
                  <w:r w:rsidR="00A2693E">
                    <w:rPr>
                      <w:noProof/>
                      <w:webHidden/>
                    </w:rPr>
                    <w:fldChar w:fldCharType="end"/>
                  </w:r>
                </w:hyperlink>
              </w:p>
              <w:p w14:paraId="77725035" w14:textId="5F4A7BF7" w:rsidR="00A2693E" w:rsidRDefault="00000000">
                <w:pPr>
                  <w:pStyle w:val="TDC2"/>
                  <w:rPr>
                    <w:noProof/>
                    <w:color w:val="auto"/>
                    <w:lang w:eastAsia="es-ES"/>
                  </w:rPr>
                </w:pPr>
                <w:hyperlink w:anchor="_Toc70493451" w:history="1">
                  <w:r w:rsidR="00A2693E" w:rsidRPr="004C14EE">
                    <w:rPr>
                      <w:rStyle w:val="Hipervnculo"/>
                      <w:lang w:bidi="es-ES"/>
                    </w:rPr>
                    <w:t>Precios.</w:t>
                  </w:r>
                  <w:r w:rsidR="00A2693E">
                    <w:rPr>
                      <w:noProof/>
                      <w:webHidden/>
                    </w:rPr>
                    <w:tab/>
                  </w:r>
                  <w:r w:rsidR="00A2693E">
                    <w:rPr>
                      <w:noProof/>
                      <w:webHidden/>
                    </w:rPr>
                    <w:fldChar w:fldCharType="begin"/>
                  </w:r>
                  <w:r w:rsidR="00A2693E">
                    <w:rPr>
                      <w:noProof/>
                      <w:webHidden/>
                    </w:rPr>
                    <w:instrText xml:space="preserve"> PAGEREF _Toc70493451 \h </w:instrText>
                  </w:r>
                  <w:r w:rsidR="00A2693E">
                    <w:rPr>
                      <w:noProof/>
                      <w:webHidden/>
                    </w:rPr>
                  </w:r>
                  <w:r w:rsidR="00A2693E">
                    <w:rPr>
                      <w:noProof/>
                      <w:webHidden/>
                    </w:rPr>
                    <w:fldChar w:fldCharType="separate"/>
                  </w:r>
                  <w:r w:rsidR="00A2693E">
                    <w:rPr>
                      <w:noProof/>
                      <w:webHidden/>
                    </w:rPr>
                    <w:t>10</w:t>
                  </w:r>
                  <w:r w:rsidR="00A2693E">
                    <w:rPr>
                      <w:noProof/>
                      <w:webHidden/>
                    </w:rPr>
                    <w:fldChar w:fldCharType="end"/>
                  </w:r>
                </w:hyperlink>
              </w:p>
              <w:p w14:paraId="777C0234" w14:textId="75CAB50B" w:rsidR="00A2693E" w:rsidRDefault="00000000">
                <w:pPr>
                  <w:pStyle w:val="TDC1"/>
                  <w:rPr>
                    <w:b w:val="0"/>
                    <w:bCs w:val="0"/>
                    <w:noProof/>
                    <w:color w:val="auto"/>
                    <w:sz w:val="22"/>
                    <w:szCs w:val="22"/>
                    <w:lang w:eastAsia="es-ES"/>
                  </w:rPr>
                </w:pPr>
                <w:hyperlink w:anchor="_Toc70493452" w:history="1">
                  <w:r w:rsidR="00A2693E" w:rsidRPr="004C14EE">
                    <w:rPr>
                      <w:rStyle w:val="Hipervnculo"/>
                      <w:lang w:bidi="es-ES"/>
                    </w:rPr>
                    <w:t>Apéndice.</w:t>
                  </w:r>
                  <w:r w:rsidR="00A2693E">
                    <w:rPr>
                      <w:noProof/>
                      <w:webHidden/>
                    </w:rPr>
                    <w:tab/>
                  </w:r>
                  <w:r w:rsidR="00A2693E">
                    <w:rPr>
                      <w:noProof/>
                      <w:webHidden/>
                    </w:rPr>
                    <w:fldChar w:fldCharType="begin"/>
                  </w:r>
                  <w:r w:rsidR="00A2693E">
                    <w:rPr>
                      <w:noProof/>
                      <w:webHidden/>
                    </w:rPr>
                    <w:instrText xml:space="preserve"> PAGEREF _Toc70493452 \h </w:instrText>
                  </w:r>
                  <w:r w:rsidR="00A2693E">
                    <w:rPr>
                      <w:noProof/>
                      <w:webHidden/>
                    </w:rPr>
                  </w:r>
                  <w:r w:rsidR="00A2693E">
                    <w:rPr>
                      <w:noProof/>
                      <w:webHidden/>
                    </w:rPr>
                    <w:fldChar w:fldCharType="separate"/>
                  </w:r>
                  <w:r w:rsidR="00A2693E">
                    <w:rPr>
                      <w:noProof/>
                      <w:webHidden/>
                    </w:rPr>
                    <w:t>11</w:t>
                  </w:r>
                  <w:r w:rsidR="00A2693E">
                    <w:rPr>
                      <w:noProof/>
                      <w:webHidden/>
                    </w:rPr>
                    <w:fldChar w:fldCharType="end"/>
                  </w:r>
                </w:hyperlink>
              </w:p>
              <w:p w14:paraId="6B6D75F5" w14:textId="4C46B084" w:rsidR="00A2693E" w:rsidRDefault="00000000">
                <w:pPr>
                  <w:pStyle w:val="TDC2"/>
                  <w:rPr>
                    <w:noProof/>
                    <w:color w:val="auto"/>
                    <w:lang w:eastAsia="es-ES"/>
                  </w:rPr>
                </w:pPr>
                <w:hyperlink w:anchor="_Toc70493453" w:history="1">
                  <w:r w:rsidR="00A2693E" w:rsidRPr="004C14EE">
                    <w:rPr>
                      <w:rStyle w:val="Hipervnculo"/>
                      <w:lang w:bidi="es-ES"/>
                    </w:rPr>
                    <w:t>Gastos de inicio.</w:t>
                  </w:r>
                  <w:r w:rsidR="00A2693E">
                    <w:rPr>
                      <w:noProof/>
                      <w:webHidden/>
                    </w:rPr>
                    <w:tab/>
                  </w:r>
                  <w:r w:rsidR="00A2693E">
                    <w:rPr>
                      <w:noProof/>
                      <w:webHidden/>
                    </w:rPr>
                    <w:fldChar w:fldCharType="begin"/>
                  </w:r>
                  <w:r w:rsidR="00A2693E">
                    <w:rPr>
                      <w:noProof/>
                      <w:webHidden/>
                    </w:rPr>
                    <w:instrText xml:space="preserve"> PAGEREF _Toc70493453 \h </w:instrText>
                  </w:r>
                  <w:r w:rsidR="00A2693E">
                    <w:rPr>
                      <w:noProof/>
                      <w:webHidden/>
                    </w:rPr>
                  </w:r>
                  <w:r w:rsidR="00A2693E">
                    <w:rPr>
                      <w:noProof/>
                      <w:webHidden/>
                    </w:rPr>
                    <w:fldChar w:fldCharType="separate"/>
                  </w:r>
                  <w:r w:rsidR="00A2693E">
                    <w:rPr>
                      <w:noProof/>
                      <w:webHidden/>
                    </w:rPr>
                    <w:t>11</w:t>
                  </w:r>
                  <w:r w:rsidR="00A2693E">
                    <w:rPr>
                      <w:noProof/>
                      <w:webHidden/>
                    </w:rPr>
                    <w:fldChar w:fldCharType="end"/>
                  </w:r>
                </w:hyperlink>
              </w:p>
              <w:p w14:paraId="61531596" w14:textId="321F61A0" w:rsidR="00A2693E" w:rsidRDefault="00000000">
                <w:pPr>
                  <w:pStyle w:val="TDC2"/>
                  <w:rPr>
                    <w:noProof/>
                    <w:color w:val="auto"/>
                    <w:lang w:eastAsia="es-ES"/>
                  </w:rPr>
                </w:pPr>
                <w:hyperlink w:anchor="_Toc70493454" w:history="1">
                  <w:r w:rsidR="00A2693E" w:rsidRPr="004C14EE">
                    <w:rPr>
                      <w:rStyle w:val="Hipervnculo"/>
                      <w:lang w:bidi="es-ES"/>
                    </w:rPr>
                    <w:t>Determinar el capital inicial.</w:t>
                  </w:r>
                  <w:r w:rsidR="00A2693E">
                    <w:rPr>
                      <w:noProof/>
                      <w:webHidden/>
                    </w:rPr>
                    <w:tab/>
                  </w:r>
                  <w:r w:rsidR="00A2693E">
                    <w:rPr>
                      <w:noProof/>
                      <w:webHidden/>
                    </w:rPr>
                    <w:fldChar w:fldCharType="begin"/>
                  </w:r>
                  <w:r w:rsidR="00A2693E">
                    <w:rPr>
                      <w:noProof/>
                      <w:webHidden/>
                    </w:rPr>
                    <w:instrText xml:space="preserve"> PAGEREF _Toc70493454 \h </w:instrText>
                  </w:r>
                  <w:r w:rsidR="00A2693E">
                    <w:rPr>
                      <w:noProof/>
                      <w:webHidden/>
                    </w:rPr>
                  </w:r>
                  <w:r w:rsidR="00A2693E">
                    <w:rPr>
                      <w:noProof/>
                      <w:webHidden/>
                    </w:rPr>
                    <w:fldChar w:fldCharType="separate"/>
                  </w:r>
                  <w:r w:rsidR="00A2693E">
                    <w:rPr>
                      <w:noProof/>
                      <w:webHidden/>
                    </w:rPr>
                    <w:t>12</w:t>
                  </w:r>
                  <w:r w:rsidR="00A2693E">
                    <w:rPr>
                      <w:noProof/>
                      <w:webHidden/>
                    </w:rPr>
                    <w:fldChar w:fldCharType="end"/>
                  </w:r>
                </w:hyperlink>
              </w:p>
              <w:p w14:paraId="4B7016C0" w14:textId="5152FA5A" w:rsidR="00A2693E" w:rsidRDefault="00000000">
                <w:pPr>
                  <w:pStyle w:val="TDC2"/>
                  <w:rPr>
                    <w:noProof/>
                    <w:color w:val="auto"/>
                    <w:lang w:eastAsia="es-ES"/>
                  </w:rPr>
                </w:pPr>
                <w:hyperlink w:anchor="_Toc70493455" w:history="1">
                  <w:r w:rsidR="00A2693E" w:rsidRPr="004C14EE">
                    <w:rPr>
                      <w:rStyle w:val="Hipervnculo"/>
                      <w:lang w:bidi="es-ES"/>
                    </w:rPr>
                    <w:t>Flujo de efectivo.</w:t>
                  </w:r>
                  <w:r w:rsidR="00A2693E">
                    <w:rPr>
                      <w:noProof/>
                      <w:webHidden/>
                    </w:rPr>
                    <w:tab/>
                  </w:r>
                  <w:r w:rsidR="00A2693E">
                    <w:rPr>
                      <w:noProof/>
                      <w:webHidden/>
                    </w:rPr>
                    <w:fldChar w:fldCharType="begin"/>
                  </w:r>
                  <w:r w:rsidR="00A2693E">
                    <w:rPr>
                      <w:noProof/>
                      <w:webHidden/>
                    </w:rPr>
                    <w:instrText xml:space="preserve"> PAGEREF _Toc70493455 \h </w:instrText>
                  </w:r>
                  <w:r w:rsidR="00A2693E">
                    <w:rPr>
                      <w:noProof/>
                      <w:webHidden/>
                    </w:rPr>
                  </w:r>
                  <w:r w:rsidR="00A2693E">
                    <w:rPr>
                      <w:noProof/>
                      <w:webHidden/>
                    </w:rPr>
                    <w:fldChar w:fldCharType="separate"/>
                  </w:r>
                  <w:r w:rsidR="00A2693E">
                    <w:rPr>
                      <w:noProof/>
                      <w:webHidden/>
                    </w:rPr>
                    <w:t>13</w:t>
                  </w:r>
                  <w:r w:rsidR="00A2693E">
                    <w:rPr>
                      <w:noProof/>
                      <w:webHidden/>
                    </w:rPr>
                    <w:fldChar w:fldCharType="end"/>
                  </w:r>
                </w:hyperlink>
              </w:p>
              <w:p w14:paraId="262595E0" w14:textId="016DC795" w:rsidR="00A2693E" w:rsidRDefault="00000000">
                <w:pPr>
                  <w:pStyle w:val="TDC2"/>
                  <w:rPr>
                    <w:noProof/>
                    <w:color w:val="auto"/>
                    <w:lang w:eastAsia="es-ES"/>
                  </w:rPr>
                </w:pPr>
                <w:hyperlink w:anchor="_Toc70493456" w:history="1">
                  <w:r w:rsidR="00A2693E" w:rsidRPr="004C14EE">
                    <w:rPr>
                      <w:rStyle w:val="Hipervnculo"/>
                      <w:lang w:bidi="es-ES"/>
                    </w:rPr>
                    <w:t>Declaración de proyección de ingresos.</w:t>
                  </w:r>
                  <w:r w:rsidR="00A2693E">
                    <w:rPr>
                      <w:noProof/>
                      <w:webHidden/>
                    </w:rPr>
                    <w:tab/>
                  </w:r>
                  <w:r w:rsidR="00A2693E">
                    <w:rPr>
                      <w:noProof/>
                      <w:webHidden/>
                    </w:rPr>
                    <w:fldChar w:fldCharType="begin"/>
                  </w:r>
                  <w:r w:rsidR="00A2693E">
                    <w:rPr>
                      <w:noProof/>
                      <w:webHidden/>
                    </w:rPr>
                    <w:instrText xml:space="preserve"> PAGEREF _Toc70493456 \h </w:instrText>
                  </w:r>
                  <w:r w:rsidR="00A2693E">
                    <w:rPr>
                      <w:noProof/>
                      <w:webHidden/>
                    </w:rPr>
                  </w:r>
                  <w:r w:rsidR="00A2693E">
                    <w:rPr>
                      <w:noProof/>
                      <w:webHidden/>
                    </w:rPr>
                    <w:fldChar w:fldCharType="separate"/>
                  </w:r>
                  <w:r w:rsidR="00A2693E">
                    <w:rPr>
                      <w:noProof/>
                      <w:webHidden/>
                    </w:rPr>
                    <w:t>14</w:t>
                  </w:r>
                  <w:r w:rsidR="00A2693E">
                    <w:rPr>
                      <w:noProof/>
                      <w:webHidden/>
                    </w:rPr>
                    <w:fldChar w:fldCharType="end"/>
                  </w:r>
                </w:hyperlink>
              </w:p>
              <w:p w14:paraId="0AF368DA" w14:textId="4B2F7692" w:rsidR="00A2693E" w:rsidRDefault="00000000">
                <w:pPr>
                  <w:pStyle w:val="TDC2"/>
                  <w:rPr>
                    <w:noProof/>
                    <w:color w:val="auto"/>
                    <w:lang w:eastAsia="es-ES"/>
                  </w:rPr>
                </w:pPr>
                <w:hyperlink w:anchor="_Toc70493457" w:history="1">
                  <w:r w:rsidR="00A2693E" w:rsidRPr="004C14EE">
                    <w:rPr>
                      <w:rStyle w:val="Hipervnculo"/>
                      <w:lang w:bidi="es-ES"/>
                    </w:rPr>
                    <w:t>Balance de pérdidas y ganancias.</w:t>
                  </w:r>
                  <w:r w:rsidR="00A2693E">
                    <w:rPr>
                      <w:noProof/>
                      <w:webHidden/>
                    </w:rPr>
                    <w:tab/>
                  </w:r>
                  <w:r w:rsidR="00A2693E">
                    <w:rPr>
                      <w:noProof/>
                      <w:webHidden/>
                    </w:rPr>
                    <w:fldChar w:fldCharType="begin"/>
                  </w:r>
                  <w:r w:rsidR="00A2693E">
                    <w:rPr>
                      <w:noProof/>
                      <w:webHidden/>
                    </w:rPr>
                    <w:instrText xml:space="preserve"> PAGEREF _Toc70493457 \h </w:instrText>
                  </w:r>
                  <w:r w:rsidR="00A2693E">
                    <w:rPr>
                      <w:noProof/>
                      <w:webHidden/>
                    </w:rPr>
                  </w:r>
                  <w:r w:rsidR="00A2693E">
                    <w:rPr>
                      <w:noProof/>
                      <w:webHidden/>
                    </w:rPr>
                    <w:fldChar w:fldCharType="separate"/>
                  </w:r>
                  <w:r w:rsidR="00A2693E">
                    <w:rPr>
                      <w:noProof/>
                      <w:webHidden/>
                    </w:rPr>
                    <w:t>16</w:t>
                  </w:r>
                  <w:r w:rsidR="00A2693E">
                    <w:rPr>
                      <w:noProof/>
                      <w:webHidden/>
                    </w:rPr>
                    <w:fldChar w:fldCharType="end"/>
                  </w:r>
                </w:hyperlink>
              </w:p>
              <w:p w14:paraId="370A28B2" w14:textId="3CDAA99D" w:rsidR="00A2693E" w:rsidRDefault="00000000">
                <w:pPr>
                  <w:pStyle w:val="TDC2"/>
                  <w:rPr>
                    <w:noProof/>
                    <w:color w:val="auto"/>
                    <w:lang w:eastAsia="es-ES"/>
                  </w:rPr>
                </w:pPr>
                <w:hyperlink w:anchor="_Toc70493458" w:history="1">
                  <w:r w:rsidR="00A2693E" w:rsidRPr="004C14EE">
                    <w:rPr>
                      <w:rStyle w:val="Hipervnculo"/>
                      <w:lang w:bidi="es-ES"/>
                    </w:rPr>
                    <w:t>Pérdidas y ganancias, Presupuestado frente a Real: (</w:t>
                  </w:r>
                  <w:r w:rsidR="00A2693E" w:rsidRPr="004C14EE">
                    <w:rPr>
                      <w:rStyle w:val="Hipervnculo"/>
                      <w:i/>
                      <w:lang w:bidi="es-ES"/>
                    </w:rPr>
                    <w:t>[mes inicial, año]—[mes de finalización, año]</w:t>
                  </w:r>
                  <w:r w:rsidR="00A2693E" w:rsidRPr="004C14EE">
                    <w:rPr>
                      <w:rStyle w:val="Hipervnculo"/>
                      <w:lang w:bidi="es-ES"/>
                    </w:rPr>
                    <w:t>).</w:t>
                  </w:r>
                  <w:r w:rsidR="00A2693E">
                    <w:rPr>
                      <w:noProof/>
                      <w:webHidden/>
                    </w:rPr>
                    <w:tab/>
                  </w:r>
                  <w:r w:rsidR="00A2693E">
                    <w:rPr>
                      <w:noProof/>
                      <w:webHidden/>
                    </w:rPr>
                    <w:fldChar w:fldCharType="begin"/>
                  </w:r>
                  <w:r w:rsidR="00A2693E">
                    <w:rPr>
                      <w:noProof/>
                      <w:webHidden/>
                    </w:rPr>
                    <w:instrText xml:space="preserve"> PAGEREF _Toc70493458 \h </w:instrText>
                  </w:r>
                  <w:r w:rsidR="00A2693E">
                    <w:rPr>
                      <w:noProof/>
                      <w:webHidden/>
                    </w:rPr>
                  </w:r>
                  <w:r w:rsidR="00A2693E">
                    <w:rPr>
                      <w:noProof/>
                      <w:webHidden/>
                    </w:rPr>
                    <w:fldChar w:fldCharType="separate"/>
                  </w:r>
                  <w:r w:rsidR="00A2693E">
                    <w:rPr>
                      <w:noProof/>
                      <w:webHidden/>
                    </w:rPr>
                    <w:t>16</w:t>
                  </w:r>
                  <w:r w:rsidR="00A2693E">
                    <w:rPr>
                      <w:noProof/>
                      <w:webHidden/>
                    </w:rPr>
                    <w:fldChar w:fldCharType="end"/>
                  </w:r>
                </w:hyperlink>
              </w:p>
              <w:p w14:paraId="1BC802AB" w14:textId="2C66650C" w:rsidR="00A2693E" w:rsidRDefault="00000000">
                <w:pPr>
                  <w:pStyle w:val="TDC2"/>
                  <w:rPr>
                    <w:noProof/>
                    <w:color w:val="auto"/>
                    <w:lang w:eastAsia="es-ES"/>
                  </w:rPr>
                </w:pPr>
                <w:hyperlink w:anchor="_Toc70493459" w:history="1">
                  <w:r w:rsidR="00A2693E" w:rsidRPr="004C14EE">
                    <w:rPr>
                      <w:rStyle w:val="Hipervnculo"/>
                      <w:lang w:bidi="es-ES"/>
                    </w:rPr>
                    <w:t>Balance de situación.</w:t>
                  </w:r>
                  <w:r w:rsidR="00A2693E">
                    <w:rPr>
                      <w:noProof/>
                      <w:webHidden/>
                    </w:rPr>
                    <w:tab/>
                  </w:r>
                  <w:r w:rsidR="00A2693E">
                    <w:rPr>
                      <w:noProof/>
                      <w:webHidden/>
                    </w:rPr>
                    <w:fldChar w:fldCharType="begin"/>
                  </w:r>
                  <w:r w:rsidR="00A2693E">
                    <w:rPr>
                      <w:noProof/>
                      <w:webHidden/>
                    </w:rPr>
                    <w:instrText xml:space="preserve"> PAGEREF _Toc70493459 \h </w:instrText>
                  </w:r>
                  <w:r w:rsidR="00A2693E">
                    <w:rPr>
                      <w:noProof/>
                      <w:webHidden/>
                    </w:rPr>
                  </w:r>
                  <w:r w:rsidR="00A2693E">
                    <w:rPr>
                      <w:noProof/>
                      <w:webHidden/>
                    </w:rPr>
                    <w:fldChar w:fldCharType="separate"/>
                  </w:r>
                  <w:r w:rsidR="00A2693E">
                    <w:rPr>
                      <w:noProof/>
                      <w:webHidden/>
                    </w:rPr>
                    <w:t>17</w:t>
                  </w:r>
                  <w:r w:rsidR="00A2693E">
                    <w:rPr>
                      <w:noProof/>
                      <w:webHidden/>
                    </w:rPr>
                    <w:fldChar w:fldCharType="end"/>
                  </w:r>
                </w:hyperlink>
              </w:p>
              <w:p w14:paraId="631B10F7" w14:textId="6949707E" w:rsidR="00A2693E" w:rsidRDefault="00000000">
                <w:pPr>
                  <w:pStyle w:val="TDC2"/>
                  <w:rPr>
                    <w:noProof/>
                    <w:color w:val="auto"/>
                    <w:lang w:eastAsia="es-ES"/>
                  </w:rPr>
                </w:pPr>
                <w:hyperlink w:anchor="_Toc70493460" w:history="1">
                  <w:r w:rsidR="00A2693E" w:rsidRPr="004C14EE">
                    <w:rPr>
                      <w:rStyle w:val="Hipervnculo"/>
                      <w:lang w:bidi="es-ES"/>
                    </w:rPr>
                    <w:t>Previsión de ventas.</w:t>
                  </w:r>
                  <w:r w:rsidR="00A2693E">
                    <w:rPr>
                      <w:noProof/>
                      <w:webHidden/>
                    </w:rPr>
                    <w:tab/>
                  </w:r>
                  <w:r w:rsidR="00A2693E">
                    <w:rPr>
                      <w:noProof/>
                      <w:webHidden/>
                    </w:rPr>
                    <w:fldChar w:fldCharType="begin"/>
                  </w:r>
                  <w:r w:rsidR="00A2693E">
                    <w:rPr>
                      <w:noProof/>
                      <w:webHidden/>
                    </w:rPr>
                    <w:instrText xml:space="preserve"> PAGEREF _Toc70493460 \h </w:instrText>
                  </w:r>
                  <w:r w:rsidR="00A2693E">
                    <w:rPr>
                      <w:noProof/>
                      <w:webHidden/>
                    </w:rPr>
                  </w:r>
                  <w:r w:rsidR="00A2693E">
                    <w:rPr>
                      <w:noProof/>
                      <w:webHidden/>
                    </w:rPr>
                    <w:fldChar w:fldCharType="separate"/>
                  </w:r>
                  <w:r w:rsidR="00A2693E">
                    <w:rPr>
                      <w:noProof/>
                      <w:webHidden/>
                    </w:rPr>
                    <w:t>18</w:t>
                  </w:r>
                  <w:r w:rsidR="00A2693E">
                    <w:rPr>
                      <w:noProof/>
                      <w:webHidden/>
                    </w:rPr>
                    <w:fldChar w:fldCharType="end"/>
                  </w:r>
                </w:hyperlink>
              </w:p>
              <w:p w14:paraId="2066D270" w14:textId="236EF687" w:rsidR="00A2693E" w:rsidRDefault="00000000">
                <w:pPr>
                  <w:pStyle w:val="TDC2"/>
                  <w:rPr>
                    <w:noProof/>
                    <w:color w:val="auto"/>
                    <w:lang w:eastAsia="es-ES"/>
                  </w:rPr>
                </w:pPr>
                <w:hyperlink w:anchor="_Toc70493461" w:history="1">
                  <w:r w:rsidR="00A2693E" w:rsidRPr="004C14EE">
                    <w:rPr>
                      <w:rStyle w:val="Hipervnculo"/>
                      <w:lang w:bidi="es-ES"/>
                    </w:rPr>
                    <w:t>Hitos.</w:t>
                  </w:r>
                  <w:r w:rsidR="00A2693E">
                    <w:rPr>
                      <w:noProof/>
                      <w:webHidden/>
                    </w:rPr>
                    <w:tab/>
                  </w:r>
                  <w:r w:rsidR="00A2693E">
                    <w:rPr>
                      <w:noProof/>
                      <w:webHidden/>
                    </w:rPr>
                    <w:fldChar w:fldCharType="begin"/>
                  </w:r>
                  <w:r w:rsidR="00A2693E">
                    <w:rPr>
                      <w:noProof/>
                      <w:webHidden/>
                    </w:rPr>
                    <w:instrText xml:space="preserve"> PAGEREF _Toc70493461 \h </w:instrText>
                  </w:r>
                  <w:r w:rsidR="00A2693E">
                    <w:rPr>
                      <w:noProof/>
                      <w:webHidden/>
                    </w:rPr>
                  </w:r>
                  <w:r w:rsidR="00A2693E">
                    <w:rPr>
                      <w:noProof/>
                      <w:webHidden/>
                    </w:rPr>
                    <w:fldChar w:fldCharType="separate"/>
                  </w:r>
                  <w:r w:rsidR="00A2693E">
                    <w:rPr>
                      <w:noProof/>
                      <w:webHidden/>
                    </w:rPr>
                    <w:t>18</w:t>
                  </w:r>
                  <w:r w:rsidR="00A2693E">
                    <w:rPr>
                      <w:noProof/>
                      <w:webHidden/>
                    </w:rPr>
                    <w:fldChar w:fldCharType="end"/>
                  </w:r>
                </w:hyperlink>
              </w:p>
              <w:p w14:paraId="23A3CC16" w14:textId="2607E3DD" w:rsidR="00A2693E" w:rsidRDefault="00000000">
                <w:pPr>
                  <w:pStyle w:val="TDC2"/>
                  <w:rPr>
                    <w:noProof/>
                    <w:color w:val="auto"/>
                    <w:lang w:eastAsia="es-ES"/>
                  </w:rPr>
                </w:pPr>
                <w:hyperlink w:anchor="_Toc70493462" w:history="1">
                  <w:r w:rsidR="00A2693E" w:rsidRPr="004C14EE">
                    <w:rPr>
                      <w:rStyle w:val="Hipervnculo"/>
                      <w:lang w:bidi="es-ES"/>
                    </w:rPr>
                    <w:t>Análisis de punto de equilibrio.</w:t>
                  </w:r>
                  <w:r w:rsidR="00A2693E">
                    <w:rPr>
                      <w:noProof/>
                      <w:webHidden/>
                    </w:rPr>
                    <w:tab/>
                  </w:r>
                  <w:r w:rsidR="00A2693E">
                    <w:rPr>
                      <w:noProof/>
                      <w:webHidden/>
                    </w:rPr>
                    <w:fldChar w:fldCharType="begin"/>
                  </w:r>
                  <w:r w:rsidR="00A2693E">
                    <w:rPr>
                      <w:noProof/>
                      <w:webHidden/>
                    </w:rPr>
                    <w:instrText xml:space="preserve"> PAGEREF _Toc70493462 \h </w:instrText>
                  </w:r>
                  <w:r w:rsidR="00A2693E">
                    <w:rPr>
                      <w:noProof/>
                      <w:webHidden/>
                    </w:rPr>
                  </w:r>
                  <w:r w:rsidR="00A2693E">
                    <w:rPr>
                      <w:noProof/>
                      <w:webHidden/>
                    </w:rPr>
                    <w:fldChar w:fldCharType="separate"/>
                  </w:r>
                  <w:r w:rsidR="00A2693E">
                    <w:rPr>
                      <w:noProof/>
                      <w:webHidden/>
                    </w:rPr>
                    <w:t>19</w:t>
                  </w:r>
                  <w:r w:rsidR="00A2693E">
                    <w:rPr>
                      <w:noProof/>
                      <w:webHidden/>
                    </w:rPr>
                    <w:fldChar w:fldCharType="end"/>
                  </w:r>
                </w:hyperlink>
              </w:p>
              <w:p w14:paraId="5DD920B6" w14:textId="55B99A33" w:rsidR="00A2693E" w:rsidRDefault="00000000">
                <w:pPr>
                  <w:pStyle w:val="TDC2"/>
                  <w:rPr>
                    <w:noProof/>
                    <w:color w:val="auto"/>
                    <w:lang w:eastAsia="es-ES"/>
                  </w:rPr>
                </w:pPr>
                <w:hyperlink w:anchor="_Toc70493463" w:history="1">
                  <w:r w:rsidR="00A2693E" w:rsidRPr="004C14EE">
                    <w:rPr>
                      <w:rStyle w:val="Hipervnculo"/>
                      <w:lang w:bidi="es-ES"/>
                    </w:rPr>
                    <w:t>Documentos varios.</w:t>
                  </w:r>
                  <w:r w:rsidR="00A2693E">
                    <w:rPr>
                      <w:noProof/>
                      <w:webHidden/>
                    </w:rPr>
                    <w:tab/>
                  </w:r>
                  <w:r w:rsidR="00A2693E">
                    <w:rPr>
                      <w:noProof/>
                      <w:webHidden/>
                    </w:rPr>
                    <w:fldChar w:fldCharType="begin"/>
                  </w:r>
                  <w:r w:rsidR="00A2693E">
                    <w:rPr>
                      <w:noProof/>
                      <w:webHidden/>
                    </w:rPr>
                    <w:instrText xml:space="preserve"> PAGEREF _Toc70493463 \h </w:instrText>
                  </w:r>
                  <w:r w:rsidR="00A2693E">
                    <w:rPr>
                      <w:noProof/>
                      <w:webHidden/>
                    </w:rPr>
                  </w:r>
                  <w:r w:rsidR="00A2693E">
                    <w:rPr>
                      <w:noProof/>
                      <w:webHidden/>
                    </w:rPr>
                    <w:fldChar w:fldCharType="separate"/>
                  </w:r>
                  <w:r w:rsidR="00A2693E">
                    <w:rPr>
                      <w:noProof/>
                      <w:webHidden/>
                    </w:rPr>
                    <w:t>19</w:t>
                  </w:r>
                  <w:r w:rsidR="00A2693E">
                    <w:rPr>
                      <w:noProof/>
                      <w:webHidden/>
                    </w:rPr>
                    <w:fldChar w:fldCharType="end"/>
                  </w:r>
                </w:hyperlink>
              </w:p>
              <w:p w14:paraId="480A6CAF" w14:textId="6DC8D336" w:rsidR="00F815F9" w:rsidRPr="00C07F20" w:rsidRDefault="00F815F9">
                <w:r w:rsidRPr="00C07F20">
                  <w:rPr>
                    <w:b/>
                    <w:noProof/>
                    <w:lang w:bidi="es-ES"/>
                  </w:rPr>
                  <w:fldChar w:fldCharType="end"/>
                </w:r>
              </w:p>
            </w:sdtContent>
          </w:sdt>
          <w:p w14:paraId="7F31073B" w14:textId="18B34C85" w:rsidR="007348C0" w:rsidRPr="00C07F20" w:rsidRDefault="007348C0" w:rsidP="00BF123B">
            <w:pPr>
              <w:pStyle w:val="TtuloTDC"/>
              <w:tabs>
                <w:tab w:val="left" w:pos="8952"/>
              </w:tabs>
              <w:spacing w:after="0" w:line="276" w:lineRule="auto"/>
              <w:ind w:left="873"/>
              <w:rPr>
                <w:rStyle w:val="Hipervnculo"/>
              </w:rPr>
            </w:pPr>
          </w:p>
        </w:tc>
      </w:tr>
    </w:tbl>
    <w:p w14:paraId="2FD0AE10" w14:textId="77777777" w:rsidR="007348C0" w:rsidRPr="00C07F20" w:rsidRDefault="007348C0" w:rsidP="00816C76">
      <w:pPr>
        <w:spacing w:after="0"/>
      </w:pPr>
    </w:p>
    <w:p w14:paraId="240DDFE4" w14:textId="0D00C9C7" w:rsidR="007348C0" w:rsidRPr="00C07F20" w:rsidRDefault="007348C0" w:rsidP="00AD616E">
      <w:pPr>
        <w:spacing w:after="0" w:line="240" w:lineRule="auto"/>
      </w:pPr>
    </w:p>
    <w:p w14:paraId="72499A80" w14:textId="4BCEA5CE" w:rsidR="005953E7" w:rsidRPr="00C07F20" w:rsidRDefault="005953E7" w:rsidP="00AD616E">
      <w:pPr>
        <w:spacing w:after="0" w:line="240" w:lineRule="auto"/>
      </w:pPr>
    </w:p>
    <w:p w14:paraId="51BBA388" w14:textId="267D6E20" w:rsidR="00BF050F" w:rsidRPr="00C07F20" w:rsidRDefault="00BF050F" w:rsidP="00AD616E">
      <w:pPr>
        <w:spacing w:after="0" w:line="240" w:lineRule="auto"/>
      </w:pPr>
    </w:p>
    <w:p w14:paraId="34F693AC" w14:textId="438EB8DE" w:rsidR="00BF050F" w:rsidRPr="00C07F20" w:rsidRDefault="00BF050F" w:rsidP="00AD616E">
      <w:pPr>
        <w:spacing w:after="0" w:line="240" w:lineRule="auto"/>
      </w:pPr>
    </w:p>
    <w:p w14:paraId="5556ED92" w14:textId="5DC1513B" w:rsidR="00BF050F" w:rsidRPr="00C07F20" w:rsidRDefault="00BF050F" w:rsidP="00AD616E">
      <w:pPr>
        <w:spacing w:after="0" w:line="240" w:lineRule="auto"/>
      </w:pPr>
    </w:p>
    <w:p w14:paraId="5C563473" w14:textId="15692A02" w:rsidR="00BF050F" w:rsidRPr="00C07F20" w:rsidRDefault="00BF050F" w:rsidP="00AD616E">
      <w:pPr>
        <w:spacing w:after="0" w:line="240" w:lineRule="auto"/>
      </w:pPr>
    </w:p>
    <w:p w14:paraId="7E7D5B00" w14:textId="77777777" w:rsidR="00BF050F" w:rsidRPr="00C07F20" w:rsidRDefault="00BF050F" w:rsidP="00AD616E">
      <w:pPr>
        <w:spacing w:after="0" w:line="240" w:lineRule="auto"/>
      </w:pPr>
    </w:p>
    <w:tbl>
      <w:tblPr>
        <w:tblStyle w:val="Tablaconcuadrcula"/>
        <w:tblW w:w="0" w:type="auto"/>
        <w:tblLook w:val="04A0" w:firstRow="1" w:lastRow="0" w:firstColumn="1" w:lastColumn="0" w:noHBand="0" w:noVBand="1"/>
      </w:tblPr>
      <w:tblGrid>
        <w:gridCol w:w="9026"/>
      </w:tblGrid>
      <w:tr w:rsidR="00890469" w:rsidRPr="00C07F20" w14:paraId="339692B5" w14:textId="77777777" w:rsidTr="00890469">
        <w:tc>
          <w:tcPr>
            <w:tcW w:w="9350" w:type="dxa"/>
            <w:tcBorders>
              <w:top w:val="nil"/>
              <w:left w:val="nil"/>
              <w:bottom w:val="single" w:sz="4" w:space="0" w:color="FCDBDB"/>
              <w:right w:val="nil"/>
            </w:tcBorders>
          </w:tcPr>
          <w:bookmarkStart w:id="0" w:name="_Toc70493430"/>
          <w:bookmarkStart w:id="1" w:name="_Hlk20404308"/>
          <w:p w14:paraId="4358753E" w14:textId="19854E83" w:rsidR="00890469" w:rsidRPr="00C07F20" w:rsidRDefault="00000000" w:rsidP="00890469">
            <w:pPr>
              <w:pStyle w:val="Ttulo1"/>
              <w:pBdr>
                <w:bottom w:val="none" w:sz="0" w:space="0" w:color="auto"/>
              </w:pBdr>
              <w:outlineLvl w:val="0"/>
            </w:pPr>
            <w:sdt>
              <w:sdtPr>
                <w:rPr>
                  <w:rFonts w:asciiTheme="minorHAnsi" w:eastAsiaTheme="minorEastAsia" w:hAnsiTheme="minorHAnsi" w:cstheme="minorBidi"/>
                  <w:b/>
                  <w:bCs/>
                  <w:noProof/>
                  <w:color w:val="4C483D" w:themeColor="hyperlink"/>
                  <w:sz w:val="26"/>
                  <w:szCs w:val="26"/>
                </w:rPr>
                <w:id w:val="710083320"/>
                <w:placeholder>
                  <w:docPart w:val="F295B6A5EBDC4BF4BD676180EEFE484E"/>
                </w:placeholder>
                <w:temporary/>
                <w:showingPlcHdr/>
                <w15:appearance w15:val="hidden"/>
              </w:sdtPr>
              <w:sdtEndPr>
                <w:rPr>
                  <w:rFonts w:asciiTheme="majorHAnsi" w:eastAsiaTheme="majorEastAsia" w:hAnsiTheme="majorHAnsi" w:cstheme="majorBidi"/>
                  <w:b w:val="0"/>
                  <w:bCs w:val="0"/>
                  <w:noProof w:val="0"/>
                  <w:color w:val="F24F4F" w:themeColor="accent1"/>
                  <w:sz w:val="36"/>
                  <w:szCs w:val="36"/>
                </w:rPr>
              </w:sdtEndPr>
              <w:sdtContent>
                <w:r w:rsidR="00890469" w:rsidRPr="00C07F20">
                  <w:rPr>
                    <w:lang w:bidi="es-ES"/>
                  </w:rPr>
                  <w:t>Resumen ejecutivo</w:t>
                </w:r>
              </w:sdtContent>
            </w:sdt>
            <w:r w:rsidR="00890469" w:rsidRPr="00C07F20">
              <w:rPr>
                <w:lang w:bidi="es-ES"/>
              </w:rPr>
              <w:t>.</w:t>
            </w:r>
            <w:bookmarkEnd w:id="0"/>
          </w:p>
        </w:tc>
      </w:tr>
      <w:bookmarkEnd w:id="1"/>
    </w:tbl>
    <w:p w14:paraId="7326AC39" w14:textId="77777777" w:rsidR="00890469" w:rsidRPr="00C07F20" w:rsidRDefault="00890469" w:rsidP="00D8613E">
      <w:pPr>
        <w:spacing w:after="0"/>
      </w:pPr>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7C5380" w:rsidRPr="00C07F20" w14:paraId="22A9A77E" w14:textId="77777777" w:rsidTr="00F3160E">
        <w:trPr>
          <w:trHeight w:val="2448"/>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4C10C745" w14:textId="77777777" w:rsidR="007C5380" w:rsidRPr="00C07F20" w:rsidRDefault="007C5380" w:rsidP="007C5380">
            <w:pPr>
              <w:pStyle w:val="Icono"/>
              <w:rPr>
                <w:u w:val="double"/>
              </w:rPr>
            </w:pPr>
            <w:r w:rsidRPr="00C07F20">
              <w:rPr>
                <w:noProof/>
                <w:lang w:bidi="es-ES"/>
              </w:rPr>
              <mc:AlternateContent>
                <mc:Choice Requires="wpg">
                  <w:drawing>
                    <wp:inline distT="0" distB="0" distL="0" distR="0" wp14:anchorId="26B0B65E" wp14:editId="64510585">
                      <wp:extent cx="228600" cy="228600"/>
                      <wp:effectExtent l="0" t="0" r="0" b="0"/>
                      <wp:docPr id="47"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8" name="Elipse 48"/>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49" name="Forma libre 1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038D50F3">
                    <v:group id="Grupo 19" style="width:18pt;height:18pt;mso-position-horizontal-relative:char;mso-position-vertical-relative:line" alt="Icono de sugerencia" coordsize="228600,228600" o:spid="_x0000_s1026" w14:anchorId="6D07B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">
                      <v:oval id="Elipse 48"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">
                        <v:stroke joinstyle="miter"/>
                        <o:lock v:ext="edit" aspectratio="t"/>
                      </v:oval>
                      <v:shape id="Forma libre 12"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574584022"/>
              <w:placeholder>
                <w:docPart w:val="48DAA3C17C0C47DF9550A517A57432EA"/>
              </w:placeholder>
              <w:temporary/>
              <w:showingPlcHdr/>
              <w15:appearance w15:val="hidden"/>
            </w:sdtPr>
            <w:sdtContent>
              <w:p w14:paraId="1185E21B" w14:textId="77777777" w:rsidR="001028E0" w:rsidRPr="00C07F20" w:rsidRDefault="001028E0" w:rsidP="001028E0">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 xml:space="preserve">Escriba esto en último lugar para que pueda resumir los puntos más importantes de su plan de empresa. </w:t>
                </w:r>
              </w:p>
              <w:p w14:paraId="583FEBB7" w14:textId="77777777" w:rsidR="001028E0" w:rsidRPr="00C07F20" w:rsidRDefault="001028E0" w:rsidP="001028E0">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Proporcione una descripción breve pero positiva de su empresa, incluidos sus objetivos y logros. Por ejemplo, si su empresa está establecida, considere la posibilidad de describir qué se había propuesto, cómo ha cumplido con sus objetivos y los planes de futuro. Si es nueva, resuma lo que quiere hacer, cómo y cuándo quiere hacerlo y cómo piensa que puede superar los obstáculos importantes (como la competencia).</w:t>
                </w:r>
              </w:p>
              <w:p w14:paraId="2742B761" w14:textId="77777777" w:rsidR="001028E0" w:rsidRPr="00C07F20" w:rsidRDefault="001028E0" w:rsidP="001028E0">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También puede usar los siguientes cuatro subtítulos para organizar y ayudar a presentar la información de un resumen ejecutivo.</w:t>
                </w:r>
              </w:p>
              <w:p w14:paraId="01B54877" w14:textId="4581CD4B" w:rsidR="007C5380" w:rsidRPr="00C07F20" w:rsidRDefault="001028E0" w:rsidP="001028E0">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Nota: para eliminar cualquier sugerencia, como esta, solo tiene que seleccionar el texto de sugerencia y pulsar la barra de espacio.</w:t>
                </w:r>
              </w:p>
            </w:sdtContent>
          </w:sdt>
        </w:tc>
      </w:tr>
    </w:tbl>
    <w:bookmarkStart w:id="2" w:name="_Toc70493431"/>
    <w:p w14:paraId="3057D816" w14:textId="1DCBA562" w:rsidR="008C3997" w:rsidRPr="00C07F20" w:rsidRDefault="00000000" w:rsidP="00DA3D3E">
      <w:pPr>
        <w:pStyle w:val="Ttulo2"/>
      </w:pPr>
      <w:sdt>
        <w:sdtPr>
          <w:id w:val="1513181851"/>
          <w:placeholder>
            <w:docPart w:val="B87F70D8E0D0405180E8D0BAEC856CAA"/>
          </w:placeholder>
          <w:temporary/>
          <w:showingPlcHdr/>
          <w15:appearance w15:val="hidden"/>
        </w:sdtPr>
        <w:sdtContent>
          <w:r w:rsidR="00C721F0" w:rsidRPr="00C07F20">
            <w:rPr>
              <w:lang w:bidi="es-ES"/>
            </w:rPr>
            <w:t>Información destacada</w:t>
          </w:r>
        </w:sdtContent>
      </w:sdt>
      <w:r w:rsidR="008C3997" w:rsidRPr="00C07F20">
        <w:rPr>
          <w:lang w:bidi="es-ES"/>
        </w:rPr>
        <w:t>.</w:t>
      </w:r>
      <w:bookmarkEnd w:id="2"/>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7C5380" w:rsidRPr="00C07F20" w14:paraId="0D1E06E3" w14:textId="77777777" w:rsidTr="00F3160E">
        <w:trPr>
          <w:trHeight w:val="1008"/>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3CD59427" w14:textId="77777777" w:rsidR="007C5380" w:rsidRPr="00C07F20" w:rsidRDefault="007C5380" w:rsidP="003C7981">
            <w:pPr>
              <w:pStyle w:val="Icono"/>
            </w:pPr>
            <w:r w:rsidRPr="00C07F20">
              <w:rPr>
                <w:noProof/>
                <w:lang w:bidi="es-ES"/>
              </w:rPr>
              <mc:AlternateContent>
                <mc:Choice Requires="wpg">
                  <w:drawing>
                    <wp:inline distT="0" distB="0" distL="0" distR="0" wp14:anchorId="134DA333" wp14:editId="247A93E0">
                      <wp:extent cx="228600" cy="228600"/>
                      <wp:effectExtent l="0" t="0" r="0" b="0"/>
                      <wp:docPr id="20"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1" name="Elipse 21"/>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22" name="Forma libre 2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36AE83ED">
                    <v:group id="Grupo 19" style="width:18pt;height:18pt;mso-position-horizontal-relative:char;mso-position-vertical-relative:line" alt="Icono de sugerencia" coordsize="228600,228600" o:spid="_x0000_s1026" w14:anchorId="51CEB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">
                      <v:oval id="Elipse 21"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">
                        <v:stroke joinstyle="miter"/>
                        <o:lock v:ext="edit" aspectratio="t"/>
                      </v:oval>
                      <v:shape id="Forma libre 22"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9034113"/>
              <w:placeholder>
                <w:docPart w:val="3D4E6268E4E04501AB7148F79F3D3470"/>
              </w:placeholder>
              <w:temporary/>
              <w:showingPlcHdr/>
              <w15:appearance w15:val="hidden"/>
            </w:sdtPr>
            <w:sdtContent>
              <w:p w14:paraId="4605657E" w14:textId="1231B8BF" w:rsidR="001028E0" w:rsidRPr="00C07F20" w:rsidRDefault="001028E0" w:rsidP="00610A7D">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Resuma los aspectos importantes de la empresa. Por ejemplo, puede incluir un gráfico que muestre ventas, gastos y beneficios netos para varios años.</w:t>
                </w:r>
              </w:p>
              <w:p w14:paraId="152D7CEB" w14:textId="1231B8BF" w:rsidR="007C5380" w:rsidRPr="00C07F20" w:rsidRDefault="001028E0" w:rsidP="00610A7D">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Nota: para reemplazar los datos del gráfico de ejemplo por los suyos, haga clic con el botón derecho en el gráfico y luego en Editar datos.</w:t>
                </w:r>
              </w:p>
            </w:sdtContent>
          </w:sdt>
        </w:tc>
      </w:tr>
    </w:tbl>
    <w:p w14:paraId="53FAD8D4" w14:textId="77777777" w:rsidR="007C5380" w:rsidRPr="00C07F20" w:rsidRDefault="007C5380" w:rsidP="008A0660">
      <w:pPr>
        <w:spacing w:after="0"/>
        <w:rPr>
          <w:rStyle w:val="Textoennegrita"/>
        </w:rPr>
      </w:pPr>
    </w:p>
    <w:p w14:paraId="595D16DA" w14:textId="77777777" w:rsidR="003A35D9" w:rsidRPr="00C07F20" w:rsidRDefault="003C7981">
      <w:r w:rsidRPr="00C07F20">
        <w:rPr>
          <w:noProof/>
          <w:lang w:bidi="es-ES"/>
        </w:rPr>
        <w:drawing>
          <wp:inline distT="0" distB="0" distL="0" distR="0" wp14:anchorId="0D87C2A2" wp14:editId="6C1C775D">
            <wp:extent cx="5724525" cy="2133600"/>
            <wp:effectExtent l="0" t="0" r="9525" b="0"/>
            <wp:docPr id="7" name="Gráfico 7" descr="Gráfico de información general financier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bookmarkStart w:id="3" w:name="_Toc70493432"/>
    <w:p w14:paraId="4618369F" w14:textId="33855CBA" w:rsidR="00D90988" w:rsidRPr="00C07F20" w:rsidRDefault="00000000" w:rsidP="00D90988">
      <w:pPr>
        <w:pStyle w:val="Ttulo2"/>
      </w:pPr>
      <w:sdt>
        <w:sdtPr>
          <w:id w:val="688881782"/>
          <w:placeholder>
            <w:docPart w:val="CDADAFEB47964F1891CC5B889810D9C6"/>
          </w:placeholder>
          <w:temporary/>
          <w:showingPlcHdr/>
          <w15:appearance w15:val="hidden"/>
        </w:sdtPr>
        <w:sdtContent>
          <w:r w:rsidR="00D90988" w:rsidRPr="00C07F20">
            <w:rPr>
              <w:lang w:bidi="es-ES"/>
            </w:rPr>
            <w:t>Objetivos</w:t>
          </w:r>
        </w:sdtContent>
      </w:sdt>
      <w:r w:rsidR="00D90988" w:rsidRPr="00C07F20">
        <w:rPr>
          <w:lang w:bidi="es-ES"/>
        </w:rPr>
        <w:t>.</w:t>
      </w:r>
      <w:bookmarkEnd w:id="3"/>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7C5380" w:rsidRPr="00C07F20" w14:paraId="5A66147D" w14:textId="77777777" w:rsidTr="00F3160E">
        <w:trPr>
          <w:trHeight w:val="432"/>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14:paraId="0E302DD4" w14:textId="77777777" w:rsidR="007C5380" w:rsidRPr="00C07F20" w:rsidRDefault="007C5380" w:rsidP="003C7981">
            <w:pPr>
              <w:pStyle w:val="Sinespaciado"/>
              <w:spacing w:before="40"/>
            </w:pPr>
            <w:r w:rsidRPr="00C07F20">
              <w:rPr>
                <w:noProof/>
                <w:lang w:bidi="es-ES"/>
              </w:rPr>
              <mc:AlternateContent>
                <mc:Choice Requires="wpg">
                  <w:drawing>
                    <wp:inline distT="0" distB="0" distL="0" distR="0" wp14:anchorId="0C7E2BCE" wp14:editId="5F63247F">
                      <wp:extent cx="228600" cy="228600"/>
                      <wp:effectExtent l="0" t="0" r="0" b="0"/>
                      <wp:docPr id="4"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 name="Elipse 5"/>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6" name="Forma libre 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2E215739">
                    <v:group id="Grupo 19" style="width:18pt;height:18pt;mso-position-horizontal-relative:char;mso-position-vertical-relative:line" alt="Icono de sugerencia" coordsize="228600,228600" o:spid="_x0000_s1026" w14:anchorId="44218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">
                      <v:oval id="Elipse 5"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">
                        <v:stroke joinstyle="miter"/>
                        <o:lock v:ext="edit" aspectratio="t"/>
                      </v:oval>
                      <v:shape id="Forma libre 6"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sdt>
            <w:sdtPr>
              <w:id w:val="-147054523"/>
              <w:placeholder>
                <w:docPart w:val="F2FF819136144BFEA7830580EB0E7D5E"/>
              </w:placeholder>
              <w:temporary/>
              <w:showingPlcHdr/>
              <w15:appearance w15:val="hidden"/>
            </w:sdtPr>
            <w:sdtContent>
              <w:p w14:paraId="695AC5E0" w14:textId="4D27A3E2" w:rsidR="007C5380" w:rsidRPr="00C07F20" w:rsidRDefault="00610A7D" w:rsidP="007C5380">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Por ejemplo, incluya una escala de tiempo con las metas que espera lograr.</w:t>
                </w:r>
              </w:p>
            </w:sdtContent>
          </w:sdt>
        </w:tc>
      </w:tr>
    </w:tbl>
    <w:bookmarkStart w:id="4" w:name="_Toc70493433"/>
    <w:p w14:paraId="692DBBC7" w14:textId="77777777" w:rsidR="008A0660" w:rsidRPr="00C07F20" w:rsidRDefault="00000000" w:rsidP="008A0660">
      <w:pPr>
        <w:pStyle w:val="Ttulo2"/>
      </w:pPr>
      <w:sdt>
        <w:sdtPr>
          <w:id w:val="-125236759"/>
          <w:placeholder>
            <w:docPart w:val="9B88702AAE0546BAAD30FACB23F00E79"/>
          </w:placeholder>
          <w:temporary/>
          <w:showingPlcHdr/>
          <w15:appearance w15:val="hidden"/>
        </w:sdtPr>
        <w:sdtContent>
          <w:r w:rsidR="008A0660" w:rsidRPr="00C07F20">
            <w:rPr>
              <w:lang w:bidi="es-ES"/>
            </w:rPr>
            <w:t>Declaración de objetivos</w:t>
          </w:r>
        </w:sdtContent>
      </w:sdt>
      <w:r w:rsidR="008A0660" w:rsidRPr="00C07F20">
        <w:rPr>
          <w:lang w:bidi="es-ES"/>
        </w:rPr>
        <w:t>.</w:t>
      </w:r>
      <w:bookmarkEnd w:id="4"/>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8A0660" w:rsidRPr="00C07F20" w14:paraId="2539041F" w14:textId="77777777" w:rsidTr="00F3160E">
        <w:trPr>
          <w:trHeight w:val="720"/>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1A89A122" w14:textId="77777777" w:rsidR="008A0660" w:rsidRPr="00C07F20" w:rsidRDefault="008A0660" w:rsidP="004F082C">
            <w:pPr>
              <w:pStyle w:val="Icono"/>
            </w:pPr>
            <w:r w:rsidRPr="00C07F20">
              <w:rPr>
                <w:noProof/>
                <w:lang w:bidi="es-ES"/>
              </w:rPr>
              <mc:AlternateContent>
                <mc:Choice Requires="wpg">
                  <w:drawing>
                    <wp:inline distT="0" distB="0" distL="0" distR="0" wp14:anchorId="0B171734" wp14:editId="0FE1DE77">
                      <wp:extent cx="228600" cy="228600"/>
                      <wp:effectExtent l="0" t="0" r="0" b="0"/>
                      <wp:docPr id="8"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 name="Elipse 9"/>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3" name="Forma libre 1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635B414A">
                    <v:group id="Grupo 19" style="width:18pt;height:18pt;mso-position-horizontal-relative:char;mso-position-vertical-relative:line" alt="Icono de sugerencia" coordsize="228600,228600" o:spid="_x0000_s1026" w14:anchorId="6A5C7A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">
                      <v:oval id="Elipse 9"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">
                        <v:stroke joinstyle="miter"/>
                        <o:lock v:ext="edit" aspectratio="t"/>
                      </v:oval>
                      <v:shape id="Forma libre 13"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189963484"/>
              <w:placeholder>
                <w:docPart w:val="93626199DEED460290B96F11DFD754E6"/>
              </w:placeholder>
              <w:temporary/>
              <w:showingPlcHdr/>
              <w15:appearance w15:val="hidden"/>
            </w:sdtPr>
            <w:sdtContent>
              <w:p w14:paraId="2CF745AF" w14:textId="77777777" w:rsidR="008A0660" w:rsidRPr="00C07F20" w:rsidRDefault="008A0660" w:rsidP="004F082C">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Si tiene una declaración de objetivos, puede incluirla aquí. Incluya también los puntos fundamentales de su empresa que no están cubiertos en otro lugar del resumen ejecutivo.</w:t>
                </w:r>
              </w:p>
            </w:sdtContent>
          </w:sdt>
        </w:tc>
      </w:tr>
      <w:tr w:rsidR="00F56B73" w:rsidRPr="00C07F20" w14:paraId="62D20304" w14:textId="77777777" w:rsidTr="00C40189">
        <w:trPr>
          <w:trHeight w:val="864"/>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7E7ED583" w14:textId="77777777" w:rsidR="00F56B73" w:rsidRPr="00C07F20" w:rsidRDefault="00F56B73" w:rsidP="00F56B73"/>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3"/>
        <w:gridCol w:w="1643"/>
      </w:tblGrid>
      <w:tr w:rsidR="008A0660" w:rsidRPr="00C07F20" w14:paraId="5EC3198E" w14:textId="77777777" w:rsidTr="004F082C">
        <w:tc>
          <w:tcPr>
            <w:tcW w:w="7650" w:type="dxa"/>
            <w:vAlign w:val="center"/>
          </w:tcPr>
          <w:p w14:paraId="0662E898" w14:textId="77777777" w:rsidR="008A0660" w:rsidRPr="00C07F20" w:rsidRDefault="00000000" w:rsidP="004F082C">
            <w:pPr>
              <w:pStyle w:val="Piedepgina"/>
            </w:pPr>
            <w:sdt>
              <w:sdtPr>
                <w:id w:val="-1146969216"/>
                <w:placeholder>
                  <w:docPart w:val="0F51C8613AF542978A8ECFFBE4D6924F"/>
                </w:placeholder>
                <w:temporary/>
                <w:showingPlcHdr/>
                <w15:appearance w15:val="hidden"/>
              </w:sdtPr>
              <w:sdtContent>
                <w:r w:rsidR="008A0660" w:rsidRPr="00C07F20">
                  <w:rPr>
                    <w:lang w:bidi="es-ES"/>
                  </w:rPr>
                  <w:t>[Título del plan de negocio]</w:t>
                </w:r>
              </w:sdtContent>
            </w:sdt>
            <w:r w:rsidR="008A0660" w:rsidRPr="00C07F20">
              <w:rPr>
                <w:lang w:bidi="es-ES"/>
              </w:rPr>
              <w:t xml:space="preserve">. </w:t>
            </w:r>
            <w:sdt>
              <w:sdtPr>
                <w:id w:val="-1742940219"/>
                <w:placeholder>
                  <w:docPart w:val="E774C95A338546018A1661EE8C2C51CB"/>
                </w:placeholder>
                <w:temporary/>
                <w:showingPlcHdr/>
                <w15:appearance w15:val="hidden"/>
              </w:sdtPr>
              <w:sdtContent>
                <w:r w:rsidR="008A0660" w:rsidRPr="00C07F20">
                  <w:rPr>
                    <w:lang w:bidi="es-ES"/>
                  </w:rPr>
                  <w:t>[Seleccionar fecha]</w:t>
                </w:r>
              </w:sdtContent>
            </w:sdt>
            <w:r w:rsidR="008A0660" w:rsidRPr="00C07F20">
              <w:rPr>
                <w:lang w:bidi="es-ES"/>
              </w:rPr>
              <w:t>.</w:t>
            </w:r>
          </w:p>
        </w:tc>
        <w:tc>
          <w:tcPr>
            <w:tcW w:w="1700" w:type="dxa"/>
            <w:vAlign w:val="center"/>
          </w:tcPr>
          <w:p w14:paraId="1B81D488" w14:textId="77777777" w:rsidR="008A0660" w:rsidRPr="00C07F20" w:rsidRDefault="00000000" w:rsidP="004F082C">
            <w:pPr>
              <w:pStyle w:val="Piedepgina"/>
              <w:jc w:val="right"/>
            </w:pPr>
            <w:sdt>
              <w:sdtPr>
                <w:id w:val="2050565628"/>
                <w:placeholder>
                  <w:docPart w:val="1B30EB2022CC4509B17F33E3882D5C1A"/>
                </w:placeholder>
                <w:temporary/>
                <w:showingPlcHdr/>
                <w15:appearance w15:val="hidden"/>
              </w:sdtPr>
              <w:sdtContent>
                <w:r w:rsidR="008A0660" w:rsidRPr="00C07F20">
                  <w:rPr>
                    <w:lang w:bidi="es-ES"/>
                  </w:rPr>
                  <w:t>1</w:t>
                </w:r>
              </w:sdtContent>
            </w:sdt>
            <w:r w:rsidR="008A0660" w:rsidRPr="00C07F20">
              <w:rPr>
                <w:lang w:bidi="es-ES"/>
              </w:rPr>
              <w:t>.</w:t>
            </w:r>
          </w:p>
        </w:tc>
      </w:tr>
    </w:tbl>
    <w:p w14:paraId="4BAA23D3" w14:textId="27E55929" w:rsidR="00A83AE6" w:rsidRPr="00C07F20" w:rsidRDefault="00A83AE6" w:rsidP="00A83AE6">
      <w:pPr>
        <w:spacing w:after="0" w:line="240" w:lineRule="auto"/>
      </w:pPr>
    </w:p>
    <w:p w14:paraId="249A3CE2" w14:textId="46CD4174" w:rsidR="00C40189" w:rsidRPr="00C07F20" w:rsidRDefault="00C40189" w:rsidP="00A83AE6">
      <w:pPr>
        <w:spacing w:after="0" w:line="240" w:lineRule="auto"/>
      </w:pPr>
    </w:p>
    <w:p w14:paraId="4B54E9B0" w14:textId="12B46DB9" w:rsidR="00BF050F" w:rsidRPr="00C07F20" w:rsidRDefault="00BF050F" w:rsidP="00A83AE6">
      <w:pPr>
        <w:spacing w:after="0" w:line="240" w:lineRule="auto"/>
      </w:pPr>
    </w:p>
    <w:p w14:paraId="2EE20BFA" w14:textId="4E47B028" w:rsidR="00BF050F" w:rsidRPr="00C07F20" w:rsidRDefault="00BF050F" w:rsidP="00A83AE6">
      <w:pPr>
        <w:spacing w:after="0" w:line="240" w:lineRule="auto"/>
      </w:pPr>
    </w:p>
    <w:p w14:paraId="2F3DD376" w14:textId="77777777" w:rsidR="00BF050F" w:rsidRPr="00C07F20" w:rsidRDefault="00BF050F" w:rsidP="00A83AE6">
      <w:pPr>
        <w:spacing w:after="0" w:line="240" w:lineRule="auto"/>
      </w:pPr>
    </w:p>
    <w:bookmarkStart w:id="5" w:name="_Toc70493434"/>
    <w:p w14:paraId="57304A18" w14:textId="77777777" w:rsidR="00A83AE6" w:rsidRPr="00C07F20" w:rsidRDefault="00000000" w:rsidP="00A83AE6">
      <w:pPr>
        <w:pStyle w:val="Ttulo2"/>
      </w:pPr>
      <w:sdt>
        <w:sdtPr>
          <w:id w:val="784921472"/>
          <w:placeholder>
            <w:docPart w:val="BAD0BA6C91AB4317A6CA84A0F604EC57"/>
          </w:placeholder>
          <w:temporary/>
          <w:showingPlcHdr/>
          <w15:appearance w15:val="hidden"/>
        </w:sdtPr>
        <w:sdtContent>
          <w:r w:rsidR="00A83AE6" w:rsidRPr="00C07F20">
            <w:rPr>
              <w:lang w:bidi="es-ES"/>
            </w:rPr>
            <w:t>Claves para el éxito</w:t>
          </w:r>
        </w:sdtContent>
      </w:sdt>
      <w:r w:rsidR="00A83AE6" w:rsidRPr="00C07F20">
        <w:rPr>
          <w:lang w:bidi="es-ES"/>
        </w:rPr>
        <w:t>.</w:t>
      </w:r>
      <w:bookmarkEnd w:id="5"/>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7C5380" w:rsidRPr="00C07F20" w14:paraId="39FEAD98" w14:textId="77777777" w:rsidTr="00F3160E">
        <w:trPr>
          <w:trHeight w:val="432"/>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14:paraId="34FB657E" w14:textId="77777777" w:rsidR="007C5380" w:rsidRPr="00C07F20" w:rsidRDefault="007C5380" w:rsidP="003C7981">
            <w:pPr>
              <w:pStyle w:val="Sinespaciado"/>
              <w:spacing w:before="40"/>
            </w:pPr>
            <w:r w:rsidRPr="00C07F20">
              <w:rPr>
                <w:noProof/>
                <w:lang w:bidi="es-ES"/>
              </w:rPr>
              <mc:AlternateContent>
                <mc:Choice Requires="wpg">
                  <w:drawing>
                    <wp:inline distT="0" distB="0" distL="0" distR="0" wp14:anchorId="629A1FA3" wp14:editId="4DBCA4A7">
                      <wp:extent cx="228600" cy="228600"/>
                      <wp:effectExtent l="0" t="0" r="0" b="0"/>
                      <wp:docPr id="17" name="Grupo 17"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8" name="Elipse 18"/>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9" name="Forma libre 19"/>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318DC457">
                    <v:group id="Grupo 17" style="width:18pt;height:18pt;mso-position-horizontal-relative:char;mso-position-vertical-relative:line" alt="Icono de sugerencia" coordsize="228600,228600" o:spid="_x0000_s1026" w14:anchorId="1A96E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">
                      <v:oval id="Elipse 18"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">
                        <v:stroke joinstyle="miter"/>
                        <o:lock v:ext="edit" aspectratio="t"/>
                      </v:oval>
                      <v:shape id="Forma libre 19"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sdt>
            <w:sdtPr>
              <w:id w:val="-369919696"/>
              <w:placeholder>
                <w:docPart w:val="5D6A2623D0FB49AAB7A59F2EEE96814E"/>
              </w:placeholder>
              <w:temporary/>
              <w:showingPlcHdr/>
              <w15:appearance w15:val="hidden"/>
            </w:sdtPr>
            <w:sdtContent>
              <w:p w14:paraId="2B7170BC" w14:textId="18E6F09C" w:rsidR="007C5380" w:rsidRPr="00C07F20" w:rsidRDefault="0037528C" w:rsidP="007C5380">
                <w:pPr>
                  <w:pStyle w:val="Textodesugerencia"/>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 w:val="0"/>
                    <w:iCs w:val="0"/>
                    <w:color w:val="4C483D" w:themeColor="text2"/>
                    <w:sz w:val="20"/>
                    <w:szCs w:val="20"/>
                  </w:rPr>
                </w:pPr>
                <w:r w:rsidRPr="00C07F20">
                  <w:rPr>
                    <w:lang w:bidi="es-ES"/>
                  </w:rPr>
                  <w:t>Describa los factores únicos o distintivos que ayudarán a que el plan de empresa se ejecute correctamente.</w:t>
                </w:r>
              </w:p>
            </w:sdtContent>
          </w:sdt>
        </w:tc>
      </w:tr>
    </w:tbl>
    <w:p w14:paraId="7A567D20" w14:textId="234FA038" w:rsidR="007C5380" w:rsidRPr="00C07F20" w:rsidRDefault="007C5380" w:rsidP="007C5380"/>
    <w:tbl>
      <w:tblPr>
        <w:tblStyle w:val="Tablaconcuadrcula"/>
        <w:tblW w:w="0" w:type="auto"/>
        <w:tblLook w:val="04A0" w:firstRow="1" w:lastRow="0" w:firstColumn="1" w:lastColumn="0" w:noHBand="0" w:noVBand="1"/>
      </w:tblPr>
      <w:tblGrid>
        <w:gridCol w:w="9026"/>
      </w:tblGrid>
      <w:tr w:rsidR="00322956" w:rsidRPr="00C07F20" w14:paraId="4AFF3CE7" w14:textId="77777777" w:rsidTr="004F082C">
        <w:tc>
          <w:tcPr>
            <w:tcW w:w="9350" w:type="dxa"/>
            <w:tcBorders>
              <w:top w:val="nil"/>
              <w:left w:val="nil"/>
              <w:bottom w:val="single" w:sz="4" w:space="0" w:color="FCDBDB"/>
              <w:right w:val="nil"/>
            </w:tcBorders>
          </w:tcPr>
          <w:bookmarkStart w:id="6" w:name="_Toc70493435"/>
          <w:p w14:paraId="67874216" w14:textId="5DC96E95" w:rsidR="00322956" w:rsidRPr="00C07F20" w:rsidRDefault="00000000" w:rsidP="004F082C">
            <w:pPr>
              <w:pStyle w:val="Ttulo1"/>
              <w:pBdr>
                <w:bottom w:val="none" w:sz="0" w:space="0" w:color="auto"/>
              </w:pBdr>
              <w:outlineLvl w:val="0"/>
            </w:pPr>
            <w:sdt>
              <w:sdtPr>
                <w:id w:val="1918131167"/>
                <w:placeholder>
                  <w:docPart w:val="1B31CC4820D04B1C952AE0383B8E3627"/>
                </w:placeholder>
                <w:temporary/>
                <w:showingPlcHdr/>
                <w15:appearance w15:val="hidden"/>
              </w:sdtPr>
              <w:sdtContent>
                <w:r w:rsidR="00322956" w:rsidRPr="00C07F20">
                  <w:rPr>
                    <w:lang w:bidi="es-ES"/>
                  </w:rPr>
                  <w:t>Descripción de la empresa</w:t>
                </w:r>
              </w:sdtContent>
            </w:sdt>
            <w:r w:rsidR="00322956" w:rsidRPr="00C07F20">
              <w:rPr>
                <w:lang w:bidi="es-ES"/>
              </w:rPr>
              <w:t>.</w:t>
            </w:r>
            <w:bookmarkEnd w:id="6"/>
          </w:p>
        </w:tc>
      </w:tr>
    </w:tbl>
    <w:p w14:paraId="40C2489B" w14:textId="23C900AE" w:rsidR="00322956" w:rsidRPr="00C07F20" w:rsidRDefault="00322956" w:rsidP="00322956">
      <w:pPr>
        <w:spacing w:after="0"/>
      </w:pPr>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7C5380" w:rsidRPr="00C07F20" w14:paraId="7B72E5F6" w14:textId="77777777" w:rsidTr="00F3160E">
        <w:trPr>
          <w:trHeight w:val="864"/>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414F6B3E" w14:textId="77777777" w:rsidR="007C5380" w:rsidRPr="00C07F20" w:rsidRDefault="007C5380" w:rsidP="003C7981">
            <w:pPr>
              <w:pStyle w:val="Icono"/>
            </w:pPr>
            <w:r w:rsidRPr="00C07F20">
              <w:rPr>
                <w:noProof/>
                <w:lang w:bidi="es-ES"/>
              </w:rPr>
              <mc:AlternateContent>
                <mc:Choice Requires="wpg">
                  <w:drawing>
                    <wp:inline distT="0" distB="0" distL="0" distR="0" wp14:anchorId="59057ED9" wp14:editId="42E01F0D">
                      <wp:extent cx="228600" cy="228600"/>
                      <wp:effectExtent l="0" t="0" r="0" b="0"/>
                      <wp:docPr id="65"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66" name="Elipse 66"/>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67" name="Forma libre 2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37E5832D">
                    <v:group id="Grupo 19" style="width:18pt;height:18pt;mso-position-horizontal-relative:char;mso-position-vertical-relative:line" alt="Icono de sugerencia" coordsize="228600,228600" o:spid="_x0000_s1026" w14:anchorId="0DD86A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">
                      <v:oval id="Elipse 66"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">
                        <v:stroke joinstyle="miter"/>
                        <o:lock v:ext="edit" aspectratio="t"/>
                      </v:oval>
                      <v:shape id="Forma libre 28"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247317810"/>
              <w:placeholder>
                <w:docPart w:val="4043F9CC4026403A93A3AD5A700E213B"/>
              </w:placeholder>
              <w:temporary/>
              <w:showingPlcHdr/>
              <w15:appearance w15:val="hidden"/>
            </w:sdtPr>
            <w:sdtContent>
              <w:p w14:paraId="1ED20E14" w14:textId="244E7F58" w:rsidR="007C5380" w:rsidRPr="00C07F20" w:rsidRDefault="00B001FF" w:rsidP="0033416F">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Añada una descripción positiva, concisa y basada en el trabajo de su negocio: qué hace y qué va a hacer para que sea único, competitivo y eficaz. Describa características especiales que harán que su empresa resulte atractiva para los clientes potenciales e identifique las metas y objetivos principales de la empresa.</w:t>
                </w:r>
              </w:p>
            </w:sdtContent>
          </w:sdt>
        </w:tc>
      </w:tr>
    </w:tbl>
    <w:bookmarkStart w:id="7" w:name="_Toc70493436"/>
    <w:p w14:paraId="7C2FC169" w14:textId="20091D30" w:rsidR="003A35D9" w:rsidRPr="00C07F20" w:rsidRDefault="00000000">
      <w:pPr>
        <w:pStyle w:val="Ttulo2"/>
      </w:pPr>
      <w:sdt>
        <w:sdtPr>
          <w:id w:val="-284890500"/>
          <w:placeholder>
            <w:docPart w:val="6B58ABC244534E2CAF1CD5F1AB238246"/>
          </w:placeholder>
          <w:temporary/>
          <w:showingPlcHdr/>
          <w15:appearance w15:val="hidden"/>
        </w:sdtPr>
        <w:sdtContent>
          <w:r w:rsidR="008F43E6" w:rsidRPr="00C07F20">
            <w:rPr>
              <w:lang w:bidi="es-ES"/>
            </w:rPr>
            <w:t>Propiedad de la empresa/entidad jurídica</w:t>
          </w:r>
        </w:sdtContent>
      </w:sdt>
      <w:r w:rsidR="008F43E6" w:rsidRPr="00C07F20">
        <w:rPr>
          <w:lang w:bidi="es-ES"/>
        </w:rPr>
        <w:t>.</w:t>
      </w:r>
      <w:bookmarkEnd w:id="7"/>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7C5380" w:rsidRPr="00C07F20" w14:paraId="04FF3588" w14:textId="77777777" w:rsidTr="00F3160E">
        <w:trPr>
          <w:trHeight w:val="1872"/>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4F1BC664" w14:textId="77777777" w:rsidR="007C5380" w:rsidRPr="00C07F20" w:rsidRDefault="007C5380" w:rsidP="003C7981">
            <w:pPr>
              <w:pStyle w:val="Icono"/>
            </w:pPr>
            <w:r w:rsidRPr="00C07F20">
              <w:rPr>
                <w:noProof/>
                <w:lang w:bidi="es-ES"/>
              </w:rPr>
              <mc:AlternateContent>
                <mc:Choice Requires="wpg">
                  <w:drawing>
                    <wp:inline distT="0" distB="0" distL="0" distR="0" wp14:anchorId="2B1415DB" wp14:editId="3C974E1F">
                      <wp:extent cx="228600" cy="228600"/>
                      <wp:effectExtent l="0" t="0" r="0" b="0"/>
                      <wp:docPr id="75"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5" name="Elipse 95"/>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96" name="Forma libre 3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7CD45D10">
                    <v:group id="Grupo 19" style="width:18pt;height:18pt;mso-position-horizontal-relative:char;mso-position-vertical-relative:line" alt="Icono de sugerencia" coordsize="228600,228600" o:spid="_x0000_s1026" w14:anchorId="174D62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">
                      <v:oval id="Elipse 95"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">
                        <v:stroke joinstyle="miter"/>
                        <o:lock v:ext="edit" aspectratio="t"/>
                      </v:oval>
                      <v:shape id="Forma libre 31"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53976316"/>
              <w:placeholder>
                <w:docPart w:val="C8F0FA7B2EAF43D48EFF6F87D69A663A"/>
              </w:placeholder>
              <w:temporary/>
              <w:showingPlcHdr/>
              <w15:appearance w15:val="hidden"/>
            </w:sdtPr>
            <w:sdtContent>
              <w:p w14:paraId="7BE8F477" w14:textId="77777777" w:rsidR="00EC4002" w:rsidRPr="00C07F20" w:rsidRDefault="00EC4002" w:rsidP="00BF7138">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 xml:space="preserve">Indique si su empresa es de un propietario único, corporación (tipo) o sociedad. Si es necesario, defina el tipo de empresa (como fabricación, comercialización o servicio). </w:t>
                </w:r>
              </w:p>
              <w:p w14:paraId="32F77D08" w14:textId="77777777" w:rsidR="00EC4002" w:rsidRPr="00C07F20" w:rsidRDefault="00EC4002" w:rsidP="00BF7138">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Si se necesitan licencias o permisos, describa los requisitos para comprarlos y en qué parte del proceso se encuentra.</w:t>
                </w:r>
              </w:p>
              <w:p w14:paraId="5E2D255C" w14:textId="5B8462DD" w:rsidR="007C5380" w:rsidRPr="00C07F20" w:rsidRDefault="00EC4002" w:rsidP="00BF7138">
                <w:pPr>
                  <w:pStyle w:val="Textodesugerencia"/>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 w:val="0"/>
                    <w:iCs w:val="0"/>
                    <w:color w:val="4C483D" w:themeColor="text2"/>
                    <w:sz w:val="20"/>
                    <w:szCs w:val="20"/>
                  </w:rPr>
                </w:pPr>
                <w:r w:rsidRPr="00C07F20">
                  <w:rPr>
                    <w:lang w:bidi="es-ES"/>
                  </w:rPr>
                  <w:t>Si aún no ha indicado si se trata de un nuevo negocio independiente, una adquisición, una franquicia o una expansión de un antiguo negocio, inclúyalo aquí.</w:t>
                </w:r>
              </w:p>
            </w:sdtContent>
          </w:sdt>
        </w:tc>
      </w:tr>
    </w:tbl>
    <w:bookmarkStart w:id="8" w:name="_Toc70493437"/>
    <w:p w14:paraId="432D93EF" w14:textId="30264B79" w:rsidR="007C5380" w:rsidRPr="00C07F20" w:rsidRDefault="00000000">
      <w:pPr>
        <w:pStyle w:val="Ttulo2"/>
      </w:pPr>
      <w:sdt>
        <w:sdtPr>
          <w:id w:val="676547805"/>
          <w:placeholder>
            <w:docPart w:val="C88CE24D2F5E484198BB5A60E91E9413"/>
          </w:placeholder>
          <w:temporary/>
          <w:showingPlcHdr/>
          <w15:appearance w15:val="hidden"/>
        </w:sdtPr>
        <w:sdtContent>
          <w:r w:rsidR="00D87458" w:rsidRPr="00C07F20">
            <w:rPr>
              <w:lang w:bidi="es-ES"/>
            </w:rPr>
            <w:t>Ubicación</w:t>
          </w:r>
        </w:sdtContent>
      </w:sdt>
      <w:r w:rsidR="00D87458" w:rsidRPr="00C07F20">
        <w:rPr>
          <w:lang w:bidi="es-ES"/>
        </w:rPr>
        <w:t>.</w:t>
      </w:r>
      <w:bookmarkEnd w:id="8"/>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7C5380" w:rsidRPr="00C07F20" w14:paraId="02D778C5" w14:textId="77777777" w:rsidTr="00F3160E">
        <w:trPr>
          <w:trHeight w:val="2448"/>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469112F0" w14:textId="77777777" w:rsidR="007C5380" w:rsidRPr="00C07F20" w:rsidRDefault="007C5380" w:rsidP="003C7981">
            <w:pPr>
              <w:pStyle w:val="Icono"/>
            </w:pPr>
            <w:r w:rsidRPr="00C07F20">
              <w:rPr>
                <w:noProof/>
                <w:lang w:bidi="es-ES"/>
              </w:rPr>
              <mc:AlternateContent>
                <mc:Choice Requires="wpg">
                  <w:drawing>
                    <wp:inline distT="0" distB="0" distL="0" distR="0" wp14:anchorId="139CD3C1" wp14:editId="02745A73">
                      <wp:extent cx="228600" cy="228600"/>
                      <wp:effectExtent l="0" t="0" r="0" b="0"/>
                      <wp:docPr id="35"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6" name="Elipse 36"/>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37" name="Forma libre 37"/>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1651408C">
                    <v:group id="Grupo 19" style="width:18pt;height:18pt;mso-position-horizontal-relative:char;mso-position-vertical-relative:line" alt="Icono de sugerencia" coordsize="228600,228600" o:spid="_x0000_s1026" w14:anchorId="519AF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">
                      <v:oval id="Elipse 36"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">
                        <v:stroke joinstyle="miter"/>
                        <o:lock v:ext="edit" aspectratio="t"/>
                      </v:oval>
                      <v:shape id="Forma libre 37"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p w14:paraId="4690563B" w14:textId="77777777" w:rsidR="007C5380" w:rsidRPr="00C07F20" w:rsidRDefault="00000000" w:rsidP="007C5380">
            <w:pPr>
              <w:pStyle w:val="Textodesugerencia"/>
              <w:cnfStyle w:val="000000000000" w:firstRow="0" w:lastRow="0" w:firstColumn="0" w:lastColumn="0" w:oddVBand="0" w:evenVBand="0" w:oddHBand="0" w:evenHBand="0" w:firstRowFirstColumn="0" w:firstRowLastColumn="0" w:lastRowFirstColumn="0" w:lastRowLastColumn="0"/>
            </w:pPr>
            <w:sdt>
              <w:sdtPr>
                <w:id w:val="515042753"/>
                <w:placeholder>
                  <w:docPart w:val="919D7EC907B146479B8236D512F6DB59"/>
                </w:placeholder>
                <w:temporary/>
                <w:showingPlcHdr/>
                <w15:appearance w15:val="hidden"/>
              </w:sdtPr>
              <w:sdtContent>
                <w:r w:rsidR="007C5380" w:rsidRPr="00C07F20">
                  <w:rPr>
                    <w:lang w:bidi="es-ES"/>
                  </w:rPr>
                  <w:t>Recuerde que la ubicación es muy importante para algunos tipos de empresas y no tanto para otros</w:t>
                </w:r>
              </w:sdtContent>
            </w:sdt>
            <w:r w:rsidR="007C5380" w:rsidRPr="00C07F20">
              <w:rPr>
                <w:lang w:bidi="es-ES"/>
              </w:rPr>
              <w:t>.</w:t>
            </w:r>
          </w:p>
          <w:sdt>
            <w:sdtPr>
              <w:id w:val="1889523379"/>
              <w:placeholder>
                <w:docPart w:val="2A1F9DFCE3B34EDE957916845F3B14E4"/>
              </w:placeholder>
              <w:temporary/>
              <w:showingPlcHdr/>
              <w15:appearance w15:val="hidden"/>
            </w:sdtPr>
            <w:sdtContent>
              <w:p w14:paraId="2A48F57E" w14:textId="2E0E4247" w:rsidR="007C5380" w:rsidRPr="00C07F20" w:rsidRDefault="007C5380" w:rsidP="007C5380">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Si su empresa no requiere consideraciones de ubicación específicas, puede ser una ventaja y es recomendable que lo anote aquí.</w:t>
                </w:r>
              </w:p>
              <w:p w14:paraId="4BFEB75E" w14:textId="77777777" w:rsidR="007C5380" w:rsidRPr="00C07F20" w:rsidRDefault="007C5380" w:rsidP="007C5380">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Si ya ha seleccionado la ubicación, describa la información destacada (puede usar algunos de los factores descritos en la siguiente viñeta como guía u otros factores que sean esenciales para su negocio).</w:t>
                </w:r>
              </w:p>
              <w:p w14:paraId="0E7392E8" w14:textId="2453DBDD" w:rsidR="007C5380" w:rsidRPr="00C07F20" w:rsidRDefault="007C5380" w:rsidP="007C5380">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 xml:space="preserve">Si aún no tiene una ubicación, describa los criterios clave para determinar cuál es la ubicación adecuada para su empresa. </w:t>
                </w:r>
              </w:p>
            </w:sdtContent>
          </w:sdt>
        </w:tc>
      </w:tr>
      <w:tr w:rsidR="000E7557" w:rsidRPr="00C07F20" w14:paraId="661E13FE" w14:textId="77777777" w:rsidTr="006005E3">
        <w:trPr>
          <w:trHeight w:val="3141"/>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6F1A7C43" w14:textId="77777777" w:rsidR="000E7557" w:rsidRPr="00C07F20" w:rsidRDefault="000E7557" w:rsidP="00B579A4"/>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3"/>
        <w:gridCol w:w="1643"/>
      </w:tblGrid>
      <w:tr w:rsidR="00630806" w:rsidRPr="00C07F20" w14:paraId="12EA2DF4" w14:textId="77777777" w:rsidTr="004F082C">
        <w:tc>
          <w:tcPr>
            <w:tcW w:w="7650" w:type="dxa"/>
            <w:vAlign w:val="center"/>
          </w:tcPr>
          <w:p w14:paraId="03A4618D" w14:textId="77777777" w:rsidR="00630806" w:rsidRPr="00C07F20" w:rsidRDefault="00000000" w:rsidP="004F082C">
            <w:pPr>
              <w:pStyle w:val="Piedepgina"/>
            </w:pPr>
            <w:sdt>
              <w:sdtPr>
                <w:id w:val="907342311"/>
                <w:placeholder>
                  <w:docPart w:val="6C4276158C604303A68108179FE046EA"/>
                </w:placeholder>
                <w:temporary/>
                <w:showingPlcHdr/>
                <w15:appearance w15:val="hidden"/>
              </w:sdtPr>
              <w:sdtContent>
                <w:r w:rsidR="00630806" w:rsidRPr="00C07F20">
                  <w:rPr>
                    <w:lang w:bidi="es-ES"/>
                  </w:rPr>
                  <w:t>[Título del plan de negocio]</w:t>
                </w:r>
              </w:sdtContent>
            </w:sdt>
            <w:r w:rsidR="00630806" w:rsidRPr="00C07F20">
              <w:rPr>
                <w:lang w:bidi="es-ES"/>
              </w:rPr>
              <w:t xml:space="preserve">. </w:t>
            </w:r>
            <w:sdt>
              <w:sdtPr>
                <w:id w:val="-1998098719"/>
                <w:placeholder>
                  <w:docPart w:val="AED98BF0D5C5416FB4A5AD4DE2DB3233"/>
                </w:placeholder>
                <w:temporary/>
                <w:showingPlcHdr/>
                <w15:appearance w15:val="hidden"/>
              </w:sdtPr>
              <w:sdtContent>
                <w:r w:rsidR="00630806" w:rsidRPr="00C07F20">
                  <w:rPr>
                    <w:lang w:bidi="es-ES"/>
                  </w:rPr>
                  <w:t>[Seleccionar fecha]</w:t>
                </w:r>
              </w:sdtContent>
            </w:sdt>
            <w:r w:rsidR="00630806" w:rsidRPr="00C07F20">
              <w:rPr>
                <w:lang w:bidi="es-ES"/>
              </w:rPr>
              <w:t>.</w:t>
            </w:r>
          </w:p>
        </w:tc>
        <w:tc>
          <w:tcPr>
            <w:tcW w:w="1700" w:type="dxa"/>
            <w:vAlign w:val="center"/>
          </w:tcPr>
          <w:p w14:paraId="543F13DF" w14:textId="49EA1A79" w:rsidR="00630806" w:rsidRPr="00C07F20" w:rsidRDefault="00000000" w:rsidP="004F082C">
            <w:pPr>
              <w:pStyle w:val="Piedepgina"/>
              <w:jc w:val="right"/>
            </w:pPr>
            <w:sdt>
              <w:sdtPr>
                <w:id w:val="27303319"/>
                <w:placeholder>
                  <w:docPart w:val="994225B4463648A2B9476706D66111DB"/>
                </w:placeholder>
                <w:temporary/>
                <w:showingPlcHdr/>
                <w15:appearance w15:val="hidden"/>
              </w:sdtPr>
              <w:sdtContent>
                <w:r w:rsidR="006D7D6C" w:rsidRPr="00C07F20">
                  <w:rPr>
                    <w:lang w:bidi="es-ES"/>
                  </w:rPr>
                  <w:t>2</w:t>
                </w:r>
              </w:sdtContent>
            </w:sdt>
            <w:r w:rsidR="00630806" w:rsidRPr="00C07F20">
              <w:rPr>
                <w:lang w:bidi="es-ES"/>
              </w:rPr>
              <w:t>.</w:t>
            </w:r>
          </w:p>
        </w:tc>
      </w:tr>
    </w:tbl>
    <w:p w14:paraId="05CB19C7" w14:textId="47E20105" w:rsidR="000C2E99" w:rsidRPr="00C07F20" w:rsidRDefault="000C2E99" w:rsidP="005032A6">
      <w:pPr>
        <w:spacing w:after="0" w:line="240" w:lineRule="auto"/>
      </w:pPr>
    </w:p>
    <w:p w14:paraId="444DE652" w14:textId="11AB5100" w:rsidR="00F06AB6" w:rsidRPr="00C07F20" w:rsidRDefault="00F06AB6" w:rsidP="005032A6">
      <w:pPr>
        <w:spacing w:after="0" w:line="240" w:lineRule="auto"/>
      </w:pPr>
    </w:p>
    <w:p w14:paraId="744F3095" w14:textId="2EC06973" w:rsidR="00BF050F" w:rsidRPr="00C07F20" w:rsidRDefault="00BF050F" w:rsidP="005032A6">
      <w:pPr>
        <w:spacing w:after="0" w:line="240" w:lineRule="auto"/>
      </w:pPr>
    </w:p>
    <w:p w14:paraId="269A3287" w14:textId="6903FAC9" w:rsidR="00BF050F" w:rsidRPr="00C07F20" w:rsidRDefault="00BF050F" w:rsidP="005032A6">
      <w:pPr>
        <w:spacing w:after="0" w:line="240" w:lineRule="auto"/>
      </w:pPr>
    </w:p>
    <w:p w14:paraId="58B8DFD6" w14:textId="77777777" w:rsidR="00BF050F" w:rsidRPr="00C07F20" w:rsidRDefault="00BF050F" w:rsidP="005032A6">
      <w:pPr>
        <w:spacing w:after="0" w:line="240" w:lineRule="auto"/>
      </w:pPr>
    </w:p>
    <w:p w14:paraId="4E608CBD" w14:textId="77777777" w:rsidR="00BF050F" w:rsidRPr="00C07F20" w:rsidRDefault="00BF050F" w:rsidP="005032A6">
      <w:pPr>
        <w:spacing w:after="0" w:line="240" w:lineRule="auto"/>
      </w:pPr>
    </w:p>
    <w:p w14:paraId="64781EB9" w14:textId="10C90CD1" w:rsidR="00EA56BD" w:rsidRPr="00C07F20" w:rsidRDefault="00000000" w:rsidP="005032A6">
      <w:pPr>
        <w:spacing w:after="0" w:line="240" w:lineRule="auto"/>
      </w:pPr>
      <w:sdt>
        <w:sdtPr>
          <w:id w:val="-1948304637"/>
          <w:placeholder>
            <w:docPart w:val="F35D22FD4C484DF4863579F6DFF7D039"/>
          </w:placeholder>
          <w:temporary/>
          <w:showingPlcHdr/>
          <w15:appearance w15:val="hidden"/>
        </w:sdtPr>
        <w:sdtContent>
          <w:r w:rsidR="00F06AB6" w:rsidRPr="00C07F20">
            <w:rPr>
              <w:rStyle w:val="Ttulo2Car"/>
              <w:color w:val="FFFFFF" w:themeColor="background1"/>
              <w:lang w:bidi="es-ES"/>
            </w:rPr>
            <w:t>Ubicación</w:t>
          </w:r>
        </w:sdtContent>
      </w:sdt>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5032A6" w:rsidRPr="00C07F20" w14:paraId="47DDFDDF" w14:textId="77777777" w:rsidTr="00F3160E">
        <w:trPr>
          <w:trHeight w:val="3312"/>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37CFDF83" w14:textId="77777777" w:rsidR="005032A6" w:rsidRPr="00C07F20" w:rsidRDefault="005032A6" w:rsidP="00BF123B">
            <w:pPr>
              <w:pStyle w:val="Icono"/>
              <w:rPr>
                <w:noProof/>
              </w:rPr>
            </w:pPr>
          </w:p>
        </w:tc>
        <w:tc>
          <w:tcPr>
            <w:tcW w:w="4655" w:type="pct"/>
            <w:shd w:val="clear" w:color="auto" w:fill="E4E3E2" w:themeFill="background2"/>
          </w:tcPr>
          <w:sdt>
            <w:sdtPr>
              <w:id w:val="-543367947"/>
              <w:placeholder>
                <w:docPart w:val="DCE02573618D48B3B94A82F12984DE1C"/>
              </w:placeholder>
              <w:temporary/>
              <w:showingPlcHdr/>
              <w15:appearance w15:val="hidden"/>
            </w:sdtPr>
            <w:sdtContent>
              <w:p w14:paraId="3CBE8194" w14:textId="77777777" w:rsidR="005032A6" w:rsidRPr="00C07F20" w:rsidRDefault="005032A6" w:rsidP="00BF123B">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Considere los ejemplos siguientes (tenga en cuenta que esta no es una lista exhaustiva y también puede considerar otros factores):</w:t>
                </w:r>
              </w:p>
              <w:p w14:paraId="737DCE33" w14:textId="77777777" w:rsidR="005032A6" w:rsidRPr="00C07F20" w:rsidRDefault="005032A6" w:rsidP="00BF123B">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¿Qué tipo de espacio busca y dónde? ¿Hay un área particular que sería especialmente recomendable desde un punto de vista de marketing? ¿Necesita una ubicación con planta baja? Si es así, ¿necesita que el transporte público tenga acceso fácilmente a su ubicación?</w:t>
                </w:r>
              </w:p>
              <w:p w14:paraId="3C5C66A6" w14:textId="77777777" w:rsidR="005032A6" w:rsidRPr="00C07F20" w:rsidRDefault="005032A6" w:rsidP="00BF123B">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Si está considerando un sitio específico o comparando sitios, es importante lo siguiente: ¿Cómo es el flujo de acceso/tráfico? ¿Son adecuadas las instalaciones de aparcamiento? ¿Es suficiente el alumbrado de la calle? ¿Se encuentra cerca de otras empresas o centros que puedan ayudar a atraer el tipo de clientes que busca? Si se trata de un escaparate, ¿atrae la atención o es necesario hacer algo para atraer el tipo de atención que necesita?</w:t>
                </w:r>
              </w:p>
              <w:p w14:paraId="3FDACC57" w14:textId="77777777" w:rsidR="005032A6" w:rsidRPr="00C07F20" w:rsidRDefault="005032A6" w:rsidP="00BF123B">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Si las indicaciones son adecuadas para su empresa: ¿Hay alguna ordenanza local relacionada con la señalización que le pueda afectar negativamente? ¿Qué tipo de señalización se adapta mejor a sus necesidades? ¿Ha incluido el coste de señalización en las cifras iniciales?</w:t>
                </w:r>
              </w:p>
            </w:sdtContent>
          </w:sdt>
        </w:tc>
      </w:tr>
    </w:tbl>
    <w:bookmarkStart w:id="9" w:name="_Toc70493438"/>
    <w:p w14:paraId="5A5D97B6" w14:textId="77777777" w:rsidR="000C2E99" w:rsidRPr="00C07F20" w:rsidRDefault="00000000" w:rsidP="000C2E99">
      <w:pPr>
        <w:pStyle w:val="Ttulo2"/>
      </w:pPr>
      <w:sdt>
        <w:sdtPr>
          <w:id w:val="1335726398"/>
          <w:placeholder>
            <w:docPart w:val="AF81EA219DE64945BA9C39BCDF30EAA0"/>
          </w:placeholder>
          <w:temporary/>
          <w:showingPlcHdr/>
          <w15:appearance w15:val="hidden"/>
        </w:sdtPr>
        <w:sdtContent>
          <w:r w:rsidR="000C2E99" w:rsidRPr="00C07F20">
            <w:rPr>
              <w:lang w:bidi="es-ES"/>
            </w:rPr>
            <w:t>Interior</w:t>
          </w:r>
        </w:sdtContent>
      </w:sdt>
      <w:r w:rsidR="000C2E99" w:rsidRPr="00C07F20">
        <w:rPr>
          <w:lang w:bidi="es-ES"/>
        </w:rPr>
        <w:t>.</w:t>
      </w:r>
      <w:bookmarkEnd w:id="9"/>
    </w:p>
    <w:tbl>
      <w:tblPr>
        <w:tblStyle w:val="Tabladesugerencia"/>
        <w:tblW w:w="5014" w:type="pct"/>
        <w:shd w:val="clear" w:color="auto" w:fill="E4E3E2" w:themeFill="background2"/>
        <w:tblCellMar>
          <w:bottom w:w="144" w:type="dxa"/>
        </w:tblCellMar>
        <w:tblLook w:val="04A0" w:firstRow="1" w:lastRow="0" w:firstColumn="1" w:lastColumn="0" w:noHBand="0" w:noVBand="1"/>
      </w:tblPr>
      <w:tblGrid>
        <w:gridCol w:w="625"/>
        <w:gridCol w:w="8426"/>
      </w:tblGrid>
      <w:tr w:rsidR="007C5380" w:rsidRPr="00C07F20" w14:paraId="32348A62" w14:textId="77777777" w:rsidTr="00F3160E">
        <w:trPr>
          <w:trHeight w:val="3024"/>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50E06FE8" w14:textId="77777777" w:rsidR="007C5380" w:rsidRPr="00C07F20" w:rsidRDefault="007C5380" w:rsidP="003C7981">
            <w:pPr>
              <w:pStyle w:val="Icono"/>
            </w:pPr>
            <w:r w:rsidRPr="00C07F20">
              <w:rPr>
                <w:noProof/>
                <w:lang w:bidi="es-ES"/>
              </w:rPr>
              <mc:AlternateContent>
                <mc:Choice Requires="wpg">
                  <w:drawing>
                    <wp:inline distT="0" distB="0" distL="0" distR="0" wp14:anchorId="44BE9E42" wp14:editId="5FCA1175">
                      <wp:extent cx="228600" cy="228600"/>
                      <wp:effectExtent l="0" t="0" r="0" b="0"/>
                      <wp:docPr id="38"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9" name="Elipse 39"/>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40" name="Forma libre 40"/>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1E3B65D0">
                    <v:group id="Grupo 19" style="width:18pt;height:18pt;mso-position-horizontal-relative:char;mso-position-vertical-relative:line" alt="Icono de sugerencia" coordsize="228600,228600" o:spid="_x0000_s1026" w14:anchorId="05448C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">
                      <v:oval id="Elipse 39"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">
                        <v:stroke joinstyle="miter"/>
                        <o:lock v:ext="edit" aspectratio="t"/>
                      </v:oval>
                      <v:shape id="Forma libre 40"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384457660"/>
              <w:placeholder>
                <w:docPart w:val="7A54AD7E78E14B3C867C29D54AD7D165"/>
              </w:placeholder>
              <w:temporary/>
              <w:showingPlcHdr/>
              <w15:appearance w15:val="hidden"/>
            </w:sdtPr>
            <w:sdtContent>
              <w:p w14:paraId="7CEAFB3E" w14:textId="77777777" w:rsidR="003C4180" w:rsidRPr="00C07F20" w:rsidRDefault="003C4180" w:rsidP="00336D03">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En algunas empresas, el interior del sitio de la empresa es tan importante como la ubicación. Si es el caso de su empresa, describa lo que hace que la suya funcione correctamente.</w:t>
                </w:r>
              </w:p>
              <w:p w14:paraId="5DB583FD" w14:textId="77777777" w:rsidR="003C4180" w:rsidRPr="00C07F20" w:rsidRDefault="003C4180" w:rsidP="00336D03">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¿Cómo ha calculado los metros cuadrados que necesita? ¿Ha realizado una planeación previa para asegurarse de que obtendrá el máximo partido a su espacio (como la ubicación de cada cosa)?</w:t>
                </w:r>
              </w:p>
              <w:p w14:paraId="17957487" w14:textId="77777777" w:rsidR="003C4180" w:rsidRPr="00C07F20" w:rsidRDefault="003C4180" w:rsidP="00336D03">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¿Hay algún requerimiento o modificación especial del espacio que tendrá que construir o instalar? ¿Necesita permisos de propietario u otros permisos?</w:t>
                </w:r>
              </w:p>
              <w:p w14:paraId="5BA41CEF" w14:textId="77777777" w:rsidR="003C4180" w:rsidRPr="00C07F20" w:rsidRDefault="003C4180" w:rsidP="00336D03">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Si es necesario, ¿cómo mostrará los productos? ¿El diseño tiene características que contribuyen al ambiente o que pueden ayudar a aumentar las ventas?</w:t>
                </w:r>
              </w:p>
              <w:p w14:paraId="23955041" w14:textId="41F6D803" w:rsidR="007C5380" w:rsidRPr="00C07F20" w:rsidRDefault="003C4180" w:rsidP="00336D03">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Describa cualquier característica especial del interior de su empresa que considera que le ofrece una ventaja competitiva con respecto a empresas similares.</w:t>
                </w:r>
              </w:p>
            </w:sdtContent>
          </w:sdt>
        </w:tc>
      </w:tr>
    </w:tbl>
    <w:bookmarkStart w:id="10" w:name="_Toc70493439"/>
    <w:p w14:paraId="24415E71" w14:textId="77777777" w:rsidR="0092480B" w:rsidRPr="00C07F20" w:rsidRDefault="00000000" w:rsidP="0092480B">
      <w:pPr>
        <w:pStyle w:val="Ttulo2"/>
      </w:pPr>
      <w:sdt>
        <w:sdtPr>
          <w:id w:val="-968813347"/>
          <w:placeholder>
            <w:docPart w:val="CEFA215EAA7C4A03B0A002105BF3CDBB"/>
          </w:placeholder>
          <w:temporary/>
          <w:showingPlcHdr/>
          <w15:appearance w15:val="hidden"/>
        </w:sdtPr>
        <w:sdtContent>
          <w:r w:rsidR="0092480B" w:rsidRPr="00C07F20">
            <w:rPr>
              <w:lang w:bidi="es-ES"/>
            </w:rPr>
            <w:t>Horas de funcionamiento</w:t>
          </w:r>
        </w:sdtContent>
      </w:sdt>
      <w:r w:rsidR="0092480B" w:rsidRPr="00C07F20">
        <w:rPr>
          <w:lang w:bidi="es-ES"/>
        </w:rPr>
        <w:t>.</w:t>
      </w:r>
      <w:bookmarkEnd w:id="10"/>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3C7981" w:rsidRPr="00C07F20" w14:paraId="496A453B" w14:textId="77777777" w:rsidTr="00F3160E">
        <w:trPr>
          <w:trHeight w:val="432"/>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vAlign w:val="center"/>
          </w:tcPr>
          <w:p w14:paraId="31A02D60" w14:textId="77777777" w:rsidR="003C7981" w:rsidRPr="00C07F20" w:rsidRDefault="003C7981" w:rsidP="003C7981">
            <w:pPr>
              <w:pStyle w:val="Sinespaciado"/>
              <w:spacing w:before="40"/>
            </w:pPr>
            <w:r w:rsidRPr="00C07F20">
              <w:rPr>
                <w:noProof/>
                <w:lang w:bidi="es-ES"/>
              </w:rPr>
              <mc:AlternateContent>
                <mc:Choice Requires="wpg">
                  <w:drawing>
                    <wp:inline distT="0" distB="0" distL="0" distR="0" wp14:anchorId="660CB149" wp14:editId="0FFA1A0F">
                      <wp:extent cx="228600" cy="228600"/>
                      <wp:effectExtent l="0" t="0" r="0" b="0"/>
                      <wp:docPr id="14" name="Grupo 14"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5" name="Elipse 15"/>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6" name="Forma libre 1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0BCEF2E3">
                    <v:group id="Grupo 14" style="width:18pt;height:18pt;mso-position-horizontal-relative:char;mso-position-vertical-relative:line" alt="Icono de sugerencia" coordsize="228600,228600" o:spid="_x0000_s1026" w14:anchorId="035CF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">
                      <v:oval id="Elipse 15"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">
                        <v:stroke joinstyle="miter"/>
                        <o:lock v:ext="edit" aspectratio="t"/>
                      </v:oval>
                      <v:shape id="Forma libre 16"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vAlign w:val="center"/>
          </w:tcPr>
          <w:sdt>
            <w:sdtPr>
              <w:id w:val="-1467040356"/>
              <w:placeholder>
                <w:docPart w:val="78A1FF9012CD4A4A8B65D889CB2721F5"/>
              </w:placeholder>
              <w:temporary/>
              <w:showingPlcHdr/>
              <w15:appearance w15:val="hidden"/>
            </w:sdtPr>
            <w:sdtContent>
              <w:p w14:paraId="68F99231" w14:textId="7EAD4F6D" w:rsidR="003C7981" w:rsidRPr="00C07F20" w:rsidRDefault="004D1504" w:rsidP="004D1504">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Evidente pero importante para empresas como tiendas minoristas o empresas temporales.</w:t>
                </w:r>
              </w:p>
            </w:sdtContent>
          </w:sdt>
        </w:tc>
      </w:tr>
    </w:tbl>
    <w:bookmarkStart w:id="11" w:name="_Toc70493440"/>
    <w:p w14:paraId="2C73340F" w14:textId="77777777" w:rsidR="00BB194E" w:rsidRPr="00C07F20" w:rsidRDefault="00000000" w:rsidP="00BB194E">
      <w:pPr>
        <w:pStyle w:val="Ttulo2"/>
      </w:pPr>
      <w:sdt>
        <w:sdtPr>
          <w:id w:val="62003776"/>
          <w:placeholder>
            <w:docPart w:val="F64B0E93117E421AAFE26857333315C8"/>
          </w:placeholder>
          <w:temporary/>
          <w:showingPlcHdr/>
          <w15:appearance w15:val="hidden"/>
        </w:sdtPr>
        <w:sdtContent>
          <w:r w:rsidR="00BB194E" w:rsidRPr="00C07F20">
            <w:rPr>
              <w:lang w:bidi="es-ES"/>
            </w:rPr>
            <w:t>Productos y servicios</w:t>
          </w:r>
        </w:sdtContent>
      </w:sdt>
      <w:r w:rsidR="00BB194E" w:rsidRPr="00C07F20">
        <w:rPr>
          <w:lang w:bidi="es-ES"/>
        </w:rPr>
        <w:t>.</w:t>
      </w:r>
      <w:bookmarkEnd w:id="11"/>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68004E" w:rsidRPr="00C07F20" w14:paraId="57AEEA0A" w14:textId="77777777" w:rsidTr="00F3160E">
        <w:trPr>
          <w:trHeight w:val="2304"/>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72ADFA0E" w14:textId="77777777" w:rsidR="0068004E" w:rsidRPr="00C07F20" w:rsidRDefault="0068004E" w:rsidP="004F082C">
            <w:pPr>
              <w:pStyle w:val="Icono"/>
            </w:pPr>
            <w:r w:rsidRPr="00C07F20">
              <w:rPr>
                <w:noProof/>
                <w:lang w:bidi="es-ES"/>
              </w:rPr>
              <mc:AlternateContent>
                <mc:Choice Requires="wpg">
                  <w:drawing>
                    <wp:inline distT="0" distB="0" distL="0" distR="0" wp14:anchorId="6C5569B5" wp14:editId="23C52A0F">
                      <wp:extent cx="228600" cy="228600"/>
                      <wp:effectExtent l="0" t="0" r="0" b="0"/>
                      <wp:docPr id="86"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7" name="Elipse 87"/>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88" name="Forma libre 8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42C718BD">
                    <v:group id="Grupo 19" style="width:18pt;height:18pt;mso-position-horizontal-relative:char;mso-position-vertical-relative:line" alt="Icono de sugerencia" coordsize="228600,228600" o:spid="_x0000_s1026" w14:anchorId="3EA95B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">
                      <v:oval id="Elipse 87"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">
                        <v:stroke joinstyle="miter"/>
                        <o:lock v:ext="edit" aspectratio="t"/>
                      </v:oval>
                      <v:shape id="Forma libre 88"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1691105282"/>
              <w:placeholder>
                <w:docPart w:val="E2EDEBF22105499491C089F8A0E292FF"/>
              </w:placeholder>
              <w:temporary/>
              <w:showingPlcHdr/>
              <w15:appearance w15:val="hidden"/>
            </w:sdtPr>
            <w:sdtContent>
              <w:p w14:paraId="175EEEF6" w14:textId="77777777" w:rsidR="0068004E" w:rsidRPr="00C07F20" w:rsidRDefault="0068004E" w:rsidP="004F082C">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Describa sus productos o servicios y los motivos por los que son necesarios.  ¿Cuál es el mercado potencial? ¿Cómo benefician a los clientes? ¿Qué productos o servicios le proporcionan una ventaja competitiva?</w:t>
                </w:r>
              </w:p>
              <w:p w14:paraId="30022138" w14:textId="77777777" w:rsidR="0068004E" w:rsidRPr="00C07F20" w:rsidRDefault="0068004E" w:rsidP="004F082C">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 xml:space="preserve">Si vende varias líneas de productos o servicios, describa lo que se incluye.  ¿Por qué ha elegido este saldo de ofertas?  ¿Cómo ajusta este saldo para responder a las exigencias del mercado? </w:t>
                </w:r>
              </w:p>
              <w:p w14:paraId="5CC1309E" w14:textId="77777777" w:rsidR="0068004E" w:rsidRPr="00C07F20" w:rsidRDefault="0068004E" w:rsidP="004F082C">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En el caso de empresas basadas en productos, ¿tiene o necesita controles de inventario?  ¿Tiene que tener en cuenta el "tiempo de coincidencia" al volver a pedir algún artículo?  ¿Necesita un sistema de auditoría o seguridad para proteger el inventario?</w:t>
                </w:r>
              </w:p>
              <w:p w14:paraId="46E4EEEE" w14:textId="3D6E8B97" w:rsidR="0068004E" w:rsidRPr="00C07F20" w:rsidRDefault="0068004E" w:rsidP="009E456E">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Nota:</w:t>
                </w:r>
              </w:p>
            </w:sdtContent>
          </w:sdt>
        </w:tc>
      </w:tr>
      <w:tr w:rsidR="001C721D" w:rsidRPr="00C07F20" w14:paraId="1459BAC8" w14:textId="77777777" w:rsidTr="00F06AB6">
        <w:trPr>
          <w:trHeight w:val="864"/>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518C7462" w14:textId="77777777" w:rsidR="001C721D" w:rsidRPr="00C07F20" w:rsidRDefault="001C721D" w:rsidP="00606A50"/>
        </w:tc>
      </w:tr>
    </w:tbl>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3"/>
        <w:gridCol w:w="2781"/>
      </w:tblGrid>
      <w:tr w:rsidR="00B16159" w:rsidRPr="00C07F20" w14:paraId="6EC93D36" w14:textId="77777777" w:rsidTr="00B16159">
        <w:trPr>
          <w:trHeight w:val="283"/>
        </w:trPr>
        <w:tc>
          <w:tcPr>
            <w:tcW w:w="6498" w:type="dxa"/>
            <w:vAlign w:val="center"/>
          </w:tcPr>
          <w:p w14:paraId="2C299903" w14:textId="77777777" w:rsidR="00B16159" w:rsidRPr="00C07F20" w:rsidRDefault="00000000" w:rsidP="00B16159">
            <w:pPr>
              <w:pStyle w:val="Piedepgina"/>
            </w:pPr>
            <w:sdt>
              <w:sdtPr>
                <w:id w:val="-96028191"/>
                <w:placeholder>
                  <w:docPart w:val="CBC46A1538A1415C8132383C1B70BE47"/>
                </w:placeholder>
                <w:temporary/>
                <w:showingPlcHdr/>
                <w15:appearance w15:val="hidden"/>
              </w:sdtPr>
              <w:sdtContent>
                <w:r w:rsidR="00B16159" w:rsidRPr="00C07F20">
                  <w:rPr>
                    <w:lang w:bidi="es-ES"/>
                  </w:rPr>
                  <w:t>[Título del plan de negocio]</w:t>
                </w:r>
              </w:sdtContent>
            </w:sdt>
            <w:r w:rsidR="00B16159" w:rsidRPr="00C07F20">
              <w:rPr>
                <w:lang w:bidi="es-ES"/>
              </w:rPr>
              <w:t xml:space="preserve">. </w:t>
            </w:r>
            <w:sdt>
              <w:sdtPr>
                <w:id w:val="1229887685"/>
                <w:placeholder>
                  <w:docPart w:val="3CFC881B5B224404B5AAA4E2B2303306"/>
                </w:placeholder>
                <w:temporary/>
                <w:showingPlcHdr/>
                <w15:appearance w15:val="hidden"/>
              </w:sdtPr>
              <w:sdtContent>
                <w:r w:rsidR="00B16159" w:rsidRPr="00C07F20">
                  <w:rPr>
                    <w:lang w:bidi="es-ES"/>
                  </w:rPr>
                  <w:t>[Seleccionar fecha]</w:t>
                </w:r>
              </w:sdtContent>
            </w:sdt>
            <w:r w:rsidR="00B16159" w:rsidRPr="00C07F20">
              <w:rPr>
                <w:lang w:bidi="es-ES"/>
              </w:rPr>
              <w:t>.</w:t>
            </w:r>
          </w:p>
        </w:tc>
        <w:tc>
          <w:tcPr>
            <w:tcW w:w="2852" w:type="dxa"/>
            <w:vAlign w:val="center"/>
          </w:tcPr>
          <w:p w14:paraId="52DFCD06" w14:textId="77777777" w:rsidR="00B16159" w:rsidRPr="00C07F20" w:rsidRDefault="00000000" w:rsidP="00B16159">
            <w:pPr>
              <w:pStyle w:val="Piedepgina"/>
              <w:jc w:val="right"/>
            </w:pPr>
            <w:sdt>
              <w:sdtPr>
                <w:id w:val="636310284"/>
                <w:placeholder>
                  <w:docPart w:val="E8FC9000B97542CBBD05549C771A7F6C"/>
                </w:placeholder>
                <w:temporary/>
                <w:showingPlcHdr/>
                <w15:appearance w15:val="hidden"/>
              </w:sdtPr>
              <w:sdtContent>
                <w:r w:rsidR="00B16159" w:rsidRPr="00C07F20">
                  <w:rPr>
                    <w:lang w:bidi="es-ES"/>
                  </w:rPr>
                  <w:t>3</w:t>
                </w:r>
              </w:sdtContent>
            </w:sdt>
            <w:r w:rsidR="00B16159" w:rsidRPr="00C07F20">
              <w:rPr>
                <w:lang w:bidi="es-ES"/>
              </w:rPr>
              <w:t>.</w:t>
            </w:r>
          </w:p>
        </w:tc>
      </w:tr>
    </w:tbl>
    <w:p w14:paraId="7527D633" w14:textId="47700762" w:rsidR="00E91FC4" w:rsidRPr="00C07F20" w:rsidRDefault="00E91FC4" w:rsidP="005032A6">
      <w:pPr>
        <w:spacing w:after="0" w:line="240" w:lineRule="auto"/>
      </w:pPr>
    </w:p>
    <w:p w14:paraId="2FD810FF" w14:textId="77777777" w:rsidR="00BF050F" w:rsidRPr="00C07F20" w:rsidRDefault="00BF050F" w:rsidP="005032A6">
      <w:pPr>
        <w:spacing w:after="0" w:line="240" w:lineRule="auto"/>
      </w:pPr>
    </w:p>
    <w:p w14:paraId="75138F88" w14:textId="77777777" w:rsidR="00F06AB6" w:rsidRPr="00C07F20" w:rsidRDefault="00F06AB6" w:rsidP="005032A6">
      <w:pPr>
        <w:spacing w:after="0" w:line="240" w:lineRule="auto"/>
      </w:pPr>
    </w:p>
    <w:p w14:paraId="140D15D8" w14:textId="20E872CC" w:rsidR="00E91FC4" w:rsidRPr="00C07F20" w:rsidRDefault="00000000" w:rsidP="005032A6">
      <w:pPr>
        <w:spacing w:after="0" w:line="240" w:lineRule="auto"/>
      </w:pPr>
      <w:sdt>
        <w:sdtPr>
          <w:id w:val="-1381245265"/>
          <w:placeholder>
            <w:docPart w:val="D419D06E3480484FBA602808179EAA78"/>
          </w:placeholder>
          <w:temporary/>
          <w:showingPlcHdr/>
          <w15:appearance w15:val="hidden"/>
        </w:sdtPr>
        <w:sdtContent>
          <w:r w:rsidR="00F06AB6" w:rsidRPr="00C07F20">
            <w:rPr>
              <w:rStyle w:val="Ttulo2Car"/>
              <w:color w:val="FFFFFF" w:themeColor="background1"/>
              <w:lang w:bidi="es-ES"/>
            </w:rPr>
            <w:t>Productos y servicios</w:t>
          </w:r>
        </w:sdtContent>
      </w:sdt>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5032A6" w:rsidRPr="00C07F20" w14:paraId="78E5255B" w14:textId="77777777" w:rsidTr="00F3160E">
        <w:trPr>
          <w:trHeight w:val="1296"/>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06C2D456" w14:textId="77777777" w:rsidR="005032A6" w:rsidRPr="00C07F20" w:rsidRDefault="005032A6" w:rsidP="00BF123B">
            <w:pPr>
              <w:pStyle w:val="Icono"/>
              <w:rPr>
                <w:noProof/>
              </w:rPr>
            </w:pPr>
          </w:p>
        </w:tc>
        <w:tc>
          <w:tcPr>
            <w:tcW w:w="4655" w:type="pct"/>
            <w:shd w:val="clear" w:color="auto" w:fill="E4E3E2" w:themeFill="background2"/>
          </w:tcPr>
          <w:sdt>
            <w:sdtPr>
              <w:id w:val="1722013893"/>
              <w:placeholder>
                <w:docPart w:val="AA77F4766DB742F29CE91EE25C2BE70F"/>
              </w:placeholder>
              <w:temporary/>
              <w:showingPlcHdr/>
              <w15:appearance w15:val="hidden"/>
            </w:sdtPr>
            <w:sdtContent>
              <w:p w14:paraId="7B588BBB" w14:textId="77777777" w:rsidR="005032A6" w:rsidRPr="00C07F20" w:rsidRDefault="005032A6" w:rsidP="00BF123B">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Si sus productos y/o servicios son más importantes que su ubicación, mueva este tema antes de la ubicación y las horas de funcionamiento.</w:t>
                </w:r>
              </w:p>
              <w:p w14:paraId="0EF57062" w14:textId="77777777" w:rsidR="005032A6" w:rsidRPr="00C07F20" w:rsidRDefault="005032A6" w:rsidP="00BF123B">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Si solo proporciona productos o servicios, elimine la parte de este título que no corresponda.</w:t>
                </w:r>
              </w:p>
            </w:sdtContent>
          </w:sdt>
        </w:tc>
      </w:tr>
    </w:tbl>
    <w:bookmarkStart w:id="12" w:name="_Toc70493441"/>
    <w:p w14:paraId="0EDEEDE5" w14:textId="1B33CC43" w:rsidR="003A35D9" w:rsidRPr="00C07F20" w:rsidRDefault="00000000" w:rsidP="00393175">
      <w:pPr>
        <w:pStyle w:val="Ttulo2"/>
      </w:pPr>
      <w:sdt>
        <w:sdtPr>
          <w:id w:val="-31037624"/>
          <w:placeholder>
            <w:docPart w:val="646A33F8BBFC4E798270BBF66CAC2CE7"/>
          </w:placeholder>
          <w:temporary/>
          <w:showingPlcHdr/>
          <w15:appearance w15:val="hidden"/>
        </w:sdtPr>
        <w:sdtContent>
          <w:r w:rsidR="00002862" w:rsidRPr="00C07F20">
            <w:rPr>
              <w:lang w:bidi="es-ES"/>
            </w:rPr>
            <w:t>Proveedores</w:t>
          </w:r>
        </w:sdtContent>
      </w:sdt>
      <w:r w:rsidR="00002862" w:rsidRPr="00C07F20">
        <w:rPr>
          <w:lang w:bidi="es-ES"/>
        </w:rPr>
        <w:t>.</w:t>
      </w:r>
      <w:bookmarkEnd w:id="12"/>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3C7981" w:rsidRPr="00C07F20" w14:paraId="01491724" w14:textId="77777777" w:rsidTr="00F3160E">
        <w:trPr>
          <w:trHeight w:val="720"/>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19591DAB" w14:textId="77777777" w:rsidR="003C7981" w:rsidRPr="00C07F20" w:rsidRDefault="003C7981" w:rsidP="003C7981">
            <w:pPr>
              <w:pStyle w:val="Icono"/>
            </w:pPr>
            <w:r w:rsidRPr="00C07F20">
              <w:rPr>
                <w:noProof/>
                <w:lang w:bidi="es-ES"/>
              </w:rPr>
              <mc:AlternateContent>
                <mc:Choice Requires="wpg">
                  <w:drawing>
                    <wp:inline distT="0" distB="0" distL="0" distR="0" wp14:anchorId="0FDED7B3" wp14:editId="7305AE17">
                      <wp:extent cx="228600" cy="228600"/>
                      <wp:effectExtent l="0" t="0" r="0" b="0"/>
                      <wp:docPr id="44"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5" name="Elipse 45"/>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46" name="Forma libre 46"/>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657EE545">
                    <v:group id="Grupo 19" style="width:18pt;height:18pt;mso-position-horizontal-relative:char;mso-position-vertical-relative:line" alt="Icono de sugerencia" coordsize="228600,228600" o:spid="_x0000_s1026" w14:anchorId="5DE7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">
                      <v:oval id="Elipse 45"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">
                        <v:stroke joinstyle="miter"/>
                        <o:lock v:ext="edit" aspectratio="t"/>
                      </v:oval>
                      <v:shape id="Forma libre 46"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40284111"/>
              <w:placeholder>
                <w:docPart w:val="307A957FC1114F31BC61FE1E681053D5"/>
              </w:placeholder>
              <w:temporary/>
              <w:showingPlcHdr/>
              <w15:appearance w15:val="hidden"/>
            </w:sdtPr>
            <w:sdtContent>
              <w:p w14:paraId="0AD3FACC" w14:textId="7662FD43" w:rsidR="003C7981" w:rsidRPr="00C07F20" w:rsidRDefault="00393175" w:rsidP="00393175">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Si la información acerca de sus proveedores, incluidas las disposiciones financieras con ellos, desempeña una parte importante de su negocio, incluya la información relevante en esta sección.</w:t>
                </w:r>
              </w:p>
            </w:sdtContent>
          </w:sdt>
        </w:tc>
      </w:tr>
    </w:tbl>
    <w:bookmarkStart w:id="13" w:name="_Toc70493442"/>
    <w:p w14:paraId="05206E69" w14:textId="5CC2B7A2" w:rsidR="0030719F" w:rsidRPr="00C07F20" w:rsidRDefault="00000000" w:rsidP="0030719F">
      <w:pPr>
        <w:pStyle w:val="Ttulo2"/>
      </w:pPr>
      <w:sdt>
        <w:sdtPr>
          <w:id w:val="1003547571"/>
          <w:placeholder>
            <w:docPart w:val="FB150A587FEB474DBC412C5B0F8D3347"/>
          </w:placeholder>
          <w:temporary/>
          <w:showingPlcHdr/>
          <w15:appearance w15:val="hidden"/>
        </w:sdtPr>
        <w:sdtContent>
          <w:r w:rsidR="0030719F" w:rsidRPr="00C07F20">
            <w:rPr>
              <w:lang w:bidi="es-ES"/>
            </w:rPr>
            <w:t>Servicio</w:t>
          </w:r>
        </w:sdtContent>
      </w:sdt>
      <w:r w:rsidR="0030719F" w:rsidRPr="00C07F20">
        <w:rPr>
          <w:lang w:bidi="es-ES"/>
        </w:rPr>
        <w:t>.</w:t>
      </w:r>
      <w:bookmarkEnd w:id="13"/>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3C7981" w:rsidRPr="00C07F20" w14:paraId="6B897E7C" w14:textId="77777777" w:rsidTr="00F3160E">
        <w:trPr>
          <w:trHeight w:val="1152"/>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3FE5544E" w14:textId="77777777" w:rsidR="003C7981" w:rsidRPr="00C07F20" w:rsidRDefault="003C7981" w:rsidP="003C7981">
            <w:pPr>
              <w:pStyle w:val="Icono"/>
            </w:pPr>
            <w:r w:rsidRPr="00C07F20">
              <w:rPr>
                <w:noProof/>
                <w:lang w:bidi="es-ES"/>
              </w:rPr>
              <mc:AlternateContent>
                <mc:Choice Requires="wpg">
                  <w:drawing>
                    <wp:inline distT="0" distB="0" distL="0" distR="0" wp14:anchorId="3BF48DCF" wp14:editId="2FF115F1">
                      <wp:extent cx="228600" cy="228600"/>
                      <wp:effectExtent l="0" t="0" r="0" b="0"/>
                      <wp:docPr id="50"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1" name="Elipse 51"/>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52" name="Forma libre 5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0C81C1DB">
                    <v:group id="Grupo 19" style="width:18pt;height:18pt;mso-position-horizontal-relative:char;mso-position-vertical-relative:line" alt="Icono de sugerencia" coordsize="228600,228600" o:spid="_x0000_s1026" w14:anchorId="3F5A7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CYIdbiVQUAAFERAAAOAAAAAAAAAAAAAAAAAC4C&#10;AABkcnMvZTJvRG9jLnhtbFBLAQItABQABgAIAAAAIQD4DCmZ2AAAAAMBAAAPAAAAAAAAAAAAAAAA&#10;AK8HAABkcnMvZG93bnJldi54bWxQSwUGAAAAAAQABADzAAAAtAgAAAAA&#10;">
                      <v:oval id="Elipse 51"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">
                        <v:stroke joinstyle="miter"/>
                        <o:lock v:ext="edit" aspectratio="t"/>
                      </v:oval>
                      <v:shape id="Forma libre 52"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686130133"/>
              <w:placeholder>
                <w:docPart w:val="175C3766322A4E678E596623E741E9C2"/>
              </w:placeholder>
              <w:temporary/>
              <w:showingPlcHdr/>
              <w15:appearance w15:val="hidden"/>
            </w:sdtPr>
            <w:sdtContent>
              <w:p w14:paraId="79FDB548" w14:textId="77777777" w:rsidR="001B324D" w:rsidRPr="00C07F20" w:rsidRDefault="001B324D" w:rsidP="001B324D">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 xml:space="preserve">Tanto si se trata de productos como de servicios, use esta sección para abordar el nivel y los medios de servicio que proporciona a los clientes antes, durante y después de la venta. </w:t>
                </w:r>
              </w:p>
              <w:p w14:paraId="3D3669E6" w14:textId="1520764F" w:rsidR="003C7981" w:rsidRPr="00C07F20" w:rsidRDefault="001B324D" w:rsidP="001B324D">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¿Cómo hace que sus servicios destaquen frente a la competencia?</w:t>
                </w:r>
              </w:p>
            </w:sdtContent>
          </w:sdt>
        </w:tc>
      </w:tr>
    </w:tbl>
    <w:bookmarkStart w:id="14" w:name="_Toc70493443"/>
    <w:p w14:paraId="41CCF517" w14:textId="6B2B3F95" w:rsidR="001800D8" w:rsidRPr="00C07F20" w:rsidRDefault="00000000" w:rsidP="001800D8">
      <w:pPr>
        <w:pStyle w:val="Ttulo2"/>
      </w:pPr>
      <w:sdt>
        <w:sdtPr>
          <w:id w:val="835494669"/>
          <w:placeholder>
            <w:docPart w:val="FB36B4828CE34E79A9EC3F3C6E150B4D"/>
          </w:placeholder>
          <w:temporary/>
          <w:showingPlcHdr/>
          <w15:appearance w15:val="hidden"/>
        </w:sdtPr>
        <w:sdtContent>
          <w:r w:rsidR="00951C5B" w:rsidRPr="00C07F20">
            <w:rPr>
              <w:lang w:bidi="es-ES"/>
            </w:rPr>
            <w:t>Fabricación</w:t>
          </w:r>
        </w:sdtContent>
      </w:sdt>
      <w:r w:rsidR="001800D8" w:rsidRPr="00C07F20">
        <w:rPr>
          <w:lang w:bidi="es-ES"/>
        </w:rPr>
        <w:t>.</w:t>
      </w:r>
      <w:bookmarkEnd w:id="14"/>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5533A4" w:rsidRPr="00C07F20" w14:paraId="663CCB03" w14:textId="77777777" w:rsidTr="00F3160E">
        <w:trPr>
          <w:trHeight w:val="2016"/>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3CB17676" w14:textId="77777777" w:rsidR="005533A4" w:rsidRPr="00C07F20" w:rsidRDefault="005533A4" w:rsidP="00F62176">
            <w:pPr>
              <w:pStyle w:val="Icono"/>
            </w:pPr>
            <w:r w:rsidRPr="00C07F20">
              <w:rPr>
                <w:noProof/>
                <w:lang w:bidi="es-ES"/>
              </w:rPr>
              <mc:AlternateContent>
                <mc:Choice Requires="wpg">
                  <w:drawing>
                    <wp:inline distT="0" distB="0" distL="0" distR="0" wp14:anchorId="4EE38CED" wp14:editId="0AA239CA">
                      <wp:extent cx="228600" cy="228600"/>
                      <wp:effectExtent l="0" t="0" r="0" b="0"/>
                      <wp:docPr id="53"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4" name="Elipse 54"/>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55" name="Forma libre 5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380D2AA0">
                    <v:group id="Grupo 19" style="width:18pt;height:18pt;mso-position-horizontal-relative:char;mso-position-vertical-relative:line" alt="Icono de sugerencia" coordsize="228600,228600" o:spid="_x0000_s1026" w14:anchorId="43585F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">
                      <v:oval id="Elipse 54"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">
                        <v:stroke joinstyle="miter"/>
                        <o:lock v:ext="edit" aspectratio="t"/>
                      </v:oval>
                      <v:shape id="Forma libre 55"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55359558"/>
              <w:placeholder>
                <w:docPart w:val="4966E658FFC64C70937795F3ED01478D"/>
              </w:placeholder>
              <w:temporary/>
              <w:showingPlcHdr/>
              <w15:appearance w15:val="hidden"/>
            </w:sdtPr>
            <w:sdtContent>
              <w:p w14:paraId="4DFC22E4" w14:textId="77777777" w:rsidR="00951C5B" w:rsidRPr="00C07F20" w:rsidRDefault="00951C5B" w:rsidP="00951C5B">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¿Fabrica su empresa algún producto? Si es así, describa sus instalaciones y cualquier aparato o equipamiento especial.</w:t>
                </w:r>
              </w:p>
              <w:p w14:paraId="5CD371B3" w14:textId="77777777" w:rsidR="00951C5B" w:rsidRPr="00C07F20" w:rsidRDefault="00951C5B" w:rsidP="00951C5B">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Sin revelar información privilegiada, describa el procedimiento de producción.</w:t>
                </w:r>
              </w:p>
              <w:p w14:paraId="36BDB6F2" w14:textId="77777777" w:rsidR="00951C5B" w:rsidRPr="00C07F20" w:rsidRDefault="00951C5B" w:rsidP="00951C5B">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 xml:space="preserve">Si aún no lo ha cubierto en la sección de productos y servicios, describa cómo venderá los productos que fabrique: ¿directamente al público? ¿Por medio de un mayorista u distribuidor? ¿Otros? </w:t>
                </w:r>
              </w:p>
              <w:p w14:paraId="04059BF5" w14:textId="2720305E" w:rsidR="005533A4" w:rsidRPr="00C07F20" w:rsidRDefault="00951C5B" w:rsidP="00951C5B">
                <w:pPr>
                  <w:pStyle w:val="Textodesugerencia"/>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 w:val="0"/>
                    <w:iCs w:val="0"/>
                    <w:color w:val="4C483D" w:themeColor="text2"/>
                    <w:sz w:val="20"/>
                    <w:szCs w:val="20"/>
                  </w:rPr>
                </w:pPr>
                <w:r w:rsidRPr="00C07F20">
                  <w:rPr>
                    <w:lang w:bidi="es-ES"/>
                  </w:rPr>
                  <w:t>¿Cómo va a transportar sus productos al mercado?</w:t>
                </w:r>
              </w:p>
            </w:sdtContent>
          </w:sdt>
        </w:tc>
      </w:tr>
      <w:tr w:rsidR="000536C0" w:rsidRPr="00C07F20" w14:paraId="64BC6BC1" w14:textId="77777777" w:rsidTr="00F3160E">
        <w:trPr>
          <w:trHeight w:val="489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5C813ADF" w14:textId="77777777" w:rsidR="000536C0" w:rsidRPr="00C07F20" w:rsidRDefault="000536C0" w:rsidP="00951C5B">
            <w:pPr>
              <w:pStyle w:val="Textodesugerencia"/>
            </w:pP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3"/>
        <w:gridCol w:w="1643"/>
      </w:tblGrid>
      <w:tr w:rsidR="002557BE" w:rsidRPr="00C07F20" w14:paraId="495316FE" w14:textId="77777777" w:rsidTr="004F082C">
        <w:tc>
          <w:tcPr>
            <w:tcW w:w="7650" w:type="dxa"/>
            <w:vAlign w:val="center"/>
          </w:tcPr>
          <w:p w14:paraId="4E597D31" w14:textId="77777777" w:rsidR="002557BE" w:rsidRPr="00C07F20" w:rsidRDefault="00000000" w:rsidP="004F082C">
            <w:pPr>
              <w:pStyle w:val="Piedepgina"/>
            </w:pPr>
            <w:sdt>
              <w:sdtPr>
                <w:id w:val="1388147238"/>
                <w:placeholder>
                  <w:docPart w:val="4A850E7DDF41462794DC1A86DDEB2C01"/>
                </w:placeholder>
                <w:temporary/>
                <w:showingPlcHdr/>
                <w15:appearance w15:val="hidden"/>
              </w:sdtPr>
              <w:sdtContent>
                <w:r w:rsidR="002557BE" w:rsidRPr="00C07F20">
                  <w:rPr>
                    <w:lang w:bidi="es-ES"/>
                  </w:rPr>
                  <w:t>[Título del plan de negocio]</w:t>
                </w:r>
              </w:sdtContent>
            </w:sdt>
            <w:r w:rsidR="002557BE" w:rsidRPr="00C07F20">
              <w:rPr>
                <w:lang w:bidi="es-ES"/>
              </w:rPr>
              <w:t xml:space="preserve">. </w:t>
            </w:r>
            <w:sdt>
              <w:sdtPr>
                <w:id w:val="2082013046"/>
                <w:placeholder>
                  <w:docPart w:val="DFB66814B1CA44F19513D7A77656BCCD"/>
                </w:placeholder>
                <w:temporary/>
                <w:showingPlcHdr/>
                <w15:appearance w15:val="hidden"/>
              </w:sdtPr>
              <w:sdtContent>
                <w:r w:rsidR="002557BE" w:rsidRPr="00C07F20">
                  <w:rPr>
                    <w:lang w:bidi="es-ES"/>
                  </w:rPr>
                  <w:t>[Seleccionar fecha]</w:t>
                </w:r>
              </w:sdtContent>
            </w:sdt>
            <w:r w:rsidR="002557BE" w:rsidRPr="00C07F20">
              <w:rPr>
                <w:lang w:bidi="es-ES"/>
              </w:rPr>
              <w:t>.</w:t>
            </w:r>
          </w:p>
        </w:tc>
        <w:tc>
          <w:tcPr>
            <w:tcW w:w="1700" w:type="dxa"/>
            <w:vAlign w:val="center"/>
          </w:tcPr>
          <w:p w14:paraId="5A249ACA" w14:textId="0B82F2D1" w:rsidR="002557BE" w:rsidRPr="00C07F20" w:rsidRDefault="00000000" w:rsidP="004F082C">
            <w:pPr>
              <w:pStyle w:val="Piedepgina"/>
              <w:jc w:val="right"/>
            </w:pPr>
            <w:sdt>
              <w:sdtPr>
                <w:id w:val="-1320189620"/>
                <w:placeholder>
                  <w:docPart w:val="4ABE948C289B48D586ACC8B6D26D5AEF"/>
                </w:placeholder>
                <w:temporary/>
                <w:showingPlcHdr/>
                <w15:appearance w15:val="hidden"/>
              </w:sdtPr>
              <w:sdtContent>
                <w:r w:rsidR="008B4D7F" w:rsidRPr="00C07F20">
                  <w:rPr>
                    <w:lang w:bidi="es-ES"/>
                  </w:rPr>
                  <w:t>4</w:t>
                </w:r>
              </w:sdtContent>
            </w:sdt>
            <w:r w:rsidR="002557BE" w:rsidRPr="00C07F20">
              <w:rPr>
                <w:lang w:bidi="es-ES"/>
              </w:rPr>
              <w:t>.</w:t>
            </w:r>
          </w:p>
        </w:tc>
      </w:tr>
    </w:tbl>
    <w:p w14:paraId="275AB70C" w14:textId="3B5D37CC" w:rsidR="006F63B3" w:rsidRPr="00C07F20" w:rsidRDefault="006F63B3" w:rsidP="006F63B3">
      <w:pPr>
        <w:spacing w:after="0" w:line="240" w:lineRule="auto"/>
      </w:pPr>
    </w:p>
    <w:p w14:paraId="02325319" w14:textId="0F10CAAD" w:rsidR="005A63CB" w:rsidRPr="00C07F20" w:rsidRDefault="005A63CB" w:rsidP="006F63B3">
      <w:pPr>
        <w:spacing w:after="0" w:line="240" w:lineRule="auto"/>
      </w:pPr>
    </w:p>
    <w:p w14:paraId="123BFFA1" w14:textId="22CA807B" w:rsidR="00BF050F" w:rsidRPr="00C07F20" w:rsidRDefault="00BF050F" w:rsidP="006F63B3">
      <w:pPr>
        <w:spacing w:after="0" w:line="240" w:lineRule="auto"/>
      </w:pPr>
    </w:p>
    <w:p w14:paraId="4DAFC2FA" w14:textId="3228F3BF" w:rsidR="00BF050F" w:rsidRPr="00C07F20" w:rsidRDefault="00BF050F" w:rsidP="006F63B3">
      <w:pPr>
        <w:spacing w:after="0" w:line="240" w:lineRule="auto"/>
      </w:pPr>
    </w:p>
    <w:p w14:paraId="681BABFE" w14:textId="25C8F1F6" w:rsidR="00BF050F" w:rsidRPr="00C07F20" w:rsidRDefault="00BF050F" w:rsidP="006F63B3">
      <w:pPr>
        <w:spacing w:after="0" w:line="240" w:lineRule="auto"/>
      </w:pPr>
    </w:p>
    <w:p w14:paraId="28F74435" w14:textId="31630612" w:rsidR="00BF050F" w:rsidRPr="00C07F20" w:rsidRDefault="00BF050F" w:rsidP="006F63B3">
      <w:pPr>
        <w:spacing w:after="0" w:line="240" w:lineRule="auto"/>
      </w:pPr>
    </w:p>
    <w:p w14:paraId="3EECC16C" w14:textId="77777777" w:rsidR="00BF050F" w:rsidRPr="00C07F20" w:rsidRDefault="00BF050F" w:rsidP="006F63B3">
      <w:pPr>
        <w:spacing w:after="0" w:line="240" w:lineRule="auto"/>
      </w:pPr>
    </w:p>
    <w:bookmarkStart w:id="15" w:name="_Toc70493444"/>
    <w:p w14:paraId="0179D492" w14:textId="62FE3898" w:rsidR="006F63B3" w:rsidRPr="00C07F20" w:rsidRDefault="00000000" w:rsidP="006F63B3">
      <w:pPr>
        <w:pStyle w:val="Ttulo2"/>
      </w:pPr>
      <w:sdt>
        <w:sdtPr>
          <w:id w:val="1501630670"/>
          <w:placeholder>
            <w:docPart w:val="84E5DBB4F93C4A8DA326B73AF69B02F4"/>
          </w:placeholder>
          <w:temporary/>
          <w:showingPlcHdr/>
          <w15:appearance w15:val="hidden"/>
        </w:sdtPr>
        <w:sdtContent>
          <w:r w:rsidR="006F63B3" w:rsidRPr="00C07F20">
            <w:rPr>
              <w:lang w:bidi="es-ES"/>
            </w:rPr>
            <w:t>Administración</w:t>
          </w:r>
        </w:sdtContent>
      </w:sdt>
      <w:r w:rsidR="006F63B3" w:rsidRPr="00C07F20">
        <w:rPr>
          <w:lang w:bidi="es-ES"/>
        </w:rPr>
        <w:t>.</w:t>
      </w:r>
      <w:bookmarkEnd w:id="15"/>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5533A4" w:rsidRPr="00C07F20" w14:paraId="301C7B75" w14:textId="77777777" w:rsidTr="00F3160E">
        <w:trPr>
          <w:trHeight w:val="4608"/>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0693C7DE" w14:textId="77777777" w:rsidR="005533A4" w:rsidRPr="00C07F20" w:rsidRDefault="005533A4" w:rsidP="00F62176">
            <w:pPr>
              <w:pStyle w:val="Icono"/>
            </w:pPr>
            <w:r w:rsidRPr="00C07F20">
              <w:rPr>
                <w:noProof/>
                <w:lang w:bidi="es-ES"/>
              </w:rPr>
              <mc:AlternateContent>
                <mc:Choice Requires="wpg">
                  <w:drawing>
                    <wp:inline distT="0" distB="0" distL="0" distR="0" wp14:anchorId="0C8FBE1F" wp14:editId="017D6689">
                      <wp:extent cx="228600" cy="228600"/>
                      <wp:effectExtent l="0" t="0" r="0" b="0"/>
                      <wp:docPr id="56"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57" name="Elipse 57"/>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58" name="Forma libre 5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5507D2FD">
                    <v:group id="Grupo 19" style="width:18pt;height:18pt;mso-position-horizontal-relative:char;mso-position-vertical-relative:line" alt="Icono de sugerencia" coordsize="228600,228600" o:spid="_x0000_s1026" w14:anchorId="4DDF3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">
                      <v:oval id="Elipse 57"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">
                        <v:stroke joinstyle="miter"/>
                        <o:lock v:ext="edit" aspectratio="t"/>
                      </v:oval>
                      <v:shape id="Forma libre 58"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982395680"/>
              <w:placeholder>
                <w:docPart w:val="63B0073085DB4C798767C9E59E0B4F0E"/>
              </w:placeholder>
              <w:temporary/>
              <w:showingPlcHdr/>
              <w15:appearance w15:val="hidden"/>
            </w:sdtPr>
            <w:sdtContent>
              <w:p w14:paraId="6E674273" w14:textId="77777777" w:rsidR="009A22E6" w:rsidRPr="00C07F20" w:rsidRDefault="009A22E6" w:rsidP="009A22E6">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 xml:space="preserve">¿Cómo le ayudará su formación o experiencia a lograr que esta empresa sea un éxito? ¿Cómo de activo será y qué áreas de administración delegará en otros? </w:t>
                </w:r>
              </w:p>
              <w:p w14:paraId="0A6D1577" w14:textId="77777777" w:rsidR="009A22E6" w:rsidRPr="00C07F20" w:rsidRDefault="009A22E6" w:rsidP="009A22E6">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 xml:space="preserve">Describa las demás personas que administran o administrarán su empresa, incluyendo: </w:t>
                </w:r>
              </w:p>
            </w:sdtContent>
          </w:sdt>
          <w:sdt>
            <w:sdtPr>
              <w:id w:val="-1919091374"/>
              <w:placeholder>
                <w:docPart w:val="14D6D47C2C7B48D88BEAAC397161D111"/>
              </w:placeholder>
              <w:temporary/>
              <w:showingPlcHdr/>
              <w15:appearance w15:val="hidden"/>
            </w:sdtPr>
            <w:sdtContent>
              <w:p w14:paraId="15DD2810" w14:textId="77777777" w:rsidR="005533A4" w:rsidRPr="00C07F20" w:rsidRDefault="005533A4" w:rsidP="005533A4">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 xml:space="preserve">¿Cuáles son sus calificaciones y experiencia? (Se pueden incluir currículos en un apéndice). </w:t>
                </w:r>
              </w:p>
              <w:p w14:paraId="60569945" w14:textId="77777777" w:rsidR="005533A4" w:rsidRPr="00C07F20" w:rsidRDefault="005533A4" w:rsidP="005533A4">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 xml:space="preserve">¿Cuáles son sus puntos fuertes o áreas de especialización que contribuyen al éxito de su empresa? </w:t>
                </w:r>
              </w:p>
              <w:p w14:paraId="7542D364" w14:textId="77777777" w:rsidR="005533A4" w:rsidRPr="00C07F20" w:rsidRDefault="005533A4" w:rsidP="005533A4">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 xml:space="preserve">¿Cuáles son sus responsabilidades? ¿Están definidas claramente (especialmente importantes en los acuerdos de asociación)? </w:t>
                </w:r>
              </w:p>
              <w:p w14:paraId="1FB48FAD" w14:textId="77777777" w:rsidR="005533A4" w:rsidRPr="00C07F20" w:rsidRDefault="005533A4" w:rsidP="005533A4">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¿Qué aptitudes faltan en el equipo de administración que deban ser proporcionadas por fuentes externas o una contratación adicional?</w:t>
                </w:r>
              </w:p>
            </w:sdtContent>
          </w:sdt>
          <w:sdt>
            <w:sdtPr>
              <w:id w:val="-2030478124"/>
              <w:placeholder>
                <w:docPart w:val="5A40A500727347BBB8BDE937D8528734"/>
              </w:placeholder>
              <w:temporary/>
              <w:showingPlcHdr/>
              <w15:appearance w15:val="hidden"/>
            </w:sdtPr>
            <w:sdtContent>
              <w:p w14:paraId="6CF8AC7F" w14:textId="77777777" w:rsidR="005533A4" w:rsidRPr="00C07F20" w:rsidRDefault="005533A4" w:rsidP="005533A4">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Si su empresa tiene empleados, describa la cadena de comando. ¿Qué formación y asistencia (como un manual de directivas de la empresa) proporcionará a los empleados? ¿Proporcionará incentivos a los empleados que puedan mejorar el crecimiento de su empresa?</w:t>
                </w:r>
              </w:p>
              <w:p w14:paraId="1AFE7D60" w14:textId="77777777" w:rsidR="005533A4" w:rsidRPr="00C07F20" w:rsidRDefault="005533A4" w:rsidP="005533A4">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Si su empresa es una franquicia, ¿qué tipo de asistencia puede esperar y durante cuánto tiempo? Incluya información acerca de los procedimientos operativos y la orientación relacionada que le haya proporcionado el franquiciador.</w:t>
                </w:r>
              </w:p>
            </w:sdtContent>
          </w:sdt>
        </w:tc>
      </w:tr>
    </w:tbl>
    <w:bookmarkStart w:id="16" w:name="_Toc70493445"/>
    <w:p w14:paraId="6E6DFF2E" w14:textId="105CCAE7" w:rsidR="00CC17A0" w:rsidRPr="00C07F20" w:rsidRDefault="00000000" w:rsidP="009B0E33">
      <w:pPr>
        <w:pStyle w:val="Ttulo2"/>
      </w:pPr>
      <w:sdt>
        <w:sdtPr>
          <w:id w:val="1490760088"/>
          <w:placeholder>
            <w:docPart w:val="09F5A696D8AF4D94B576F2C75C471DB2"/>
          </w:placeholder>
          <w:temporary/>
          <w:showingPlcHdr/>
          <w15:appearance w15:val="hidden"/>
        </w:sdtPr>
        <w:sdtContent>
          <w:r w:rsidR="00CC17A0" w:rsidRPr="00C07F20">
            <w:rPr>
              <w:lang w:bidi="es-ES"/>
            </w:rPr>
            <w:t>Administración financiera</w:t>
          </w:r>
        </w:sdtContent>
      </w:sdt>
      <w:r w:rsidR="00CC17A0" w:rsidRPr="00C07F20">
        <w:rPr>
          <w:lang w:bidi="es-ES"/>
        </w:rPr>
        <w:t>.</w:t>
      </w:r>
      <w:bookmarkEnd w:id="16"/>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34501B" w:rsidRPr="00C07F20" w14:paraId="74D61E89" w14:textId="77777777" w:rsidTr="00F3160E">
        <w:trPr>
          <w:trHeight w:val="5040"/>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06127A3A" w14:textId="77777777" w:rsidR="0034501B" w:rsidRPr="00C07F20" w:rsidRDefault="0034501B" w:rsidP="0048099B">
            <w:pPr>
              <w:pStyle w:val="Icono"/>
            </w:pPr>
            <w:r w:rsidRPr="00C07F20">
              <w:rPr>
                <w:noProof/>
                <w:lang w:bidi="es-ES"/>
              </w:rPr>
              <mc:AlternateContent>
                <mc:Choice Requires="wpg">
                  <w:drawing>
                    <wp:inline distT="0" distB="0" distL="0" distR="0" wp14:anchorId="42D33CE2" wp14:editId="3CD37CE6">
                      <wp:extent cx="228600" cy="228600"/>
                      <wp:effectExtent l="0" t="0" r="0" b="0"/>
                      <wp:docPr id="23"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24" name="Elipse 24"/>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25" name="Forma libre 2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6CD87213">
                    <v:group id="Grupo 19" style="width:18pt;height:18pt;mso-position-horizontal-relative:char;mso-position-vertical-relative:line" alt="Icono de sugerencia" coordsize="228600,228600" o:spid="_x0000_s1026" w14:anchorId="3FEAB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">
                      <v:oval id="Elipse 24"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">
                        <v:stroke joinstyle="miter"/>
                        <o:lock v:ext="edit" aspectratio="t"/>
                      </v:oval>
                      <v:shape id="Forma libre 25"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2142687971"/>
              <w:placeholder>
                <w:docPart w:val="1C18DDD957B8408D8249AB447C5FD0B3"/>
              </w:placeholder>
              <w:temporary/>
              <w:showingPlcHdr/>
              <w15:appearance w15:val="hidden"/>
            </w:sdtPr>
            <w:sdtContent>
              <w:p w14:paraId="0DE7BDD1" w14:textId="77777777" w:rsidR="0034501B" w:rsidRPr="00C07F20" w:rsidRDefault="0034501B" w:rsidP="0048099B">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 xml:space="preserve">Cuando escriba esta sección, tenga en cuenta que la forma en que se administran las finanzas de la empresa puede suponer la diferencia entre el éxito y el fracaso. </w:t>
                </w:r>
              </w:p>
              <w:p w14:paraId="0E69BDFD" w14:textId="77777777" w:rsidR="0034501B" w:rsidRPr="00C07F20" w:rsidRDefault="0034501B" w:rsidP="0048099B">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Basándose en los productos o servicios específicos que pretende ofrecer, explique cómo tiene previsto que su empresa sea rentable y en qué período de tiempo. ¿Le ofrecerá su negocio un buen flujo de efectivo o tendrá que preocuparse por considerables cuentas por cobrar y posibles cobros o deudas incobrables?</w:t>
                </w:r>
              </w:p>
              <w:p w14:paraId="09AA5C32" w14:textId="77777777" w:rsidR="0034501B" w:rsidRPr="00C07F20" w:rsidRDefault="0034501B" w:rsidP="0048099B">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 xml:space="preserve">En el apéndice deben incluirse todos los detalles de los costes iniciales y operativos. Sin embargo, puede hacer referencia a tablas, gráficos o números de página relevantes a medida que proporciona una breve descripción de sus necesidades de inicio y presupuesto de operación. </w:t>
                </w:r>
              </w:p>
            </w:sdtContent>
          </w:sdt>
          <w:sdt>
            <w:sdtPr>
              <w:id w:val="229741158"/>
              <w:placeholder>
                <w:docPart w:val="0154096942B340F4967BB12FA06D16BF"/>
              </w:placeholder>
              <w:temporary/>
              <w:showingPlcHdr/>
              <w15:appearance w15:val="hidden"/>
            </w:sdtPr>
            <w:sdtEndPr>
              <w:rPr>
                <w:highlight w:val="yellow"/>
              </w:rPr>
            </w:sdtEndPr>
            <w:sdtContent>
              <w:p w14:paraId="679F9000" w14:textId="76FDCE96" w:rsidR="0034501B" w:rsidRPr="00C07F20" w:rsidRDefault="0034501B" w:rsidP="0048099B">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Las necesidades de inicio deben incluir las compras que solo se llevan a cabo una vez (como los suministros o el material pesado, anticipos o depósitos), así como gastos legales y profesionales, licencias o permisos, seguros, renovación/diseño/decoración de la ubicación, costes de personal previos a la apertura y anuncios o promociones</w:t>
                </w:r>
              </w:p>
              <w:p w14:paraId="6F6445C9" w14:textId="76FDCE96" w:rsidR="0034501B" w:rsidRPr="00C07F20" w:rsidRDefault="0034501B" w:rsidP="0048099B">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Cuando esté preparado para la apertura de su negocio, necesitará un presupuesto operativo para ayudar a priorizar los gastos. Debe incluir el dinero que necesita para resistir entre los primeros tres y seis meses de operación e indicar cómo tiene previsto controlar las finanzas de su empresa. Incluya los gastos siguientes: alquiler, suministros, seguros, nómina (incluyendo impuestos), pagos de préstamos, suministros de oficina, viajes y entretenimiento, asuntos jurídicos y de contabilidad, publicidad y promoción, reparación y mantenimiento, depreciación y cualquier otra categoría específica para su empresa.</w:t>
                </w:r>
              </w:p>
            </w:sdtContent>
          </w:sdt>
        </w:tc>
      </w:tr>
      <w:tr w:rsidR="000536C0" w:rsidRPr="00C07F20" w14:paraId="5DB601D6" w14:textId="77777777" w:rsidTr="00606A50">
        <w:trPr>
          <w:trHeight w:val="1872"/>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56FDB282" w14:textId="77777777" w:rsidR="000536C0" w:rsidRPr="00C07F20" w:rsidRDefault="000536C0" w:rsidP="0048099B">
            <w:pPr>
              <w:pStyle w:val="Textodesugerencia"/>
            </w:pP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3"/>
        <w:gridCol w:w="1643"/>
      </w:tblGrid>
      <w:tr w:rsidR="002557BE" w:rsidRPr="00C07F20" w14:paraId="28AE0252" w14:textId="77777777" w:rsidTr="004F082C">
        <w:tc>
          <w:tcPr>
            <w:tcW w:w="7650" w:type="dxa"/>
            <w:vAlign w:val="center"/>
          </w:tcPr>
          <w:p w14:paraId="2CCC3595" w14:textId="77777777" w:rsidR="002557BE" w:rsidRPr="00C07F20" w:rsidRDefault="00000000" w:rsidP="004F082C">
            <w:pPr>
              <w:pStyle w:val="Piedepgina"/>
            </w:pPr>
            <w:sdt>
              <w:sdtPr>
                <w:rPr>
                  <w:b/>
                  <w:bCs/>
                </w:rPr>
                <w:id w:val="467243385"/>
                <w:placeholder>
                  <w:docPart w:val="93814C673192480C8BFBF21F130A9612"/>
                </w:placeholder>
                <w:temporary/>
                <w:showingPlcHdr/>
                <w15:appearance w15:val="hidden"/>
              </w:sdtPr>
              <w:sdtEndPr>
                <w:rPr>
                  <w:b w:val="0"/>
                  <w:bCs w:val="0"/>
                </w:rPr>
              </w:sdtEndPr>
              <w:sdtContent>
                <w:r w:rsidR="002557BE" w:rsidRPr="00C07F20">
                  <w:rPr>
                    <w:lang w:bidi="es-ES"/>
                  </w:rPr>
                  <w:t>[Título del plan de negocio]</w:t>
                </w:r>
              </w:sdtContent>
            </w:sdt>
            <w:r w:rsidR="002557BE" w:rsidRPr="00C07F20">
              <w:rPr>
                <w:lang w:bidi="es-ES"/>
              </w:rPr>
              <w:t xml:space="preserve">. </w:t>
            </w:r>
            <w:sdt>
              <w:sdtPr>
                <w:id w:val="612797049"/>
                <w:placeholder>
                  <w:docPart w:val="35017670B13C4456BCB6088948790DDE"/>
                </w:placeholder>
                <w:temporary/>
                <w:showingPlcHdr/>
                <w15:appearance w15:val="hidden"/>
              </w:sdtPr>
              <w:sdtContent>
                <w:r w:rsidR="002557BE" w:rsidRPr="00C07F20">
                  <w:rPr>
                    <w:lang w:bidi="es-ES"/>
                  </w:rPr>
                  <w:t>[Seleccionar fecha]</w:t>
                </w:r>
              </w:sdtContent>
            </w:sdt>
            <w:r w:rsidR="002557BE" w:rsidRPr="00C07F20">
              <w:rPr>
                <w:lang w:bidi="es-ES"/>
              </w:rPr>
              <w:t>.</w:t>
            </w:r>
          </w:p>
        </w:tc>
        <w:tc>
          <w:tcPr>
            <w:tcW w:w="1700" w:type="dxa"/>
            <w:vAlign w:val="center"/>
          </w:tcPr>
          <w:p w14:paraId="31306561" w14:textId="46AB5B97" w:rsidR="002557BE" w:rsidRPr="00C07F20" w:rsidRDefault="00000000" w:rsidP="004F082C">
            <w:pPr>
              <w:pStyle w:val="Piedepgina"/>
              <w:jc w:val="right"/>
            </w:pPr>
            <w:sdt>
              <w:sdtPr>
                <w:id w:val="-1527866259"/>
                <w:placeholder>
                  <w:docPart w:val="B29B4D81FDBA442782234BFFB453E94F"/>
                </w:placeholder>
                <w:temporary/>
                <w:showingPlcHdr/>
                <w15:appearance w15:val="hidden"/>
              </w:sdtPr>
              <w:sdtContent>
                <w:r w:rsidR="008B4D7F" w:rsidRPr="00C07F20">
                  <w:rPr>
                    <w:lang w:bidi="es-ES"/>
                  </w:rPr>
                  <w:t>5</w:t>
                </w:r>
              </w:sdtContent>
            </w:sdt>
            <w:r w:rsidR="002557BE" w:rsidRPr="00C07F20">
              <w:rPr>
                <w:lang w:bidi="es-ES"/>
              </w:rPr>
              <w:t>.</w:t>
            </w:r>
          </w:p>
        </w:tc>
      </w:tr>
    </w:tbl>
    <w:p w14:paraId="56EB5DC1" w14:textId="2A90F724" w:rsidR="003A35D9" w:rsidRPr="00C07F20" w:rsidRDefault="003A35D9" w:rsidP="00606A50">
      <w:pPr>
        <w:spacing w:after="0"/>
      </w:pPr>
    </w:p>
    <w:p w14:paraId="1665EED5" w14:textId="5BE40DC0" w:rsidR="00F06AB6" w:rsidRPr="00C07F20" w:rsidRDefault="00F06AB6" w:rsidP="00606A50">
      <w:pPr>
        <w:spacing w:after="0"/>
      </w:pPr>
    </w:p>
    <w:p w14:paraId="56F06E04" w14:textId="15CB888B" w:rsidR="00BF050F" w:rsidRPr="00C07F20" w:rsidRDefault="00BF050F" w:rsidP="00606A50">
      <w:pPr>
        <w:spacing w:after="0"/>
      </w:pPr>
    </w:p>
    <w:p w14:paraId="3C41FE82" w14:textId="4ACD9C0A" w:rsidR="00BF050F" w:rsidRPr="00C07F20" w:rsidRDefault="00BF050F" w:rsidP="00606A50">
      <w:pPr>
        <w:spacing w:after="0"/>
      </w:pPr>
    </w:p>
    <w:p w14:paraId="4CE80B2A" w14:textId="7D013ACC" w:rsidR="00BF050F" w:rsidRPr="00C07F20" w:rsidRDefault="00BF050F" w:rsidP="00606A50">
      <w:pPr>
        <w:spacing w:after="0"/>
      </w:pPr>
    </w:p>
    <w:p w14:paraId="33399D92" w14:textId="77777777" w:rsidR="00BF050F" w:rsidRPr="00C07F20" w:rsidRDefault="00BF050F" w:rsidP="00606A50">
      <w:pPr>
        <w:spacing w:after="0"/>
      </w:pPr>
    </w:p>
    <w:p w14:paraId="44322DB0" w14:textId="7B7C884C" w:rsidR="00BC5158" w:rsidRPr="00C07F20" w:rsidRDefault="00000000" w:rsidP="00606A50">
      <w:pPr>
        <w:spacing w:after="0" w:line="240" w:lineRule="auto"/>
      </w:pPr>
      <w:sdt>
        <w:sdtPr>
          <w:id w:val="336189095"/>
          <w:placeholder>
            <w:docPart w:val="7C82B43F4DD64A46B14E03E5C05CE5E6"/>
          </w:placeholder>
          <w:temporary/>
          <w:showingPlcHdr/>
          <w15:appearance w15:val="hidden"/>
        </w:sdtPr>
        <w:sdtContent>
          <w:r w:rsidR="00F06AB6" w:rsidRPr="00C07F20">
            <w:rPr>
              <w:rStyle w:val="Ttulo2Car"/>
              <w:color w:val="FFFFFF" w:themeColor="background1"/>
              <w:lang w:bidi="es-ES"/>
            </w:rPr>
            <w:t>Administración financiera</w:t>
          </w:r>
        </w:sdtContent>
      </w:sdt>
    </w:p>
    <w:p w14:paraId="7385D7B9" w14:textId="77777777" w:rsidR="005B1C1B" w:rsidRPr="00C07F20" w:rsidRDefault="005B1C1B" w:rsidP="00606A50">
      <w:pPr>
        <w:spacing w:after="0" w:line="240" w:lineRule="auto"/>
      </w:pPr>
    </w:p>
    <w:tbl>
      <w:tblPr>
        <w:tblStyle w:val="Tabladesugerencia"/>
        <w:tblW w:w="5014" w:type="pct"/>
        <w:shd w:val="clear" w:color="auto" w:fill="E4E3E2" w:themeFill="background2"/>
        <w:tblCellMar>
          <w:top w:w="0" w:type="dxa"/>
        </w:tblCellMar>
        <w:tblLook w:val="04A0" w:firstRow="1" w:lastRow="0" w:firstColumn="1" w:lastColumn="0" w:noHBand="0" w:noVBand="1"/>
      </w:tblPr>
      <w:tblGrid>
        <w:gridCol w:w="625"/>
        <w:gridCol w:w="8426"/>
      </w:tblGrid>
      <w:tr w:rsidR="00BC5158" w:rsidRPr="00C07F20" w14:paraId="4E8F203D" w14:textId="77777777" w:rsidTr="00F3160E">
        <w:trPr>
          <w:trHeight w:val="864"/>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67A4F99C" w14:textId="77777777" w:rsidR="00BC5158" w:rsidRPr="00C07F20" w:rsidRDefault="00BC5158" w:rsidP="00BF123B">
            <w:pPr>
              <w:pStyle w:val="Icono"/>
              <w:rPr>
                <w:noProof/>
              </w:rPr>
            </w:pPr>
          </w:p>
        </w:tc>
        <w:tc>
          <w:tcPr>
            <w:tcW w:w="4655" w:type="pct"/>
            <w:shd w:val="clear" w:color="auto" w:fill="E4E3E2" w:themeFill="background2"/>
          </w:tcPr>
          <w:sdt>
            <w:sdtPr>
              <w:id w:val="1473719015"/>
              <w:placeholder>
                <w:docPart w:val="10E1003B50FC4A60AD63AAC4FC7B18D4"/>
              </w:placeholder>
              <w:temporary/>
              <w:showingPlcHdr/>
              <w15:appearance w15:val="hidden"/>
            </w:sdtPr>
            <w:sdtContent>
              <w:p w14:paraId="3F08C58A" w14:textId="77777777" w:rsidR="00BC5158" w:rsidRPr="00C07F20" w:rsidRDefault="00BC5158" w:rsidP="00BF123B">
                <w:pPr>
                  <w:pStyle w:val="Textodesugerencia"/>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i w:val="0"/>
                    <w:iCs w:val="0"/>
                    <w:color w:val="4C483D" w:themeColor="text2"/>
                    <w:sz w:val="20"/>
                    <w:szCs w:val="20"/>
                  </w:rPr>
                </w:pPr>
                <w:r w:rsidRPr="00C07F20">
                  <w:rPr>
                    <w:lang w:bidi="es-ES"/>
                  </w:rPr>
                  <w:t>También puede incluir información (o hacer referencias cruzadas de otras secciones de este plan de empresa si se trata en otra parte) sobre el tipo de sistema de control de inventario y contabilidad que usa, piensa usar o, si procede, el que espera que use el franquiciador.</w:t>
                </w:r>
              </w:p>
            </w:sdtContent>
          </w:sdt>
        </w:tc>
      </w:tr>
    </w:tbl>
    <w:bookmarkStart w:id="17" w:name="_Toc70493446"/>
    <w:p w14:paraId="282AC3F1" w14:textId="538FF78F" w:rsidR="009B0E33" w:rsidRPr="00C07F20" w:rsidRDefault="00000000" w:rsidP="009C68AB">
      <w:pPr>
        <w:pStyle w:val="Ttulo2"/>
      </w:pPr>
      <w:sdt>
        <w:sdtPr>
          <w:id w:val="-1921325332"/>
          <w:placeholder>
            <w:docPart w:val="1459A5D5016C49D08BB04C83DA33B92B"/>
          </w:placeholder>
          <w:temporary/>
          <w:showingPlcHdr/>
          <w15:appearance w15:val="hidden"/>
        </w:sdtPr>
        <w:sdtContent>
          <w:r w:rsidR="009B0E33" w:rsidRPr="00C07F20">
            <w:rPr>
              <w:lang w:bidi="es-ES"/>
            </w:rPr>
            <w:t>Resumen de adquisición/Inicio</w:t>
          </w:r>
        </w:sdtContent>
      </w:sdt>
      <w:r w:rsidR="009B0E33" w:rsidRPr="00C07F20">
        <w:rPr>
          <w:lang w:bidi="es-ES"/>
        </w:rPr>
        <w:t>.</w:t>
      </w:r>
      <w:bookmarkEnd w:id="17"/>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5533A4" w:rsidRPr="00C07F20" w14:paraId="4ADCACDB" w14:textId="77777777" w:rsidTr="00F3160E">
        <w:trPr>
          <w:trHeight w:val="1152"/>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1E78915A" w14:textId="77777777" w:rsidR="005533A4" w:rsidRPr="00C07F20" w:rsidRDefault="005533A4" w:rsidP="00F62176">
            <w:pPr>
              <w:pStyle w:val="Icono"/>
            </w:pPr>
            <w:r w:rsidRPr="00C07F20">
              <w:rPr>
                <w:noProof/>
                <w:lang w:bidi="es-ES"/>
              </w:rPr>
              <mc:AlternateContent>
                <mc:Choice Requires="wpg">
                  <w:drawing>
                    <wp:inline distT="0" distB="0" distL="0" distR="0" wp14:anchorId="186B5DD9" wp14:editId="69FBFC96">
                      <wp:extent cx="228600" cy="228600"/>
                      <wp:effectExtent l="0" t="0" r="0" b="0"/>
                      <wp:docPr id="59"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60" name="Elipse 60"/>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61" name="Forma libre 6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4F0AFE19">
                    <v:group id="Grupo 19" style="width:18pt;height:18pt;mso-position-horizontal-relative:char;mso-position-vertical-relative:line" alt="Icono de sugerencia" coordsize="228600,228600" o:spid="_x0000_s1026" w14:anchorId="335E8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">
                      <v:oval id="Elipse 60"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">
                        <v:stroke joinstyle="miter"/>
                        <o:lock v:ext="edit" aspectratio="t"/>
                      </v:oval>
                      <v:shape id="Forma libre 61"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599071617"/>
              <w:placeholder>
                <w:docPart w:val="F6525ED2A46C40C793CDDAD363AC85EE"/>
              </w:placeholder>
              <w:temporary/>
              <w:showingPlcHdr/>
              <w15:appearance w15:val="hidden"/>
            </w:sdtPr>
            <w:sdtContent>
              <w:p w14:paraId="66CC0A52" w14:textId="77777777" w:rsidR="00277CB8" w:rsidRPr="00C07F20" w:rsidRDefault="00277CB8" w:rsidP="00277CB8">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 xml:space="preserve">Resuma la información clave respecto al inicio o la adquisición de su empresa. (Si esto no se aplica a su empresa, elimine esta parte). </w:t>
                </w:r>
              </w:p>
              <w:p w14:paraId="78E02AF3" w14:textId="3CB4E420" w:rsidR="005533A4" w:rsidRPr="00C07F20" w:rsidRDefault="00277CB8" w:rsidP="00277CB8">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Como se ha indicado en la sección anterior, incluya la tabla de costes de inicio o adquisición en el apéndice.</w:t>
                </w:r>
              </w:p>
            </w:sdtContent>
          </w:sdt>
        </w:tc>
      </w:tr>
    </w:tbl>
    <w:p w14:paraId="4693D9E7" w14:textId="76F46F3C" w:rsidR="005533A4" w:rsidRPr="00C07F20" w:rsidRDefault="005533A4" w:rsidP="00322956"/>
    <w:tbl>
      <w:tblPr>
        <w:tblStyle w:val="Tablaconcuadrcula"/>
        <w:tblW w:w="0" w:type="auto"/>
        <w:tblLook w:val="04A0" w:firstRow="1" w:lastRow="0" w:firstColumn="1" w:lastColumn="0" w:noHBand="0" w:noVBand="1"/>
      </w:tblPr>
      <w:tblGrid>
        <w:gridCol w:w="9026"/>
      </w:tblGrid>
      <w:tr w:rsidR="00322956" w:rsidRPr="00C07F20" w14:paraId="1F1DFF3B" w14:textId="77777777" w:rsidTr="004F082C">
        <w:tc>
          <w:tcPr>
            <w:tcW w:w="9350" w:type="dxa"/>
            <w:tcBorders>
              <w:top w:val="nil"/>
              <w:left w:val="nil"/>
              <w:bottom w:val="single" w:sz="4" w:space="0" w:color="FCDBDB"/>
              <w:right w:val="nil"/>
            </w:tcBorders>
          </w:tcPr>
          <w:bookmarkStart w:id="18" w:name="_Toc70493447"/>
          <w:p w14:paraId="32E53B3A" w14:textId="3B02BD42" w:rsidR="00322956" w:rsidRPr="00C07F20" w:rsidRDefault="00000000" w:rsidP="004F082C">
            <w:pPr>
              <w:pStyle w:val="Ttulo1"/>
              <w:pBdr>
                <w:bottom w:val="none" w:sz="0" w:space="0" w:color="auto"/>
              </w:pBdr>
              <w:outlineLvl w:val="0"/>
            </w:pPr>
            <w:sdt>
              <w:sdtPr>
                <w:id w:val="-621604528"/>
                <w:placeholder>
                  <w:docPart w:val="AEB743176E5243F7941FFAE6FD659993"/>
                </w:placeholder>
                <w:temporary/>
                <w:showingPlcHdr/>
                <w15:appearance w15:val="hidden"/>
              </w:sdtPr>
              <w:sdtContent>
                <w:r w:rsidR="00322956" w:rsidRPr="00C07F20">
                  <w:rPr>
                    <w:lang w:bidi="es-ES"/>
                  </w:rPr>
                  <w:t>Marketing</w:t>
                </w:r>
              </w:sdtContent>
            </w:sdt>
            <w:r w:rsidR="00322956" w:rsidRPr="00C07F20">
              <w:rPr>
                <w:lang w:bidi="es-ES"/>
              </w:rPr>
              <w:t>.</w:t>
            </w:r>
            <w:bookmarkEnd w:id="18"/>
          </w:p>
        </w:tc>
      </w:tr>
    </w:tbl>
    <w:p w14:paraId="1A5C56EC" w14:textId="637F549A" w:rsidR="00322956" w:rsidRPr="00C07F20" w:rsidRDefault="00322956" w:rsidP="00322956">
      <w:pPr>
        <w:spacing w:after="0"/>
      </w:pPr>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5533A4" w:rsidRPr="00C07F20" w14:paraId="1AEB4569" w14:textId="77777777" w:rsidTr="00F3160E">
        <w:trPr>
          <w:trHeight w:val="864"/>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311B4304" w14:textId="77777777" w:rsidR="005533A4" w:rsidRPr="00C07F20" w:rsidRDefault="005533A4" w:rsidP="00F62176">
            <w:pPr>
              <w:pStyle w:val="Icono"/>
            </w:pPr>
            <w:r w:rsidRPr="00C07F20">
              <w:rPr>
                <w:noProof/>
                <w:lang w:bidi="es-ES"/>
              </w:rPr>
              <mc:AlternateContent>
                <mc:Choice Requires="wpg">
                  <w:drawing>
                    <wp:inline distT="0" distB="0" distL="0" distR="0" wp14:anchorId="0315ED86" wp14:editId="7B45D7C9">
                      <wp:extent cx="228600" cy="228600"/>
                      <wp:effectExtent l="0" t="0" r="0" b="0"/>
                      <wp:docPr id="62"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63" name="Elipse 63"/>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64" name="Forma libre 6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42218D40">
                    <v:group id="Grupo 19" style="width:18pt;height:18pt;mso-position-horizontal-relative:char;mso-position-vertical-relative:line" alt="Icono de sugerencia" coordsize="228600,228600" o:spid="_x0000_s1026" w14:anchorId="13302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">
                      <v:oval id="Elipse 63"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">
                        <v:stroke joinstyle="miter"/>
                        <o:lock v:ext="edit" aspectratio="t"/>
                      </v:oval>
                      <v:shape id="Forma libre 64"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1527065233"/>
              <w:placeholder>
                <w:docPart w:val="459228FAD46D440DBB4887C52E00650D"/>
              </w:placeholder>
              <w:temporary/>
              <w:showingPlcHdr/>
              <w15:appearance w15:val="hidden"/>
            </w:sdtPr>
            <w:sdtContent>
              <w:p w14:paraId="7DE6D0F5" w14:textId="52D050E0" w:rsidR="005533A4" w:rsidRPr="00C07F20" w:rsidRDefault="00524C12" w:rsidP="005533A4">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La efectividad con la que promocione su empresa puede desempeñar un papel importante en su éxito o fracaso. Es fundamental saber tanto como sea posible de los clientes potenciales (quiénes son, qué es lo que quieren o no quieren, y qué expectativas pueden tener).</w:t>
                </w:r>
              </w:p>
            </w:sdtContent>
          </w:sdt>
        </w:tc>
      </w:tr>
    </w:tbl>
    <w:bookmarkStart w:id="19" w:name="_Toc70493448"/>
    <w:p w14:paraId="7C56DAE6" w14:textId="77CD887A" w:rsidR="00524C12" w:rsidRPr="00C07F20" w:rsidRDefault="00000000" w:rsidP="00524C12">
      <w:pPr>
        <w:pStyle w:val="Ttulo2"/>
      </w:pPr>
      <w:sdt>
        <w:sdtPr>
          <w:id w:val="-1891487914"/>
          <w:placeholder>
            <w:docPart w:val="AF74245A782B4D469C13AC4C9D9FD1C8"/>
          </w:placeholder>
          <w:temporary/>
          <w:showingPlcHdr/>
          <w15:appearance w15:val="hidden"/>
        </w:sdtPr>
        <w:sdtContent>
          <w:r w:rsidR="00524C12" w:rsidRPr="00C07F20">
            <w:rPr>
              <w:lang w:bidi="es-ES"/>
            </w:rPr>
            <w:t>Análisis de mercado</w:t>
          </w:r>
        </w:sdtContent>
      </w:sdt>
      <w:r w:rsidR="00524C12" w:rsidRPr="00C07F20">
        <w:rPr>
          <w:lang w:bidi="es-ES"/>
        </w:rPr>
        <w:t>.</w:t>
      </w:r>
      <w:bookmarkEnd w:id="19"/>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5533A4" w:rsidRPr="00C07F20" w14:paraId="54176638" w14:textId="77777777" w:rsidTr="00F3160E">
        <w:trPr>
          <w:trHeight w:val="3456"/>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7F1588FA" w14:textId="77777777" w:rsidR="005533A4" w:rsidRPr="00C07F20" w:rsidRDefault="005533A4" w:rsidP="00F62176">
            <w:pPr>
              <w:pStyle w:val="Icono"/>
            </w:pPr>
            <w:r w:rsidRPr="00C07F20">
              <w:rPr>
                <w:noProof/>
                <w:lang w:bidi="es-ES"/>
              </w:rPr>
              <mc:AlternateContent>
                <mc:Choice Requires="wpg">
                  <w:drawing>
                    <wp:inline distT="0" distB="0" distL="0" distR="0" wp14:anchorId="41743D5F" wp14:editId="23633FF4">
                      <wp:extent cx="228600" cy="228600"/>
                      <wp:effectExtent l="0" t="0" r="0" b="0"/>
                      <wp:docPr id="72"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73" name="Elipse 73"/>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74" name="Forma libre 7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22ECDAD4">
                    <v:group id="Grupo 19" style="width:18pt;height:18pt;mso-position-horizontal-relative:char;mso-position-vertical-relative:line" alt="Icono de sugerencia" coordsize="228600,228600" o:spid="_x0000_s1026" w14:anchorId="1F9D4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">
                      <v:oval id="Elipse 73"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">
                        <v:stroke joinstyle="miter"/>
                        <o:lock v:ext="edit" aspectratio="t"/>
                      </v:oval>
                      <v:shape id="Forma libre 74"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437728717"/>
              <w:placeholder>
                <w:docPart w:val="3443AEF843AB44C8B71064DE89FC9866"/>
              </w:placeholder>
              <w:temporary/>
              <w:showingPlcHdr/>
              <w15:appearance w15:val="hidden"/>
            </w:sdtPr>
            <w:sdtContent>
              <w:p w14:paraId="422D8FDC" w14:textId="77777777" w:rsidR="000176B5" w:rsidRPr="00C07F20" w:rsidRDefault="000176B5" w:rsidP="004E5107">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¿Cuál es el mercado objetivo? (¿Quién es más probable que compre sus productos o use sus servicios?) ¿Cuáles son los sectores demográficos? ¿Cuál es el tamaño de su base de clientes potenciales?</w:t>
                </w:r>
              </w:p>
              <w:p w14:paraId="68F4C908" w14:textId="77777777" w:rsidR="000176B5" w:rsidRPr="00C07F20" w:rsidRDefault="000176B5" w:rsidP="004E5107">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¿Dónde se encuentran? ¿Cómo va a hacerles saber quién es, dónde se encuentra y qué tiene que ofrecer?</w:t>
                </w:r>
              </w:p>
              <w:p w14:paraId="11D11725" w14:textId="77777777" w:rsidR="000176B5" w:rsidRPr="00C07F20" w:rsidRDefault="000176B5" w:rsidP="004E5107">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Si cree que tiene algo nuevo, innovador o que no está disponible por lo general: ¿Cómo sabe que hay un mercado para ello y que los usuarios están dispuestos a pagar por lo que tiene que ofrecer?</w:t>
                </w:r>
              </w:p>
              <w:p w14:paraId="1D7194C0" w14:textId="77777777" w:rsidR="000176B5" w:rsidRPr="00C07F20" w:rsidRDefault="000176B5" w:rsidP="004E5107">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Tenga en cuenta el mercado que intenta alcanzar: ¿Está creciendo, disminuyendo o se mantiene estático?</w:t>
                </w:r>
              </w:p>
              <w:p w14:paraId="296446F8" w14:textId="77777777" w:rsidR="000176B5" w:rsidRPr="00C07F20" w:rsidRDefault="000176B5" w:rsidP="004E5107">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¿Qué porcentaje del mercado cree que podrá alcanzar? ¿Cómo podrá ampliar su cuota de mercado?</w:t>
                </w:r>
              </w:p>
              <w:p w14:paraId="18CB8E1B" w14:textId="07035AEF" w:rsidR="005533A4" w:rsidRPr="00C07F20" w:rsidRDefault="000176B5" w:rsidP="004E5107">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Nota: Puede incluir un gráfico, como el que se muestra a continuación, para mostrar de un vistazo los puntos clave de su potencial de mercado.</w:t>
                </w:r>
              </w:p>
            </w:sdtContent>
          </w:sdt>
        </w:tc>
      </w:tr>
      <w:tr w:rsidR="00F14157" w:rsidRPr="00C07F20" w14:paraId="7FFAC182" w14:textId="77777777" w:rsidTr="005B1C1B">
        <w:trPr>
          <w:trHeight w:val="273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6E605070" w14:textId="77777777" w:rsidR="00F14157" w:rsidRPr="00C07F20" w:rsidRDefault="00F14157" w:rsidP="004E5107">
            <w:pPr>
              <w:pStyle w:val="Textodesugerencia"/>
            </w:pP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3"/>
        <w:gridCol w:w="1643"/>
      </w:tblGrid>
      <w:tr w:rsidR="00B826EB" w:rsidRPr="00C07F20" w14:paraId="211772F8" w14:textId="77777777" w:rsidTr="004D2520">
        <w:tc>
          <w:tcPr>
            <w:tcW w:w="7650" w:type="dxa"/>
            <w:vAlign w:val="center"/>
          </w:tcPr>
          <w:p w14:paraId="091E5289" w14:textId="77777777" w:rsidR="00B826EB" w:rsidRPr="00C07F20" w:rsidRDefault="00000000" w:rsidP="004F082C">
            <w:pPr>
              <w:pStyle w:val="Piedepgina"/>
            </w:pPr>
            <w:sdt>
              <w:sdtPr>
                <w:id w:val="-1254045715"/>
                <w:placeholder>
                  <w:docPart w:val="89E6D663485A4F45869BF31DF63FCB4E"/>
                </w:placeholder>
                <w:temporary/>
                <w:showingPlcHdr/>
                <w15:appearance w15:val="hidden"/>
              </w:sdtPr>
              <w:sdtContent>
                <w:r w:rsidR="00B826EB" w:rsidRPr="00C07F20">
                  <w:rPr>
                    <w:lang w:bidi="es-ES"/>
                  </w:rPr>
                  <w:t>[Título del plan de negocio]</w:t>
                </w:r>
              </w:sdtContent>
            </w:sdt>
            <w:r w:rsidR="00B826EB" w:rsidRPr="00C07F20">
              <w:rPr>
                <w:lang w:bidi="es-ES"/>
              </w:rPr>
              <w:t xml:space="preserve">. </w:t>
            </w:r>
            <w:sdt>
              <w:sdtPr>
                <w:id w:val="595220647"/>
                <w:placeholder>
                  <w:docPart w:val="B76E518281D64E73B06EEAA8376971CA"/>
                </w:placeholder>
                <w:temporary/>
                <w:showingPlcHdr/>
                <w15:appearance w15:val="hidden"/>
              </w:sdtPr>
              <w:sdtContent>
                <w:r w:rsidR="00B826EB" w:rsidRPr="00C07F20">
                  <w:rPr>
                    <w:lang w:bidi="es-ES"/>
                  </w:rPr>
                  <w:t>[Seleccionar fecha]</w:t>
                </w:r>
              </w:sdtContent>
            </w:sdt>
            <w:r w:rsidR="00B826EB" w:rsidRPr="00C07F20">
              <w:rPr>
                <w:lang w:bidi="es-ES"/>
              </w:rPr>
              <w:t>.</w:t>
            </w:r>
          </w:p>
        </w:tc>
        <w:tc>
          <w:tcPr>
            <w:tcW w:w="1700" w:type="dxa"/>
            <w:vAlign w:val="center"/>
          </w:tcPr>
          <w:p w14:paraId="6B511820" w14:textId="6FB681C1" w:rsidR="00B826EB" w:rsidRPr="00C07F20" w:rsidRDefault="00000000" w:rsidP="004F082C">
            <w:pPr>
              <w:pStyle w:val="Piedepgina"/>
              <w:jc w:val="right"/>
            </w:pPr>
            <w:sdt>
              <w:sdtPr>
                <w:id w:val="1658253629"/>
                <w:placeholder>
                  <w:docPart w:val="8A84E9D8E75D4853A9D8A1342B6510C8"/>
                </w:placeholder>
                <w:temporary/>
                <w:showingPlcHdr/>
                <w15:appearance w15:val="hidden"/>
              </w:sdtPr>
              <w:sdtContent>
                <w:r w:rsidR="00B24D55" w:rsidRPr="00C07F20">
                  <w:rPr>
                    <w:lang w:bidi="es-ES"/>
                  </w:rPr>
                  <w:t>6</w:t>
                </w:r>
              </w:sdtContent>
            </w:sdt>
            <w:r w:rsidR="00B826EB" w:rsidRPr="00C07F20">
              <w:rPr>
                <w:lang w:bidi="es-ES"/>
              </w:rPr>
              <w:t>.</w:t>
            </w:r>
          </w:p>
        </w:tc>
      </w:tr>
    </w:tbl>
    <w:p w14:paraId="43997AD6" w14:textId="4771F537" w:rsidR="004D2520" w:rsidRPr="00C07F20" w:rsidRDefault="004D2520" w:rsidP="000B6E5C">
      <w:pPr>
        <w:spacing w:after="0"/>
      </w:pPr>
    </w:p>
    <w:p w14:paraId="79D9282D" w14:textId="445EAE73" w:rsidR="00F06AB6" w:rsidRPr="00C07F20" w:rsidRDefault="00F06AB6" w:rsidP="000B6E5C">
      <w:pPr>
        <w:spacing w:after="0"/>
      </w:pPr>
    </w:p>
    <w:p w14:paraId="7F574565" w14:textId="520E28CE" w:rsidR="00BF050F" w:rsidRPr="00C07F20" w:rsidRDefault="00BF050F" w:rsidP="000B6E5C">
      <w:pPr>
        <w:spacing w:after="0"/>
      </w:pPr>
    </w:p>
    <w:p w14:paraId="04403D15" w14:textId="2F7404BA" w:rsidR="00BF050F" w:rsidRPr="00C07F20" w:rsidRDefault="00BF050F" w:rsidP="000B6E5C">
      <w:pPr>
        <w:spacing w:after="0"/>
      </w:pPr>
    </w:p>
    <w:p w14:paraId="10E632F5" w14:textId="77777777" w:rsidR="00BF050F" w:rsidRPr="00C07F20" w:rsidRDefault="00BF050F" w:rsidP="000B6E5C">
      <w:pPr>
        <w:spacing w:after="0"/>
      </w:pPr>
    </w:p>
    <w:p w14:paraId="37763115" w14:textId="70B1C7D2" w:rsidR="004D2520" w:rsidRPr="00C07F20" w:rsidRDefault="00000000" w:rsidP="004D2520">
      <w:pPr>
        <w:spacing w:after="0" w:line="240" w:lineRule="auto"/>
      </w:pPr>
      <w:sdt>
        <w:sdtPr>
          <w:id w:val="-1752031030"/>
          <w:placeholder>
            <w:docPart w:val="5F92FF5604584C2D929E326921ED5110"/>
          </w:placeholder>
          <w:temporary/>
          <w:showingPlcHdr/>
          <w15:appearance w15:val="hidden"/>
        </w:sdtPr>
        <w:sdtContent>
          <w:r w:rsidR="00F06AB6" w:rsidRPr="00C07F20">
            <w:rPr>
              <w:rStyle w:val="Ttulo2Car"/>
              <w:color w:val="FFFFFF" w:themeColor="background1"/>
              <w:lang w:bidi="es-ES"/>
            </w:rPr>
            <w:t>Análisis de mercado</w:t>
          </w:r>
        </w:sdtContent>
      </w:sdt>
    </w:p>
    <w:p w14:paraId="6F4BA79E" w14:textId="77777777" w:rsidR="005B1C1B" w:rsidRPr="00C07F20" w:rsidRDefault="005B1C1B" w:rsidP="004D2520">
      <w:pPr>
        <w:spacing w:after="0" w:line="240" w:lineRule="auto"/>
      </w:pPr>
    </w:p>
    <w:p w14:paraId="293AB2FB" w14:textId="77777777" w:rsidR="004D2520" w:rsidRPr="00C07F20" w:rsidRDefault="004D2520" w:rsidP="004D2520">
      <w:r w:rsidRPr="00C07F20">
        <w:rPr>
          <w:noProof/>
          <w:lang w:bidi="es-ES"/>
        </w:rPr>
        <w:drawing>
          <wp:inline distT="0" distB="0" distL="0" distR="0" wp14:anchorId="7B9D3819" wp14:editId="1835D962">
            <wp:extent cx="5724525" cy="2286000"/>
            <wp:effectExtent l="0" t="0" r="9525" b="0"/>
            <wp:docPr id="68" name="Gráfico 68" descr="Gráfico de crecimiento local del mercado"/>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bookmarkStart w:id="20" w:name="_Toc70493449"/>
    <w:p w14:paraId="4BF11077" w14:textId="77777777" w:rsidR="004D2520" w:rsidRPr="00C07F20" w:rsidRDefault="00000000" w:rsidP="004D2520">
      <w:pPr>
        <w:pStyle w:val="Ttulo2"/>
      </w:pPr>
      <w:sdt>
        <w:sdtPr>
          <w:id w:val="1735580773"/>
          <w:placeholder>
            <w:docPart w:val="3A1F34B46601472AB3D1CAFEA06FFDAD"/>
          </w:placeholder>
          <w:temporary/>
          <w:showingPlcHdr/>
          <w15:appearance w15:val="hidden"/>
        </w:sdtPr>
        <w:sdtContent>
          <w:r w:rsidR="004D2520" w:rsidRPr="00C07F20">
            <w:rPr>
              <w:lang w:bidi="es-ES"/>
            </w:rPr>
            <w:t>Segmentación del mercado</w:t>
          </w:r>
        </w:sdtContent>
      </w:sdt>
      <w:r w:rsidR="004D2520" w:rsidRPr="00C07F20">
        <w:rPr>
          <w:lang w:bidi="es-ES"/>
        </w:rPr>
        <w:t>.</w:t>
      </w:r>
      <w:bookmarkEnd w:id="20"/>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4D2520" w:rsidRPr="00C07F20" w14:paraId="30683FB3" w14:textId="77777777" w:rsidTr="00F3160E">
        <w:trPr>
          <w:trHeight w:val="2448"/>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7A11716E" w14:textId="77777777" w:rsidR="004D2520" w:rsidRPr="00C07F20" w:rsidRDefault="004D2520" w:rsidP="00BF123B">
            <w:pPr>
              <w:pStyle w:val="Icono"/>
            </w:pPr>
            <w:r w:rsidRPr="00C07F20">
              <w:rPr>
                <w:noProof/>
                <w:lang w:bidi="es-ES"/>
              </w:rPr>
              <mc:AlternateContent>
                <mc:Choice Requires="wpg">
                  <w:drawing>
                    <wp:inline distT="0" distB="0" distL="0" distR="0" wp14:anchorId="55501D44" wp14:editId="7D7F9A0F">
                      <wp:extent cx="228600" cy="228600"/>
                      <wp:effectExtent l="0" t="0" r="0" b="0"/>
                      <wp:docPr id="80"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1" name="Elipse 81"/>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82" name="Forma libre 82"/>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21445BED">
                    <v:group id="Grupo 19" style="width:18pt;height:18pt;mso-position-horizontal-relative:char;mso-position-vertical-relative:line" alt="Icono de sugerencia" coordsize="228600,228600" o:spid="_x0000_s1026" w14:anchorId="27469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">
                      <v:oval id="Elipse 81"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">
                        <v:stroke joinstyle="miter"/>
                        <o:lock v:ext="edit" aspectratio="t"/>
                      </v:oval>
                      <v:shape id="Forma libre 82"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955455257"/>
              <w:placeholder>
                <w:docPart w:val="5000D4D67F8846F897B67133AFE73C99"/>
              </w:placeholder>
              <w:temporary/>
              <w:showingPlcHdr/>
              <w15:appearance w15:val="hidden"/>
            </w:sdtPr>
            <w:sdtContent>
              <w:p w14:paraId="0A397EC0" w14:textId="77777777" w:rsidR="004D2520" w:rsidRPr="00C07F20" w:rsidRDefault="004D2520" w:rsidP="00BF123B">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¿Está segmentado el mercado objetivo? ¿Existen diferentes niveles en el mismo tipo de empresa, y cada uno de ellos ofrece una diferencia en calidad, precio o gama de productos?</w:t>
                </w:r>
              </w:p>
              <w:p w14:paraId="5AC053E8" w14:textId="77777777" w:rsidR="004D2520" w:rsidRPr="00C07F20" w:rsidRDefault="004D2520" w:rsidP="00BF123B">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¿Se rige la segmentación de este mercado por área geográfica, líneas de producto, precios u otros criterios?</w:t>
                </w:r>
              </w:p>
              <w:p w14:paraId="1F5FC20D" w14:textId="77777777" w:rsidR="004D2520" w:rsidRPr="00C07F20" w:rsidRDefault="004D2520" w:rsidP="00BF123B">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¿A qué segmento del mercado corresponderá su negocio principal? ¿Qué porcentaje del total del mercado es este segmento? ¿Qué porcentaje de este segmento alcanzará su empresa?</w:t>
                </w:r>
              </w:p>
              <w:p w14:paraId="37A42D3D" w14:textId="77777777" w:rsidR="004D2520" w:rsidRPr="00C07F20" w:rsidRDefault="004D2520" w:rsidP="00BF123B">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Nota: Un gráfico circular es una buena forma de mostrar relaciones parte-todo, como el porcentaje del mercado objetivo que se corresponde con cada segmento principal. Para cambiar la forma de las etiquetas de datos, haga clic con el botón derecho en una etiqueta y luego haga clic en Cambiar formas de etiqueta de datos.</w:t>
                </w:r>
              </w:p>
            </w:sdtContent>
          </w:sdt>
        </w:tc>
      </w:tr>
    </w:tbl>
    <w:p w14:paraId="2A6074E5" w14:textId="77777777" w:rsidR="004D2520" w:rsidRPr="00C07F20" w:rsidRDefault="004D2520" w:rsidP="005B1C1B">
      <w:pPr>
        <w:spacing w:after="0"/>
      </w:pPr>
    </w:p>
    <w:p w14:paraId="517137E0" w14:textId="77777777" w:rsidR="004D2520" w:rsidRPr="00C07F20" w:rsidRDefault="004D2520" w:rsidP="004D2520">
      <w:r w:rsidRPr="00C07F20">
        <w:rPr>
          <w:noProof/>
          <w:lang w:bidi="es-ES"/>
        </w:rPr>
        <w:drawing>
          <wp:inline distT="0" distB="0" distL="0" distR="0" wp14:anchorId="234621EB" wp14:editId="02188ED3">
            <wp:extent cx="5724525" cy="2286000"/>
            <wp:effectExtent l="0" t="0" r="9525" b="0"/>
            <wp:docPr id="79" name="Gráfico 79" descr="Gráfico de segmentos de mercado"/>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3"/>
        <w:gridCol w:w="1643"/>
      </w:tblGrid>
      <w:tr w:rsidR="008D6821" w:rsidRPr="00C07F20" w14:paraId="04FF36D6" w14:textId="77777777" w:rsidTr="005B1C1B">
        <w:trPr>
          <w:trHeight w:val="1440"/>
        </w:trPr>
        <w:tc>
          <w:tcPr>
            <w:tcW w:w="7650" w:type="dxa"/>
            <w:vAlign w:val="center"/>
          </w:tcPr>
          <w:p w14:paraId="430FAAA1" w14:textId="77777777" w:rsidR="008D6821" w:rsidRPr="00C07F20" w:rsidRDefault="008D6821" w:rsidP="005B1C1B">
            <w:pPr>
              <w:pStyle w:val="Piedepgina"/>
              <w:jc w:val="center"/>
            </w:pPr>
          </w:p>
        </w:tc>
        <w:tc>
          <w:tcPr>
            <w:tcW w:w="1700" w:type="dxa"/>
            <w:vAlign w:val="center"/>
          </w:tcPr>
          <w:p w14:paraId="4B11CD56" w14:textId="77777777" w:rsidR="008D6821" w:rsidRPr="00C07F20" w:rsidRDefault="008D6821" w:rsidP="00BF123B">
            <w:pPr>
              <w:pStyle w:val="Piedepgina"/>
              <w:jc w:val="right"/>
            </w:pPr>
          </w:p>
        </w:tc>
      </w:tr>
      <w:tr w:rsidR="004D2520" w:rsidRPr="00C07F20" w14:paraId="0D58B53B" w14:textId="77777777" w:rsidTr="008D6821">
        <w:tc>
          <w:tcPr>
            <w:tcW w:w="7650" w:type="dxa"/>
            <w:vAlign w:val="center"/>
          </w:tcPr>
          <w:p w14:paraId="47A2E6F9" w14:textId="77777777" w:rsidR="004D2520" w:rsidRPr="00C07F20" w:rsidRDefault="00000000" w:rsidP="00BF123B">
            <w:pPr>
              <w:pStyle w:val="Piedepgina"/>
            </w:pPr>
            <w:sdt>
              <w:sdtPr>
                <w:id w:val="2145781832"/>
                <w:placeholder>
                  <w:docPart w:val="B8851EEDFE7A4F28B9C4B5B221A2880E"/>
                </w:placeholder>
                <w:temporary/>
                <w:showingPlcHdr/>
                <w15:appearance w15:val="hidden"/>
              </w:sdtPr>
              <w:sdtContent>
                <w:r w:rsidR="004D2520" w:rsidRPr="00C07F20">
                  <w:rPr>
                    <w:lang w:bidi="es-ES"/>
                  </w:rPr>
                  <w:t>[Título del plan de negocio]</w:t>
                </w:r>
              </w:sdtContent>
            </w:sdt>
            <w:r w:rsidR="004D2520" w:rsidRPr="00C07F20">
              <w:rPr>
                <w:lang w:bidi="es-ES"/>
              </w:rPr>
              <w:t xml:space="preserve">. </w:t>
            </w:r>
            <w:sdt>
              <w:sdtPr>
                <w:id w:val="-344792945"/>
                <w:placeholder>
                  <w:docPart w:val="BB8FA9FE6920494DBBC71E8866777F34"/>
                </w:placeholder>
                <w:temporary/>
                <w:showingPlcHdr/>
                <w15:appearance w15:val="hidden"/>
              </w:sdtPr>
              <w:sdtContent>
                <w:r w:rsidR="004D2520" w:rsidRPr="00C07F20">
                  <w:rPr>
                    <w:lang w:bidi="es-ES"/>
                  </w:rPr>
                  <w:t>[Seleccionar fecha]</w:t>
                </w:r>
              </w:sdtContent>
            </w:sdt>
            <w:r w:rsidR="004D2520" w:rsidRPr="00C07F20">
              <w:rPr>
                <w:lang w:bidi="es-ES"/>
              </w:rPr>
              <w:t>.</w:t>
            </w:r>
          </w:p>
        </w:tc>
        <w:tc>
          <w:tcPr>
            <w:tcW w:w="1700" w:type="dxa"/>
            <w:vAlign w:val="center"/>
          </w:tcPr>
          <w:p w14:paraId="4F83C63B" w14:textId="2214C28E" w:rsidR="004D2520" w:rsidRPr="00C07F20" w:rsidRDefault="00000000" w:rsidP="00BF123B">
            <w:pPr>
              <w:pStyle w:val="Piedepgina"/>
              <w:jc w:val="right"/>
            </w:pPr>
            <w:sdt>
              <w:sdtPr>
                <w:id w:val="796497486"/>
                <w:placeholder>
                  <w:docPart w:val="A9288047834D4FA2A79891285FC91DBB"/>
                </w:placeholder>
                <w:temporary/>
                <w:showingPlcHdr/>
                <w15:appearance w15:val="hidden"/>
              </w:sdtPr>
              <w:sdtContent>
                <w:r w:rsidR="00591C0F" w:rsidRPr="00C07F20">
                  <w:rPr>
                    <w:lang w:bidi="es-ES"/>
                  </w:rPr>
                  <w:t>7</w:t>
                </w:r>
              </w:sdtContent>
            </w:sdt>
            <w:r w:rsidR="004D2520" w:rsidRPr="00C07F20">
              <w:rPr>
                <w:lang w:bidi="es-ES"/>
              </w:rPr>
              <w:t>.</w:t>
            </w:r>
          </w:p>
        </w:tc>
      </w:tr>
    </w:tbl>
    <w:p w14:paraId="01BAFAB4" w14:textId="77777777" w:rsidR="004D2520" w:rsidRPr="00C07F20" w:rsidRDefault="004D2520" w:rsidP="00F06AB6">
      <w:pPr>
        <w:spacing w:after="0"/>
      </w:pPr>
    </w:p>
    <w:p w14:paraId="4003FD6E" w14:textId="6A3D9D3E" w:rsidR="008D6821" w:rsidRPr="00C07F20" w:rsidRDefault="008D6821" w:rsidP="008D6821">
      <w:pPr>
        <w:spacing w:after="0" w:line="240" w:lineRule="auto"/>
      </w:pPr>
    </w:p>
    <w:p w14:paraId="58C65539" w14:textId="4BC055A8" w:rsidR="00BF050F" w:rsidRPr="00C07F20" w:rsidRDefault="00BF050F" w:rsidP="008D6821">
      <w:pPr>
        <w:spacing w:after="0" w:line="240" w:lineRule="auto"/>
      </w:pPr>
    </w:p>
    <w:p w14:paraId="2CA2E1BA" w14:textId="488B5E2B" w:rsidR="00BF050F" w:rsidRPr="00C07F20" w:rsidRDefault="00BF050F" w:rsidP="008D6821">
      <w:pPr>
        <w:spacing w:after="0" w:line="240" w:lineRule="auto"/>
      </w:pPr>
    </w:p>
    <w:p w14:paraId="25A8604E" w14:textId="3E59CDAC" w:rsidR="00BF050F" w:rsidRPr="00C07F20" w:rsidRDefault="00BF050F" w:rsidP="008D6821">
      <w:pPr>
        <w:spacing w:after="0" w:line="240" w:lineRule="auto"/>
      </w:pPr>
    </w:p>
    <w:p w14:paraId="16341967" w14:textId="77777777" w:rsidR="00BF050F" w:rsidRPr="00C07F20" w:rsidRDefault="00BF050F" w:rsidP="008D6821">
      <w:pPr>
        <w:spacing w:after="0" w:line="240" w:lineRule="auto"/>
      </w:pPr>
    </w:p>
    <w:bookmarkStart w:id="21" w:name="_Toc70493450"/>
    <w:p w14:paraId="318B484E" w14:textId="77777777" w:rsidR="008D6821" w:rsidRPr="00C07F20" w:rsidRDefault="00000000" w:rsidP="008D6821">
      <w:pPr>
        <w:pStyle w:val="Ttulo2"/>
      </w:pPr>
      <w:sdt>
        <w:sdtPr>
          <w:id w:val="-193010462"/>
          <w:placeholder>
            <w:docPart w:val="FBA6ED37F7024A74AB694BEE69BDCD47"/>
          </w:placeholder>
          <w:temporary/>
          <w:showingPlcHdr/>
          <w15:appearance w15:val="hidden"/>
        </w:sdtPr>
        <w:sdtContent>
          <w:r w:rsidR="008D6821" w:rsidRPr="00C07F20">
            <w:rPr>
              <w:lang w:bidi="es-ES"/>
            </w:rPr>
            <w:t>Competencia</w:t>
          </w:r>
        </w:sdtContent>
      </w:sdt>
      <w:r w:rsidR="008D6821" w:rsidRPr="00C07F20">
        <w:rPr>
          <w:lang w:bidi="es-ES"/>
        </w:rPr>
        <w:t>.</w:t>
      </w:r>
      <w:bookmarkEnd w:id="21"/>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5533A4" w:rsidRPr="00C07F20" w14:paraId="003284F3" w14:textId="77777777" w:rsidTr="00F3160E">
        <w:trPr>
          <w:trHeight w:val="2736"/>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5D7EB47F" w14:textId="77777777" w:rsidR="005533A4" w:rsidRPr="00C07F20" w:rsidRDefault="005533A4" w:rsidP="00F62176">
            <w:pPr>
              <w:pStyle w:val="Icono"/>
            </w:pPr>
            <w:r w:rsidRPr="00C07F20">
              <w:rPr>
                <w:noProof/>
                <w:lang w:bidi="es-ES"/>
              </w:rPr>
              <mc:AlternateContent>
                <mc:Choice Requires="wpg">
                  <w:drawing>
                    <wp:inline distT="0" distB="0" distL="0" distR="0" wp14:anchorId="511E8D2C" wp14:editId="1C1ABA69">
                      <wp:extent cx="228600" cy="228600"/>
                      <wp:effectExtent l="0" t="0" r="0" b="0"/>
                      <wp:docPr id="83"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4" name="Elipse 84"/>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85" name="Forma libre 8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4C690139">
                    <v:group id="Grupo 19" style="width:18pt;height:18pt;mso-position-horizontal-relative:char;mso-position-vertical-relative:line" alt="Icono de sugerencia" coordsize="228600,228600" o:spid="_x0000_s1026" w14:anchorId="0E4C7B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">
                      <v:oval id="Elipse 84"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">
                        <v:stroke joinstyle="miter"/>
                        <o:lock v:ext="edit" aspectratio="t"/>
                      </v:oval>
                      <v:shape id="Forma libre 85"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752471869"/>
              <w:placeholder>
                <w:docPart w:val="94EEE93608BA40148F7E88E098E30A0C"/>
              </w:placeholder>
              <w:temporary/>
              <w:showingPlcHdr/>
              <w15:appearance w15:val="hidden"/>
            </w:sdtPr>
            <w:sdtContent>
              <w:p w14:paraId="5B4BA0B4" w14:textId="77777777" w:rsidR="00157CA7" w:rsidRPr="00C07F20" w:rsidRDefault="00157CA7" w:rsidP="00157CA7">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 xml:space="preserve">¿Quién más realiza lo que intenta hacer? </w:t>
                </w:r>
              </w:p>
              <w:p w14:paraId="7F60FFBD" w14:textId="77777777" w:rsidR="00157CA7" w:rsidRPr="00C07F20" w:rsidRDefault="00157CA7" w:rsidP="00157CA7">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Describa brevemente algunos de los mayores y más cercanos competidores. ¿Qué porcentaje del total del mercado alcanza cada uno? ¿Cuáles son sus puntos fuertes y débiles? ¿Qué puede aprender de la forma en que hacen negocios, sus precios, publicidad y métodos de marketing generales? ¿Cómo tiene previsto competir? ¿Cómo tiene previsto hacerlo mejor?</w:t>
                </w:r>
              </w:p>
              <w:p w14:paraId="473FFA82" w14:textId="77777777" w:rsidR="00157CA7" w:rsidRPr="00C07F20" w:rsidRDefault="00157CA7" w:rsidP="00157CA7">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¿A qué competidores indirectos se enfrenta, como por ejemplo, ventas por Internet, grandes almacenes o importaciones internacionales?</w:t>
                </w:r>
              </w:p>
              <w:p w14:paraId="2F12D2EC" w14:textId="7C7A2903" w:rsidR="005533A4" w:rsidRPr="00C07F20" w:rsidRDefault="00157CA7" w:rsidP="00157CA7">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¿Cómo se mantendrá al corriente de la tecnología y las tendencias cambiantes que pueden afectar a su empresa en el futuro?</w:t>
                </w:r>
              </w:p>
            </w:sdtContent>
          </w:sdt>
        </w:tc>
      </w:tr>
    </w:tbl>
    <w:bookmarkStart w:id="22" w:name="_Toc70493451"/>
    <w:p w14:paraId="76F90BE3" w14:textId="1DB9FC5B" w:rsidR="003A35D9" w:rsidRPr="00C07F20" w:rsidRDefault="00000000">
      <w:pPr>
        <w:pStyle w:val="Ttulo2"/>
      </w:pPr>
      <w:sdt>
        <w:sdtPr>
          <w:id w:val="-1586302299"/>
          <w:placeholder>
            <w:docPart w:val="DEFFE51669464B82A4147B598997150D"/>
          </w:placeholder>
          <w:temporary/>
          <w:showingPlcHdr/>
          <w15:appearance w15:val="hidden"/>
        </w:sdtPr>
        <w:sdtContent>
          <w:r w:rsidR="004764C8" w:rsidRPr="00C07F20">
            <w:rPr>
              <w:lang w:bidi="es-ES"/>
            </w:rPr>
            <w:t>Precios</w:t>
          </w:r>
        </w:sdtContent>
      </w:sdt>
      <w:r w:rsidR="004764C8" w:rsidRPr="00C07F20">
        <w:rPr>
          <w:lang w:bidi="es-ES"/>
        </w:rPr>
        <w:t>.</w:t>
      </w:r>
      <w:bookmarkEnd w:id="22"/>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5533A4" w:rsidRPr="00C07F20" w14:paraId="67E2CE65" w14:textId="77777777" w:rsidTr="00F3160E">
        <w:trPr>
          <w:trHeight w:val="2880"/>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4B4A0D7B" w14:textId="77777777" w:rsidR="005533A4" w:rsidRPr="00C07F20" w:rsidRDefault="005533A4" w:rsidP="00F62176">
            <w:pPr>
              <w:pStyle w:val="Icono"/>
            </w:pPr>
            <w:r w:rsidRPr="00C07F20">
              <w:rPr>
                <w:noProof/>
                <w:lang w:bidi="es-ES"/>
              </w:rPr>
              <mc:AlternateContent>
                <mc:Choice Requires="wpg">
                  <w:drawing>
                    <wp:inline distT="0" distB="0" distL="0" distR="0" wp14:anchorId="486E176D" wp14:editId="42857CCD">
                      <wp:extent cx="228600" cy="228600"/>
                      <wp:effectExtent l="0" t="0" r="0" b="0"/>
                      <wp:docPr id="89"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0" name="Elipse 90"/>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91" name="Forma libre 9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744C7244">
                    <v:group id="Grupo 19" style="width:18pt;height:18pt;mso-position-horizontal-relative:char;mso-position-vertical-relative:line" alt="Icono de sugerencia" coordsize="228600,228600" o:spid="_x0000_s1026" w14:anchorId="5BC6B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">
                      <v:oval id="Elipse 90"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">
                        <v:stroke joinstyle="miter"/>
                        <o:lock v:ext="edit" aspectratio="t"/>
                      </v:oval>
                      <v:shape id="Forma libre 91"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560146484"/>
              <w:placeholder>
                <w:docPart w:val="0557AFEEDFB54B1E81492E618A4BAE65"/>
              </w:placeholder>
              <w:temporary/>
              <w:showingPlcHdr/>
              <w15:appearance w15:val="hidden"/>
            </w:sdtPr>
            <w:sdtContent>
              <w:p w14:paraId="41161254" w14:textId="77777777" w:rsidR="00104415" w:rsidRPr="00C07F20" w:rsidRDefault="00104415" w:rsidP="00104415">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 xml:space="preserve">¿Cómo ha desarrollado su directiva de precios? </w:t>
                </w:r>
              </w:p>
              <w:p w14:paraId="06CA0453" w14:textId="77777777" w:rsidR="00104415" w:rsidRPr="00C07F20" w:rsidRDefault="00104415" w:rsidP="00104415">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¿Cuáles de las siguientes estrategias de precios podrían ser más adecuadas para su empresa? ¿Precios y costes para minoristas, posición competitiva, precios más bajos que la competencia, precios más altos que la competencia, línea de precios, marcas de precios, precios basado en coste más recargo u otros?</w:t>
                </w:r>
              </w:p>
              <w:p w14:paraId="0F149589" w14:textId="77777777" w:rsidR="00104415" w:rsidRPr="00C07F20" w:rsidRDefault="00104415" w:rsidP="00104415">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 xml:space="preserve">¿Cuáles son las directivas de precios de los competidores y cómo se diferencian de las suyas? ¿Los precios están en línea con los promedios de la industria? </w:t>
                </w:r>
              </w:p>
              <w:p w14:paraId="23B950C9" w14:textId="77777777" w:rsidR="00104415" w:rsidRPr="00C07F20" w:rsidRDefault="00104415" w:rsidP="00104415">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¿Cómo realizará un seguimiento de los precios y los gastos para garantizar que su empresa sea rentable?</w:t>
                </w:r>
              </w:p>
              <w:p w14:paraId="4AEFAD93" w14:textId="175CE259" w:rsidR="005533A4" w:rsidRPr="00C07F20" w:rsidRDefault="00104415" w:rsidP="00104415">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¿Cómo tiene previsto mantenerse al día con los cambios en el mercado, para asegurarse de que sus márgenes de beneficios no se ven perjudicados por las nuevas innovaciones o la competencia?</w:t>
                </w:r>
              </w:p>
            </w:sdtContent>
          </w:sdt>
        </w:tc>
      </w:tr>
    </w:tbl>
    <w:p w14:paraId="5497D224" w14:textId="5637FF18" w:rsidR="003A35D9" w:rsidRPr="00C07F20" w:rsidRDefault="00000000" w:rsidP="002E79AE">
      <w:pPr>
        <w:pStyle w:val="Ttulo3"/>
        <w:spacing w:before="120" w:after="120"/>
      </w:pPr>
      <w:sdt>
        <w:sdtPr>
          <w:id w:val="957375771"/>
          <w:placeholder>
            <w:docPart w:val="00ED8DC43DC74834B1487CA2460653E3"/>
          </w:placeholder>
          <w:temporary/>
          <w:showingPlcHdr/>
          <w15:appearance w15:val="hidden"/>
        </w:sdtPr>
        <w:sdtContent>
          <w:r w:rsidR="00813074" w:rsidRPr="00C07F20">
            <w:rPr>
              <w:lang w:bidi="es-ES"/>
            </w:rPr>
            <w:t>Anuncios y promociones</w:t>
          </w:r>
        </w:sdtContent>
      </w:sdt>
      <w:r w:rsidR="004F1A60" w:rsidRPr="00C07F20">
        <w:rPr>
          <w:lang w:bidi="es-ES"/>
        </w:rPr>
        <w:t>.</w:t>
      </w:r>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5533A4" w:rsidRPr="00C07F20" w14:paraId="645DCE8A" w14:textId="77777777" w:rsidTr="00F3160E">
        <w:trPr>
          <w:trHeight w:val="3312"/>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5F65955B" w14:textId="77777777" w:rsidR="005533A4" w:rsidRPr="00C07F20" w:rsidRDefault="005533A4" w:rsidP="00F62176">
            <w:pPr>
              <w:pStyle w:val="Icono"/>
            </w:pPr>
            <w:r w:rsidRPr="00C07F20">
              <w:rPr>
                <w:noProof/>
                <w:lang w:bidi="es-ES"/>
              </w:rPr>
              <mc:AlternateContent>
                <mc:Choice Requires="wpg">
                  <w:drawing>
                    <wp:inline distT="0" distB="0" distL="0" distR="0" wp14:anchorId="161193E6" wp14:editId="3B63A6B6">
                      <wp:extent cx="228600" cy="228600"/>
                      <wp:effectExtent l="0" t="0" r="0" b="0"/>
                      <wp:docPr id="76"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77" name="Elipse 77"/>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78" name="Forma libre 78"/>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76E543F9">
                    <v:group id="Grupo 19" style="width:18pt;height:18pt;mso-position-horizontal-relative:char;mso-position-vertical-relative:line" alt="Icono de sugerencia" coordsize="228600,228600" o:spid="_x0000_s1026" w14:anchorId="7CB3B3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">
                      <v:oval id="Elipse 77"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">
                        <v:stroke joinstyle="miter"/>
                        <o:lock v:ext="edit" aspectratio="t"/>
                      </v:oval>
                      <v:shape id="Forma libre 78"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1495417680"/>
              <w:placeholder>
                <w:docPart w:val="A82C3F2406C9478698BEC18BCADAC53C"/>
              </w:placeholder>
              <w:temporary/>
              <w:showingPlcHdr/>
              <w15:appearance w15:val="hidden"/>
            </w:sdtPr>
            <w:sdtContent>
              <w:p w14:paraId="7D4AB52B" w14:textId="77777777" w:rsidR="00813074" w:rsidRPr="00C07F20" w:rsidRDefault="00813074" w:rsidP="00813074">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¿Cómo tiene previsto anunciar su empresa?</w:t>
                </w:r>
              </w:p>
              <w:p w14:paraId="36151C6C" w14:textId="77777777" w:rsidR="00813074" w:rsidRPr="00C07F20" w:rsidRDefault="00813074" w:rsidP="00813074">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¿Cuáles de las siguientes opciones de publicidad y promociones le ofrecen las mejores posibilidades de que su empresa aumente de forma satisfactoria? ¿Servicios de directorio, sitios web de redes sociales, medios de comunicación (periódico, revista, televisión, radio), correo directo, solicitud telefónica, seminarios y otros eventos, publicidad conjunta con otras empresas, agentes comerciales, boca a boca, otros?</w:t>
                </w:r>
              </w:p>
              <w:p w14:paraId="62F020FE" w14:textId="77777777" w:rsidR="00813074" w:rsidRPr="00C07F20" w:rsidRDefault="00813074" w:rsidP="00813074">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¿Cómo determinará el presupuesto de publicidad?</w:t>
                </w:r>
              </w:p>
              <w:p w14:paraId="312E8E3C" w14:textId="77777777" w:rsidR="00813074" w:rsidRPr="00C07F20" w:rsidRDefault="00813074" w:rsidP="00813074">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¿Cómo realizará un seguimiento de los resultados de los esfuerzos de publicidad y las promociones?</w:t>
                </w:r>
              </w:p>
              <w:p w14:paraId="62136518" w14:textId="77777777" w:rsidR="00813074" w:rsidRPr="00C07F20" w:rsidRDefault="00813074" w:rsidP="00813074">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¿Se anunciará regularmente o va a llevar a cabo campañas por temporadas?</w:t>
                </w:r>
              </w:p>
              <w:p w14:paraId="72709700" w14:textId="1D1A26A2" w:rsidR="005533A4" w:rsidRPr="00C07F20" w:rsidRDefault="00813074" w:rsidP="00813074">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¿Cómo se empaquetarán los productos? ¿Ha investigado para ver qué tipo de embalaje va a resultar más atractivo para los clientes? ¿Ha analizado el coste de las diferentes formas de empaquetado?</w:t>
                </w:r>
              </w:p>
            </w:sdtContent>
          </w:sdt>
        </w:tc>
      </w:tr>
      <w:tr w:rsidR="00FE1B81" w:rsidRPr="00C07F20" w14:paraId="7D7E9C89" w14:textId="77777777" w:rsidTr="000B6E5C">
        <w:trPr>
          <w:trHeight w:val="1872"/>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uto"/>
          </w:tcPr>
          <w:p w14:paraId="50A8F9A9" w14:textId="77777777" w:rsidR="00FE1B81" w:rsidRPr="00C07F20" w:rsidRDefault="00FE1B81" w:rsidP="00813074">
            <w:pPr>
              <w:pStyle w:val="Textodesugerencia"/>
            </w:pP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3"/>
        <w:gridCol w:w="1643"/>
      </w:tblGrid>
      <w:tr w:rsidR="00FC4DB2" w:rsidRPr="00C07F20" w14:paraId="3CFBC520" w14:textId="77777777" w:rsidTr="004F082C">
        <w:tc>
          <w:tcPr>
            <w:tcW w:w="7650" w:type="dxa"/>
            <w:vAlign w:val="center"/>
          </w:tcPr>
          <w:p w14:paraId="6E81606E" w14:textId="77777777" w:rsidR="00FC4DB2" w:rsidRPr="00C07F20" w:rsidRDefault="00000000" w:rsidP="004F082C">
            <w:pPr>
              <w:pStyle w:val="Piedepgina"/>
            </w:pPr>
            <w:sdt>
              <w:sdtPr>
                <w:id w:val="-1274473594"/>
                <w:placeholder>
                  <w:docPart w:val="8CB84B515A17475EAF9A67B55AF2B0FC"/>
                </w:placeholder>
                <w:temporary/>
                <w:showingPlcHdr/>
                <w15:appearance w15:val="hidden"/>
              </w:sdtPr>
              <w:sdtContent>
                <w:r w:rsidR="00FC4DB2" w:rsidRPr="00C07F20">
                  <w:rPr>
                    <w:lang w:bidi="es-ES"/>
                  </w:rPr>
                  <w:t>[Título del plan de negocio]</w:t>
                </w:r>
              </w:sdtContent>
            </w:sdt>
            <w:r w:rsidR="00FC4DB2" w:rsidRPr="00C07F20">
              <w:rPr>
                <w:lang w:bidi="es-ES"/>
              </w:rPr>
              <w:t xml:space="preserve">. </w:t>
            </w:r>
            <w:sdt>
              <w:sdtPr>
                <w:id w:val="1485048768"/>
                <w:placeholder>
                  <w:docPart w:val="5DFDE6BD7E37439784C7CD435F55F9B9"/>
                </w:placeholder>
                <w:temporary/>
                <w:showingPlcHdr/>
                <w15:appearance w15:val="hidden"/>
              </w:sdtPr>
              <w:sdtContent>
                <w:r w:rsidR="00FC4DB2" w:rsidRPr="00C07F20">
                  <w:rPr>
                    <w:lang w:bidi="es-ES"/>
                  </w:rPr>
                  <w:t>[Seleccionar fecha]</w:t>
                </w:r>
              </w:sdtContent>
            </w:sdt>
            <w:r w:rsidR="00FC4DB2" w:rsidRPr="00C07F20">
              <w:rPr>
                <w:lang w:bidi="es-ES"/>
              </w:rPr>
              <w:t>.</w:t>
            </w:r>
          </w:p>
        </w:tc>
        <w:tc>
          <w:tcPr>
            <w:tcW w:w="1700" w:type="dxa"/>
            <w:vAlign w:val="center"/>
          </w:tcPr>
          <w:p w14:paraId="745D5E69" w14:textId="58745C09" w:rsidR="00FC4DB2" w:rsidRPr="00C07F20" w:rsidRDefault="00000000" w:rsidP="004F082C">
            <w:pPr>
              <w:pStyle w:val="Piedepgina"/>
              <w:jc w:val="right"/>
            </w:pPr>
            <w:sdt>
              <w:sdtPr>
                <w:id w:val="93908366"/>
                <w:placeholder>
                  <w:docPart w:val="73D1B11125DF4E818C144EE9966017FE"/>
                </w:placeholder>
                <w:temporary/>
                <w:showingPlcHdr/>
                <w15:appearance w15:val="hidden"/>
              </w:sdtPr>
              <w:sdtContent>
                <w:r w:rsidR="00B24D55" w:rsidRPr="00C07F20">
                  <w:rPr>
                    <w:lang w:bidi="es-ES"/>
                  </w:rPr>
                  <w:t>8</w:t>
                </w:r>
              </w:sdtContent>
            </w:sdt>
            <w:r w:rsidR="00FC4DB2" w:rsidRPr="00C07F20">
              <w:rPr>
                <w:lang w:bidi="es-ES"/>
              </w:rPr>
              <w:t>.</w:t>
            </w:r>
          </w:p>
        </w:tc>
      </w:tr>
    </w:tbl>
    <w:p w14:paraId="145B6CA6" w14:textId="1263C9CA" w:rsidR="008D6821" w:rsidRPr="00C07F20" w:rsidRDefault="008D6821" w:rsidP="008D6821">
      <w:pPr>
        <w:spacing w:after="0" w:line="240" w:lineRule="auto"/>
      </w:pPr>
    </w:p>
    <w:p w14:paraId="194107AD" w14:textId="40009DC0" w:rsidR="008D6821" w:rsidRPr="00C07F20" w:rsidRDefault="008D6821" w:rsidP="008D6821">
      <w:pPr>
        <w:spacing w:after="0" w:line="240" w:lineRule="auto"/>
      </w:pPr>
    </w:p>
    <w:p w14:paraId="72B0B181" w14:textId="2847A6A0" w:rsidR="00BF050F" w:rsidRPr="00C07F20" w:rsidRDefault="00BF050F" w:rsidP="008D6821">
      <w:pPr>
        <w:spacing w:after="0" w:line="240" w:lineRule="auto"/>
      </w:pPr>
    </w:p>
    <w:p w14:paraId="5FD019A5" w14:textId="4D74C0C2" w:rsidR="00BF050F" w:rsidRPr="00C07F20" w:rsidRDefault="00BF050F" w:rsidP="008D6821">
      <w:pPr>
        <w:spacing w:after="0" w:line="240" w:lineRule="auto"/>
      </w:pPr>
    </w:p>
    <w:p w14:paraId="1313A8F2" w14:textId="744516EA" w:rsidR="00BF050F" w:rsidRPr="00C07F20" w:rsidRDefault="00BF050F" w:rsidP="008D6821">
      <w:pPr>
        <w:spacing w:after="0" w:line="240" w:lineRule="auto"/>
      </w:pPr>
    </w:p>
    <w:p w14:paraId="198D0865" w14:textId="77777777" w:rsidR="00BF050F" w:rsidRPr="00C07F20" w:rsidRDefault="00BF050F" w:rsidP="008D6821">
      <w:pPr>
        <w:spacing w:after="0" w:line="240" w:lineRule="auto"/>
      </w:pPr>
    </w:p>
    <w:p w14:paraId="7729C9E0" w14:textId="410BAC1E" w:rsidR="008D6821" w:rsidRPr="00C07F20" w:rsidRDefault="00000000" w:rsidP="008D6821">
      <w:pPr>
        <w:pStyle w:val="Ttulo3"/>
      </w:pPr>
      <w:sdt>
        <w:sdtPr>
          <w:id w:val="132294522"/>
          <w:placeholder>
            <w:docPart w:val="FCF995C4B45A44E0BDB907710445EC13"/>
          </w:placeholder>
          <w:temporary/>
          <w:showingPlcHdr/>
          <w15:appearance w15:val="hidden"/>
        </w:sdtPr>
        <w:sdtContent>
          <w:r w:rsidR="008D6821" w:rsidRPr="00C07F20">
            <w:rPr>
              <w:lang w:bidi="es-ES"/>
            </w:rPr>
            <w:t>Estrategia e implementación</w:t>
          </w:r>
        </w:sdtContent>
      </w:sdt>
      <w:r w:rsidR="008D6821" w:rsidRPr="00C07F20">
        <w:rPr>
          <w:lang w:bidi="es-ES"/>
        </w:rPr>
        <w:t>.</w:t>
      </w:r>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5533A4" w:rsidRPr="00C07F20" w14:paraId="63CDFC70" w14:textId="77777777" w:rsidTr="00F3160E">
        <w:trPr>
          <w:trHeight w:val="2016"/>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6A4B0547" w14:textId="77777777" w:rsidR="005533A4" w:rsidRPr="00C07F20" w:rsidRDefault="005533A4" w:rsidP="00F62176">
            <w:pPr>
              <w:pStyle w:val="Icono"/>
            </w:pPr>
            <w:r w:rsidRPr="00C07F20">
              <w:rPr>
                <w:noProof/>
                <w:lang w:bidi="es-ES"/>
              </w:rPr>
              <mc:AlternateContent>
                <mc:Choice Requires="wpg">
                  <w:drawing>
                    <wp:inline distT="0" distB="0" distL="0" distR="0" wp14:anchorId="78FF6AE2" wp14:editId="79B446FA">
                      <wp:extent cx="228600" cy="228600"/>
                      <wp:effectExtent l="0" t="0" r="0" b="0"/>
                      <wp:docPr id="92"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3" name="Elipse 93"/>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94" name="Forma libre 9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460B19CC">
                    <v:group id="Grupo 19" style="width:18pt;height:18pt;mso-position-horizontal-relative:char;mso-position-vertical-relative:line" alt="Icono de sugerencia" coordsize="228600,228600" o:spid="_x0000_s1026" w14:anchorId="6B1994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">
                      <v:oval id="Elipse 93"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">
                        <v:stroke joinstyle="miter"/>
                        <o:lock v:ext="edit" aspectratio="t"/>
                      </v:oval>
                      <v:shape id="Forma libre 94"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194588515"/>
              <w:placeholder>
                <w:docPart w:val="9CEB1104B84D42FFB19D75E3798747AB"/>
              </w:placeholder>
              <w:temporary/>
              <w:showingPlcHdr/>
              <w15:appearance w15:val="hidden"/>
            </w:sdtPr>
            <w:sdtContent>
              <w:p w14:paraId="2241DD5F" w14:textId="77777777" w:rsidR="00813074" w:rsidRPr="00C07F20" w:rsidRDefault="00813074" w:rsidP="00813074">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Ahora que ha descrito los elementos importantes de su empresa, puede que le interese resumir su estrategia para su implementación. Si su empresa es nueva, priorice los pasos que debe seguir para abrir su negocio. Describa sus objetivos, cómo pretende alcanzarlos y en qué parámetros de tiempo.</w:t>
                </w:r>
              </w:p>
              <w:p w14:paraId="04DE6B7B" w14:textId="53D64D4B" w:rsidR="005533A4" w:rsidRPr="00C07F20" w:rsidRDefault="00813074" w:rsidP="00813074">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La planeación es uno de los aspectos más subestimados y a la vez más importantes de su plan de empresa para asegurarse de que tiene el control (siempre que sea posible) de los eventos y la dirección en que se mueve su empresa. ¿Qué métodos de planificación va a usar?</w:t>
                </w:r>
              </w:p>
            </w:sdtContent>
          </w:sdt>
        </w:tc>
      </w:tr>
    </w:tbl>
    <w:p w14:paraId="0E1AADA8" w14:textId="77777777" w:rsidR="00FC4DB2" w:rsidRPr="00C07F20" w:rsidRDefault="00FC4DB2" w:rsidP="00160C98"/>
    <w:tbl>
      <w:tblPr>
        <w:tblStyle w:val="Tablaconcuadrcula"/>
        <w:tblW w:w="0" w:type="auto"/>
        <w:tblLook w:val="04A0" w:firstRow="1" w:lastRow="0" w:firstColumn="1" w:lastColumn="0" w:noHBand="0" w:noVBand="1"/>
      </w:tblPr>
      <w:tblGrid>
        <w:gridCol w:w="9026"/>
      </w:tblGrid>
      <w:tr w:rsidR="003B5752" w:rsidRPr="00C07F20" w14:paraId="26738A98" w14:textId="77777777" w:rsidTr="004F082C">
        <w:tc>
          <w:tcPr>
            <w:tcW w:w="9350" w:type="dxa"/>
            <w:tcBorders>
              <w:top w:val="nil"/>
              <w:left w:val="nil"/>
              <w:bottom w:val="single" w:sz="4" w:space="0" w:color="FCDBDB"/>
              <w:right w:val="nil"/>
            </w:tcBorders>
          </w:tcPr>
          <w:bookmarkStart w:id="23" w:name="_Toc70493452"/>
          <w:p w14:paraId="65FC9881" w14:textId="58D0386D" w:rsidR="003B5752" w:rsidRPr="00C07F20" w:rsidRDefault="00000000" w:rsidP="004F082C">
            <w:pPr>
              <w:pStyle w:val="Ttulo1"/>
              <w:pBdr>
                <w:bottom w:val="none" w:sz="0" w:space="0" w:color="auto"/>
              </w:pBdr>
              <w:outlineLvl w:val="0"/>
            </w:pPr>
            <w:sdt>
              <w:sdtPr>
                <w:id w:val="-1827190382"/>
                <w:placeholder>
                  <w:docPart w:val="0D5A35CF749F45B7A169494324F7F926"/>
                </w:placeholder>
                <w:temporary/>
                <w:showingPlcHdr/>
                <w15:appearance w15:val="hidden"/>
              </w:sdtPr>
              <w:sdtContent>
                <w:r w:rsidR="003B5752" w:rsidRPr="00C07F20">
                  <w:rPr>
                    <w:lang w:bidi="es-ES"/>
                  </w:rPr>
                  <w:t>Apéndice</w:t>
                </w:r>
              </w:sdtContent>
            </w:sdt>
            <w:r w:rsidR="003B5752" w:rsidRPr="00C07F20">
              <w:rPr>
                <w:lang w:bidi="es-ES"/>
              </w:rPr>
              <w:t>.</w:t>
            </w:r>
            <w:bookmarkEnd w:id="23"/>
          </w:p>
        </w:tc>
      </w:tr>
    </w:tbl>
    <w:p w14:paraId="493B4F1C" w14:textId="0356D0D9" w:rsidR="003B5752" w:rsidRPr="00C07F20" w:rsidRDefault="003B5752" w:rsidP="003B5752">
      <w:pPr>
        <w:spacing w:after="20"/>
      </w:pPr>
    </w:p>
    <w:bookmarkStart w:id="24" w:name="_Toc70493453"/>
    <w:p w14:paraId="6A116541" w14:textId="2379DFD9" w:rsidR="003A35D9" w:rsidRPr="00C07F20" w:rsidRDefault="00000000">
      <w:pPr>
        <w:pStyle w:val="Ttulo2"/>
      </w:pPr>
      <w:sdt>
        <w:sdtPr>
          <w:id w:val="-499579867"/>
          <w:placeholder>
            <w:docPart w:val="DB5651CB2D674B569FCA5DE585C7A4D1"/>
          </w:placeholder>
          <w:temporary/>
          <w:showingPlcHdr/>
          <w15:appearance w15:val="hidden"/>
        </w:sdtPr>
        <w:sdtContent>
          <w:r w:rsidR="008C367E" w:rsidRPr="00C07F20">
            <w:rPr>
              <w:lang w:bidi="es-ES"/>
            </w:rPr>
            <w:t>Gastos de inicio</w:t>
          </w:r>
        </w:sdtContent>
      </w:sdt>
      <w:r w:rsidR="008C367E" w:rsidRPr="00C07F20">
        <w:rPr>
          <w:lang w:bidi="es-ES"/>
        </w:rPr>
        <w:t>.</w:t>
      </w:r>
      <w:bookmarkEnd w:id="24"/>
    </w:p>
    <w:tbl>
      <w:tblPr>
        <w:tblStyle w:val="Tablafinanciera"/>
        <w:tblW w:w="0" w:type="auto"/>
        <w:jc w:val="center"/>
        <w:tblLayout w:type="fixed"/>
        <w:tblLook w:val="04E0" w:firstRow="1" w:lastRow="1" w:firstColumn="1" w:lastColumn="0" w:noHBand="0" w:noVBand="1"/>
      </w:tblPr>
      <w:tblGrid>
        <w:gridCol w:w="3102"/>
        <w:gridCol w:w="3103"/>
      </w:tblGrid>
      <w:tr w:rsidR="000E78A6" w:rsidRPr="00C07F20" w14:paraId="6D570270" w14:textId="77777777" w:rsidTr="000E78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3253E0E0" w14:textId="5A226B6C" w:rsidR="000E78A6" w:rsidRPr="00C07F20" w:rsidRDefault="000E78A6" w:rsidP="00C47B40">
            <w:pPr>
              <w:pStyle w:val="Sombradetabla1"/>
            </w:pPr>
            <w:r w:rsidRPr="00C07F20">
              <w:rPr>
                <w:lang w:bidi="es-ES"/>
              </w:rPr>
              <w:t>Gastos de inicio</w:t>
            </w:r>
          </w:p>
        </w:tc>
        <w:tc>
          <w:tcPr>
            <w:tcW w:w="3103" w:type="dxa"/>
            <w:vAlign w:val="center"/>
          </w:tcPr>
          <w:p w14:paraId="56E6BFC0" w14:textId="77777777" w:rsidR="000E78A6" w:rsidRPr="00C07F20" w:rsidRDefault="000E78A6" w:rsidP="00C47B40">
            <w:pPr>
              <w:pStyle w:val="Sombradetabla1"/>
              <w:cnfStyle w:val="100000000000" w:firstRow="1" w:lastRow="0" w:firstColumn="0" w:lastColumn="0" w:oddVBand="0" w:evenVBand="0" w:oddHBand="0" w:evenHBand="0" w:firstRowFirstColumn="0" w:firstRowLastColumn="0" w:lastRowFirstColumn="0" w:lastRowLastColumn="0"/>
            </w:pPr>
          </w:p>
        </w:tc>
      </w:tr>
      <w:tr w:rsidR="003A35D9" w:rsidRPr="00C07F20" w14:paraId="6F4745DC" w14:textId="77777777" w:rsidTr="000E78A6">
        <w:trPr>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38666EE4" w14:textId="15184D53" w:rsidR="003A35D9" w:rsidRPr="00C07F20" w:rsidRDefault="00A97DA7" w:rsidP="00C47B40">
            <w:pPr>
              <w:pStyle w:val="Textodelatabla"/>
            </w:pPr>
            <w:r w:rsidRPr="00C07F20">
              <w:rPr>
                <w:lang w:bidi="es-ES"/>
              </w:rPr>
              <w:t>Licencias empresariales.</w:t>
            </w:r>
          </w:p>
        </w:tc>
        <w:tc>
          <w:tcPr>
            <w:tcW w:w="3103" w:type="dxa"/>
            <w:vAlign w:val="center"/>
          </w:tcPr>
          <w:p w14:paraId="4CB8F978" w14:textId="77777777" w:rsidR="003A35D9" w:rsidRPr="00C07F20" w:rsidRDefault="003A35D9" w:rsidP="00252226">
            <w:pPr>
              <w:pStyle w:val="Copiadelcuerpodelatabla"/>
              <w:cnfStyle w:val="000000000000" w:firstRow="0" w:lastRow="0" w:firstColumn="0" w:lastColumn="0" w:oddVBand="0" w:evenVBand="0" w:oddHBand="0" w:evenHBand="0" w:firstRowFirstColumn="0" w:firstRowLastColumn="0" w:lastRowFirstColumn="0" w:lastRowLastColumn="0"/>
            </w:pPr>
          </w:p>
        </w:tc>
      </w:tr>
      <w:tr w:rsidR="003A35D9" w:rsidRPr="00C07F20" w14:paraId="79092B44" w14:textId="77777777" w:rsidTr="000E78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1C4FFDE3" w14:textId="7282251A" w:rsidR="003A35D9" w:rsidRPr="00C07F20" w:rsidRDefault="00A97DA7" w:rsidP="00C47B40">
            <w:pPr>
              <w:pStyle w:val="Textodelatabla"/>
            </w:pPr>
            <w:r w:rsidRPr="00C07F20">
              <w:rPr>
                <w:lang w:bidi="es-ES"/>
              </w:rPr>
              <w:t>Gastos de incorporación.</w:t>
            </w:r>
          </w:p>
        </w:tc>
        <w:tc>
          <w:tcPr>
            <w:tcW w:w="3103" w:type="dxa"/>
            <w:vAlign w:val="center"/>
          </w:tcPr>
          <w:p w14:paraId="43CBB5C5" w14:textId="77777777" w:rsidR="003A35D9" w:rsidRPr="00C07F20" w:rsidRDefault="003A35D9" w:rsidP="00252226">
            <w:pPr>
              <w:pStyle w:val="Copiadelcuerpodelatabla"/>
              <w:cnfStyle w:val="000000010000" w:firstRow="0" w:lastRow="0" w:firstColumn="0" w:lastColumn="0" w:oddVBand="0" w:evenVBand="0" w:oddHBand="0" w:evenHBand="1" w:firstRowFirstColumn="0" w:firstRowLastColumn="0" w:lastRowFirstColumn="0" w:lastRowLastColumn="0"/>
            </w:pPr>
          </w:p>
        </w:tc>
      </w:tr>
      <w:tr w:rsidR="003A35D9" w:rsidRPr="00C07F20" w14:paraId="48A06AFA" w14:textId="77777777" w:rsidTr="000E78A6">
        <w:trPr>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6FCDD4B3" w14:textId="0DF3FA94" w:rsidR="003A35D9" w:rsidRPr="00C07F20" w:rsidRDefault="00A97DA7" w:rsidP="00C47B40">
            <w:pPr>
              <w:pStyle w:val="Textodelatabla"/>
            </w:pPr>
            <w:r w:rsidRPr="00C07F20">
              <w:rPr>
                <w:lang w:bidi="es-ES"/>
              </w:rPr>
              <w:t>Depósitos.</w:t>
            </w:r>
          </w:p>
        </w:tc>
        <w:tc>
          <w:tcPr>
            <w:tcW w:w="3103" w:type="dxa"/>
            <w:vAlign w:val="center"/>
          </w:tcPr>
          <w:p w14:paraId="4665C0C0" w14:textId="77777777" w:rsidR="003A35D9" w:rsidRPr="00C07F20" w:rsidRDefault="003A35D9" w:rsidP="00252226">
            <w:pPr>
              <w:pStyle w:val="Copiadelcuerpodelatabla"/>
              <w:cnfStyle w:val="000000000000" w:firstRow="0" w:lastRow="0" w:firstColumn="0" w:lastColumn="0" w:oddVBand="0" w:evenVBand="0" w:oddHBand="0" w:evenHBand="0" w:firstRowFirstColumn="0" w:firstRowLastColumn="0" w:lastRowFirstColumn="0" w:lastRowLastColumn="0"/>
            </w:pPr>
          </w:p>
        </w:tc>
      </w:tr>
      <w:tr w:rsidR="003A35D9" w:rsidRPr="00C07F20" w14:paraId="5EC1B05E" w14:textId="77777777" w:rsidTr="000E78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4D34E1DF" w14:textId="550830B7" w:rsidR="003A35D9" w:rsidRPr="00C07F20" w:rsidRDefault="00A97DA7" w:rsidP="00C47B40">
            <w:pPr>
              <w:pStyle w:val="Textodelatabla"/>
            </w:pPr>
            <w:r w:rsidRPr="00C07F20">
              <w:rPr>
                <w:lang w:bidi="es-ES"/>
              </w:rPr>
              <w:t>Cuenta bancaria.</w:t>
            </w:r>
          </w:p>
        </w:tc>
        <w:tc>
          <w:tcPr>
            <w:tcW w:w="3103" w:type="dxa"/>
            <w:vAlign w:val="center"/>
          </w:tcPr>
          <w:p w14:paraId="00C9F4D1" w14:textId="77777777" w:rsidR="003A35D9" w:rsidRPr="00C07F20" w:rsidRDefault="003A35D9" w:rsidP="00252226">
            <w:pPr>
              <w:pStyle w:val="Copiadelcuerpodelatabla"/>
              <w:cnfStyle w:val="000000010000" w:firstRow="0" w:lastRow="0" w:firstColumn="0" w:lastColumn="0" w:oddVBand="0" w:evenVBand="0" w:oddHBand="0" w:evenHBand="1" w:firstRowFirstColumn="0" w:firstRowLastColumn="0" w:lastRowFirstColumn="0" w:lastRowLastColumn="0"/>
            </w:pPr>
          </w:p>
        </w:tc>
      </w:tr>
      <w:tr w:rsidR="003A35D9" w:rsidRPr="00C07F20" w14:paraId="24A3F1AF" w14:textId="77777777" w:rsidTr="000E78A6">
        <w:trPr>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4797FA10" w14:textId="675C4AE2" w:rsidR="003A35D9" w:rsidRPr="00C07F20" w:rsidRDefault="00A97DA7" w:rsidP="00C47B40">
            <w:pPr>
              <w:pStyle w:val="Textodelatabla"/>
            </w:pPr>
            <w:r w:rsidRPr="00C07F20">
              <w:rPr>
                <w:lang w:bidi="es-ES"/>
              </w:rPr>
              <w:t>Alquiler.</w:t>
            </w:r>
          </w:p>
        </w:tc>
        <w:tc>
          <w:tcPr>
            <w:tcW w:w="3103" w:type="dxa"/>
            <w:vAlign w:val="center"/>
          </w:tcPr>
          <w:p w14:paraId="2C611D0B" w14:textId="77777777" w:rsidR="003A35D9" w:rsidRPr="00C07F20" w:rsidRDefault="003A35D9" w:rsidP="00252226">
            <w:pPr>
              <w:pStyle w:val="Copiadelcuerpodelatabla"/>
              <w:cnfStyle w:val="000000000000" w:firstRow="0" w:lastRow="0" w:firstColumn="0" w:lastColumn="0" w:oddVBand="0" w:evenVBand="0" w:oddHBand="0" w:evenHBand="0" w:firstRowFirstColumn="0" w:firstRowLastColumn="0" w:lastRowFirstColumn="0" w:lastRowLastColumn="0"/>
            </w:pPr>
          </w:p>
        </w:tc>
      </w:tr>
      <w:tr w:rsidR="003A35D9" w:rsidRPr="00C07F20" w14:paraId="098DC921" w14:textId="77777777" w:rsidTr="000E78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407B9360" w14:textId="663AF110" w:rsidR="003A35D9" w:rsidRPr="00C07F20" w:rsidRDefault="00A97DA7" w:rsidP="00C47B40">
            <w:pPr>
              <w:pStyle w:val="Textodelatabla"/>
            </w:pPr>
            <w:r w:rsidRPr="00C07F20">
              <w:rPr>
                <w:lang w:bidi="es-ES"/>
              </w:rPr>
              <w:t>Modificaciones del interior.</w:t>
            </w:r>
          </w:p>
        </w:tc>
        <w:tc>
          <w:tcPr>
            <w:tcW w:w="3103" w:type="dxa"/>
            <w:vAlign w:val="center"/>
          </w:tcPr>
          <w:p w14:paraId="5FD1AAAE" w14:textId="77777777" w:rsidR="003A35D9" w:rsidRPr="00C07F20" w:rsidRDefault="003A35D9" w:rsidP="00252226">
            <w:pPr>
              <w:pStyle w:val="Copiadelcuerpodelatabla"/>
              <w:cnfStyle w:val="000000010000" w:firstRow="0" w:lastRow="0" w:firstColumn="0" w:lastColumn="0" w:oddVBand="0" w:evenVBand="0" w:oddHBand="0" w:evenHBand="1" w:firstRowFirstColumn="0" w:firstRowLastColumn="0" w:lastRowFirstColumn="0" w:lastRowLastColumn="0"/>
            </w:pPr>
          </w:p>
        </w:tc>
      </w:tr>
      <w:tr w:rsidR="003A35D9" w:rsidRPr="00C07F20" w14:paraId="1627D56B" w14:textId="77777777" w:rsidTr="000E78A6">
        <w:trPr>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1F69AA64" w14:textId="6710211C" w:rsidR="003A35D9" w:rsidRPr="00C07F20" w:rsidRDefault="00A97DA7" w:rsidP="00C47B40">
            <w:pPr>
              <w:pStyle w:val="Textodelatabla"/>
            </w:pPr>
            <w:r w:rsidRPr="00C07F20">
              <w:rPr>
                <w:lang w:bidi="es-ES"/>
              </w:rPr>
              <w:t>Equipamiento y maquinaria necesarios:</w:t>
            </w:r>
          </w:p>
        </w:tc>
        <w:tc>
          <w:tcPr>
            <w:tcW w:w="3103" w:type="dxa"/>
            <w:vAlign w:val="center"/>
          </w:tcPr>
          <w:p w14:paraId="33BA8908" w14:textId="77777777" w:rsidR="003A35D9" w:rsidRPr="00C07F20" w:rsidRDefault="003A35D9" w:rsidP="00252226">
            <w:pPr>
              <w:pStyle w:val="Copiadelcuerpodelatabla"/>
              <w:cnfStyle w:val="000000000000" w:firstRow="0" w:lastRow="0" w:firstColumn="0" w:lastColumn="0" w:oddVBand="0" w:evenVBand="0" w:oddHBand="0" w:evenHBand="0" w:firstRowFirstColumn="0" w:firstRowLastColumn="0" w:lastRowFirstColumn="0" w:lastRowLastColumn="0"/>
            </w:pPr>
          </w:p>
        </w:tc>
      </w:tr>
      <w:tr w:rsidR="003A35D9" w:rsidRPr="00C07F20" w14:paraId="56D9E644" w14:textId="77777777" w:rsidTr="000E78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113337BA" w14:textId="67372499" w:rsidR="003A35D9" w:rsidRPr="00C07F20" w:rsidRDefault="00A97DA7" w:rsidP="00C47B40">
            <w:pPr>
              <w:pStyle w:val="Textodelatabla2"/>
            </w:pPr>
            <w:r w:rsidRPr="00C07F20">
              <w:rPr>
                <w:lang w:bidi="es-ES"/>
              </w:rPr>
              <w:t>Elemento 1.</w:t>
            </w:r>
          </w:p>
        </w:tc>
        <w:tc>
          <w:tcPr>
            <w:tcW w:w="3103" w:type="dxa"/>
            <w:vAlign w:val="center"/>
          </w:tcPr>
          <w:p w14:paraId="74ED837A" w14:textId="77777777" w:rsidR="003A35D9" w:rsidRPr="00C07F20" w:rsidRDefault="003A35D9" w:rsidP="00252226">
            <w:pPr>
              <w:pStyle w:val="Copiadelcuerpodelatabla"/>
              <w:cnfStyle w:val="000000010000" w:firstRow="0" w:lastRow="0" w:firstColumn="0" w:lastColumn="0" w:oddVBand="0" w:evenVBand="0" w:oddHBand="0" w:evenHBand="1" w:firstRowFirstColumn="0" w:firstRowLastColumn="0" w:lastRowFirstColumn="0" w:lastRowLastColumn="0"/>
            </w:pPr>
          </w:p>
        </w:tc>
      </w:tr>
      <w:tr w:rsidR="003A35D9" w:rsidRPr="00C07F20" w14:paraId="599BE55B" w14:textId="77777777" w:rsidTr="000E78A6">
        <w:trPr>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00639DCB" w14:textId="3DF6E6F7" w:rsidR="003A35D9" w:rsidRPr="00C07F20" w:rsidRDefault="00A97DA7" w:rsidP="00C47B40">
            <w:pPr>
              <w:pStyle w:val="Textodelatabla2"/>
            </w:pPr>
            <w:r w:rsidRPr="00C07F20">
              <w:rPr>
                <w:lang w:bidi="es-ES"/>
              </w:rPr>
              <w:t>Elemento 2.</w:t>
            </w:r>
          </w:p>
        </w:tc>
        <w:tc>
          <w:tcPr>
            <w:tcW w:w="3103" w:type="dxa"/>
            <w:vAlign w:val="center"/>
          </w:tcPr>
          <w:p w14:paraId="08A9151E" w14:textId="77777777" w:rsidR="003A35D9" w:rsidRPr="00C07F20" w:rsidRDefault="003A35D9" w:rsidP="00252226">
            <w:pPr>
              <w:pStyle w:val="Copiadelcuerpodelatabla"/>
              <w:cnfStyle w:val="000000000000" w:firstRow="0" w:lastRow="0" w:firstColumn="0" w:lastColumn="0" w:oddVBand="0" w:evenVBand="0" w:oddHBand="0" w:evenHBand="0" w:firstRowFirstColumn="0" w:firstRowLastColumn="0" w:lastRowFirstColumn="0" w:lastRowLastColumn="0"/>
            </w:pPr>
          </w:p>
        </w:tc>
      </w:tr>
      <w:tr w:rsidR="003A35D9" w:rsidRPr="00C07F20" w14:paraId="4A0C16F5" w14:textId="77777777" w:rsidTr="000E78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4CBACAE3" w14:textId="6DC1C5F8" w:rsidR="003A35D9" w:rsidRPr="00C07F20" w:rsidRDefault="00A97DA7" w:rsidP="00C47B40">
            <w:pPr>
              <w:pStyle w:val="Textodelatabla2"/>
            </w:pPr>
            <w:r w:rsidRPr="00C07F20">
              <w:rPr>
                <w:lang w:bidi="es-ES"/>
              </w:rPr>
              <w:t>Elemento 3.</w:t>
            </w:r>
          </w:p>
        </w:tc>
        <w:tc>
          <w:tcPr>
            <w:tcW w:w="3103" w:type="dxa"/>
            <w:vAlign w:val="center"/>
          </w:tcPr>
          <w:p w14:paraId="3506342B" w14:textId="77777777" w:rsidR="003A35D9" w:rsidRPr="00C07F20" w:rsidRDefault="003A35D9" w:rsidP="00252226">
            <w:pPr>
              <w:pStyle w:val="Copiadelcuerpodelatabla"/>
              <w:cnfStyle w:val="000000010000" w:firstRow="0" w:lastRow="0" w:firstColumn="0" w:lastColumn="0" w:oddVBand="0" w:evenVBand="0" w:oddHBand="0" w:evenHBand="1" w:firstRowFirstColumn="0" w:firstRowLastColumn="0" w:lastRowFirstColumn="0" w:lastRowLastColumn="0"/>
            </w:pPr>
          </w:p>
        </w:tc>
      </w:tr>
      <w:tr w:rsidR="003A35D9" w:rsidRPr="00C07F20" w14:paraId="3D45E69A" w14:textId="77777777" w:rsidTr="000E78A6">
        <w:trPr>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4CD99DD4" w14:textId="2890FCB6" w:rsidR="003A35D9" w:rsidRPr="00C07F20" w:rsidRDefault="00A97DA7" w:rsidP="00C47B40">
            <w:pPr>
              <w:pStyle w:val="Textodelatabla"/>
            </w:pPr>
            <w:r w:rsidRPr="00C07F20">
              <w:rPr>
                <w:lang w:bidi="es-ES"/>
              </w:rPr>
              <w:t>Equipamiento o maquinaria total</w:t>
            </w:r>
          </w:p>
        </w:tc>
        <w:tc>
          <w:tcPr>
            <w:tcW w:w="3103" w:type="dxa"/>
            <w:vAlign w:val="center"/>
          </w:tcPr>
          <w:p w14:paraId="5388AC46" w14:textId="77777777" w:rsidR="003A35D9" w:rsidRPr="00C07F20" w:rsidRDefault="003A35D9" w:rsidP="00252226">
            <w:pPr>
              <w:pStyle w:val="Copiadelcuerpodelatabla"/>
              <w:cnfStyle w:val="000000000000" w:firstRow="0" w:lastRow="0" w:firstColumn="0" w:lastColumn="0" w:oddVBand="0" w:evenVBand="0" w:oddHBand="0" w:evenHBand="0" w:firstRowFirstColumn="0" w:firstRowLastColumn="0" w:lastRowFirstColumn="0" w:lastRowLastColumn="0"/>
            </w:pPr>
          </w:p>
        </w:tc>
      </w:tr>
      <w:tr w:rsidR="003A35D9" w:rsidRPr="00C07F20" w14:paraId="46601843" w14:textId="77777777" w:rsidTr="000E78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3DAC6E5F" w14:textId="057ACF66" w:rsidR="003A35D9" w:rsidRPr="00C07F20" w:rsidRDefault="00A97DA7" w:rsidP="00C47B40">
            <w:pPr>
              <w:pStyle w:val="Textodelatabla"/>
            </w:pPr>
            <w:r w:rsidRPr="00C07F20">
              <w:rPr>
                <w:lang w:bidi="es-ES"/>
              </w:rPr>
              <w:t>Seguro.</w:t>
            </w:r>
          </w:p>
        </w:tc>
        <w:tc>
          <w:tcPr>
            <w:tcW w:w="3103" w:type="dxa"/>
            <w:vAlign w:val="center"/>
          </w:tcPr>
          <w:p w14:paraId="1B1316D8" w14:textId="77777777" w:rsidR="003A35D9" w:rsidRPr="00C07F20" w:rsidRDefault="003A35D9" w:rsidP="00252226">
            <w:pPr>
              <w:pStyle w:val="Copiadelcuerpodelatabla"/>
              <w:cnfStyle w:val="000000010000" w:firstRow="0" w:lastRow="0" w:firstColumn="0" w:lastColumn="0" w:oddVBand="0" w:evenVBand="0" w:oddHBand="0" w:evenHBand="1" w:firstRowFirstColumn="0" w:firstRowLastColumn="0" w:lastRowFirstColumn="0" w:lastRowLastColumn="0"/>
            </w:pPr>
          </w:p>
        </w:tc>
      </w:tr>
      <w:tr w:rsidR="003A35D9" w:rsidRPr="00C07F20" w14:paraId="2D0F61D6" w14:textId="77777777" w:rsidTr="000E78A6">
        <w:trPr>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6F8F9A3A" w14:textId="656F88B2" w:rsidR="003A35D9" w:rsidRPr="00C07F20" w:rsidRDefault="00A97DA7" w:rsidP="00C47B40">
            <w:pPr>
              <w:pStyle w:val="Textodelatabla"/>
            </w:pPr>
            <w:r w:rsidRPr="00C07F20">
              <w:rPr>
                <w:lang w:bidi="es-ES"/>
              </w:rPr>
              <w:t>Papelería/Tarjetas de presentación.</w:t>
            </w:r>
          </w:p>
        </w:tc>
        <w:tc>
          <w:tcPr>
            <w:tcW w:w="3103" w:type="dxa"/>
            <w:vAlign w:val="center"/>
          </w:tcPr>
          <w:p w14:paraId="731CA5BE" w14:textId="77777777" w:rsidR="003A35D9" w:rsidRPr="00C07F20" w:rsidRDefault="003A35D9" w:rsidP="00252226">
            <w:pPr>
              <w:pStyle w:val="Copiadelcuerpodelatabla"/>
              <w:cnfStyle w:val="000000000000" w:firstRow="0" w:lastRow="0" w:firstColumn="0" w:lastColumn="0" w:oddVBand="0" w:evenVBand="0" w:oddHBand="0" w:evenHBand="0" w:firstRowFirstColumn="0" w:firstRowLastColumn="0" w:lastRowFirstColumn="0" w:lastRowLastColumn="0"/>
            </w:pPr>
          </w:p>
        </w:tc>
      </w:tr>
      <w:tr w:rsidR="003A35D9" w:rsidRPr="00C07F20" w14:paraId="0528F1EB" w14:textId="77777777" w:rsidTr="000E78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4229134D" w14:textId="1AE7E5A5" w:rsidR="003A35D9" w:rsidRPr="00C07F20" w:rsidRDefault="00A97DA7" w:rsidP="00C47B40">
            <w:pPr>
              <w:pStyle w:val="Textodelatabla"/>
            </w:pPr>
            <w:r w:rsidRPr="00C07F20">
              <w:rPr>
                <w:lang w:bidi="es-ES"/>
              </w:rPr>
              <w:t>Folletos.</w:t>
            </w:r>
          </w:p>
        </w:tc>
        <w:tc>
          <w:tcPr>
            <w:tcW w:w="3103" w:type="dxa"/>
            <w:vAlign w:val="center"/>
          </w:tcPr>
          <w:p w14:paraId="3CD65288" w14:textId="77777777" w:rsidR="003A35D9" w:rsidRPr="00C07F20" w:rsidRDefault="003A35D9" w:rsidP="00252226">
            <w:pPr>
              <w:pStyle w:val="Copiadelcuerpodelatabla"/>
              <w:cnfStyle w:val="000000010000" w:firstRow="0" w:lastRow="0" w:firstColumn="0" w:lastColumn="0" w:oddVBand="0" w:evenVBand="0" w:oddHBand="0" w:evenHBand="1" w:firstRowFirstColumn="0" w:firstRowLastColumn="0" w:lastRowFirstColumn="0" w:lastRowLastColumn="0"/>
            </w:pPr>
          </w:p>
        </w:tc>
      </w:tr>
      <w:tr w:rsidR="003A35D9" w:rsidRPr="00C07F20" w14:paraId="7017B984" w14:textId="77777777" w:rsidTr="000E78A6">
        <w:trPr>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0ED574EE" w14:textId="29BDD38C" w:rsidR="003A35D9" w:rsidRPr="00C07F20" w:rsidRDefault="00A97DA7" w:rsidP="00C47B40">
            <w:pPr>
              <w:pStyle w:val="Textodelatabla"/>
            </w:pPr>
            <w:r w:rsidRPr="00C07F20">
              <w:rPr>
                <w:lang w:bidi="es-ES"/>
              </w:rPr>
              <w:t>Publicidad previa a la apertura.</w:t>
            </w:r>
          </w:p>
        </w:tc>
        <w:tc>
          <w:tcPr>
            <w:tcW w:w="3103" w:type="dxa"/>
            <w:vAlign w:val="center"/>
          </w:tcPr>
          <w:p w14:paraId="2DF3768D" w14:textId="77777777" w:rsidR="003A35D9" w:rsidRPr="00C07F20" w:rsidRDefault="003A35D9" w:rsidP="00252226">
            <w:pPr>
              <w:pStyle w:val="Copiadelcuerpodelatabla"/>
              <w:cnfStyle w:val="000000000000" w:firstRow="0" w:lastRow="0" w:firstColumn="0" w:lastColumn="0" w:oddVBand="0" w:evenVBand="0" w:oddHBand="0" w:evenHBand="0" w:firstRowFirstColumn="0" w:firstRowLastColumn="0" w:lastRowFirstColumn="0" w:lastRowLastColumn="0"/>
            </w:pPr>
          </w:p>
        </w:tc>
      </w:tr>
      <w:tr w:rsidR="003A35D9" w:rsidRPr="00C07F20" w14:paraId="63EBF36B" w14:textId="77777777" w:rsidTr="000E78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5934E2EE" w14:textId="247BC2EA" w:rsidR="003A35D9" w:rsidRPr="00C07F20" w:rsidRDefault="00A97DA7" w:rsidP="00C47B40">
            <w:pPr>
              <w:pStyle w:val="Textodelatabla"/>
            </w:pPr>
            <w:r w:rsidRPr="00C07F20">
              <w:rPr>
                <w:lang w:bidi="es-ES"/>
              </w:rPr>
              <w:t>Inventario inicial.</w:t>
            </w:r>
          </w:p>
        </w:tc>
        <w:tc>
          <w:tcPr>
            <w:tcW w:w="3103" w:type="dxa"/>
            <w:vAlign w:val="center"/>
          </w:tcPr>
          <w:p w14:paraId="5CF2A68A" w14:textId="77777777" w:rsidR="003A35D9" w:rsidRPr="00C07F20" w:rsidRDefault="003A35D9" w:rsidP="00252226">
            <w:pPr>
              <w:pStyle w:val="Copiadelcuerpodelatabla"/>
              <w:cnfStyle w:val="000000010000" w:firstRow="0" w:lastRow="0" w:firstColumn="0" w:lastColumn="0" w:oddVBand="0" w:evenVBand="0" w:oddHBand="0" w:evenHBand="1" w:firstRowFirstColumn="0" w:firstRowLastColumn="0" w:lastRowFirstColumn="0" w:lastRowLastColumn="0"/>
            </w:pPr>
          </w:p>
        </w:tc>
      </w:tr>
      <w:tr w:rsidR="003A35D9" w:rsidRPr="00C07F20" w14:paraId="2155114D" w14:textId="77777777" w:rsidTr="000E78A6">
        <w:trPr>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6DE6304D" w14:textId="6FCA932F" w:rsidR="003A35D9" w:rsidRPr="00C07F20" w:rsidRDefault="00A97DA7" w:rsidP="00C47B40">
            <w:pPr>
              <w:pStyle w:val="Textodelatabla"/>
            </w:pPr>
            <w:r w:rsidRPr="00C07F20">
              <w:rPr>
                <w:lang w:bidi="es-ES"/>
              </w:rPr>
              <w:t>Otros (lista):</w:t>
            </w:r>
          </w:p>
        </w:tc>
        <w:tc>
          <w:tcPr>
            <w:tcW w:w="3103" w:type="dxa"/>
            <w:vAlign w:val="center"/>
          </w:tcPr>
          <w:p w14:paraId="32D7F169" w14:textId="77777777" w:rsidR="003A35D9" w:rsidRPr="00C07F20" w:rsidRDefault="003A35D9" w:rsidP="00252226">
            <w:pPr>
              <w:pStyle w:val="Copiadelcuerpodelatabla"/>
              <w:cnfStyle w:val="000000000000" w:firstRow="0" w:lastRow="0" w:firstColumn="0" w:lastColumn="0" w:oddVBand="0" w:evenVBand="0" w:oddHBand="0" w:evenHBand="0" w:firstRowFirstColumn="0" w:firstRowLastColumn="0" w:lastRowFirstColumn="0" w:lastRowLastColumn="0"/>
            </w:pPr>
          </w:p>
        </w:tc>
      </w:tr>
      <w:tr w:rsidR="003A35D9" w:rsidRPr="00C07F20" w14:paraId="1B85DAAC" w14:textId="77777777" w:rsidTr="000E78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57858DBD" w14:textId="077D11C3" w:rsidR="003A35D9" w:rsidRPr="00C07F20" w:rsidRDefault="00A97DA7" w:rsidP="00C47B40">
            <w:pPr>
              <w:pStyle w:val="Textodelatabla2"/>
            </w:pPr>
            <w:r w:rsidRPr="00C07F20">
              <w:rPr>
                <w:lang w:bidi="es-ES"/>
              </w:rPr>
              <w:t>Elemento 1.</w:t>
            </w:r>
          </w:p>
        </w:tc>
        <w:tc>
          <w:tcPr>
            <w:tcW w:w="3103" w:type="dxa"/>
            <w:vAlign w:val="center"/>
          </w:tcPr>
          <w:p w14:paraId="399B728A" w14:textId="77777777" w:rsidR="003A35D9" w:rsidRPr="00C07F20" w:rsidRDefault="003A35D9" w:rsidP="00252226">
            <w:pPr>
              <w:pStyle w:val="Copiadelcuerpodelatabla"/>
              <w:cnfStyle w:val="000000010000" w:firstRow="0" w:lastRow="0" w:firstColumn="0" w:lastColumn="0" w:oddVBand="0" w:evenVBand="0" w:oddHBand="0" w:evenHBand="1" w:firstRowFirstColumn="0" w:firstRowLastColumn="0" w:lastRowFirstColumn="0" w:lastRowLastColumn="0"/>
            </w:pPr>
          </w:p>
        </w:tc>
      </w:tr>
      <w:tr w:rsidR="003A35D9" w:rsidRPr="00C07F20" w14:paraId="1F5B0E8E" w14:textId="77777777" w:rsidTr="000E78A6">
        <w:trPr>
          <w:jc w:val="center"/>
        </w:trPr>
        <w:tc>
          <w:tcPr>
            <w:cnfStyle w:val="001000000000" w:firstRow="0" w:lastRow="0" w:firstColumn="1" w:lastColumn="0" w:oddVBand="0" w:evenVBand="0" w:oddHBand="0" w:evenHBand="0" w:firstRowFirstColumn="0" w:firstRowLastColumn="0" w:lastRowFirstColumn="0" w:lastRowLastColumn="0"/>
            <w:tcW w:w="3102" w:type="dxa"/>
            <w:vAlign w:val="center"/>
          </w:tcPr>
          <w:p w14:paraId="7922B759" w14:textId="11A2DCF4" w:rsidR="003A35D9" w:rsidRPr="00C07F20" w:rsidRDefault="00A97DA7" w:rsidP="00C47B40">
            <w:pPr>
              <w:pStyle w:val="Textodelatabla2"/>
            </w:pPr>
            <w:r w:rsidRPr="00C07F20">
              <w:rPr>
                <w:lang w:bidi="es-ES"/>
              </w:rPr>
              <w:t>Elemento 2.</w:t>
            </w:r>
          </w:p>
        </w:tc>
        <w:tc>
          <w:tcPr>
            <w:tcW w:w="3103" w:type="dxa"/>
            <w:vAlign w:val="center"/>
          </w:tcPr>
          <w:p w14:paraId="43E0BA62" w14:textId="77777777" w:rsidR="003A35D9" w:rsidRPr="00C07F20" w:rsidRDefault="003A35D9" w:rsidP="00252226">
            <w:pPr>
              <w:pStyle w:val="Copiadelcuerpodelatabla"/>
              <w:cnfStyle w:val="000000000000" w:firstRow="0" w:lastRow="0" w:firstColumn="0" w:lastColumn="0" w:oddVBand="0" w:evenVBand="0" w:oddHBand="0" w:evenHBand="0" w:firstRowFirstColumn="0" w:firstRowLastColumn="0" w:lastRowFirstColumn="0" w:lastRowLastColumn="0"/>
            </w:pPr>
          </w:p>
        </w:tc>
      </w:tr>
      <w:tr w:rsidR="003A35D9" w:rsidRPr="00C07F20" w14:paraId="534229EF" w14:textId="77777777" w:rsidTr="000E78A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2" w:type="dxa"/>
            <w:tcBorders>
              <w:bottom w:val="single" w:sz="4" w:space="0" w:color="BCB8AC"/>
            </w:tcBorders>
          </w:tcPr>
          <w:p w14:paraId="034A25F8" w14:textId="767BC55C" w:rsidR="003A35D9" w:rsidRPr="00C07F20" w:rsidRDefault="00A97DA7" w:rsidP="00C47B40">
            <w:pPr>
              <w:pStyle w:val="Textodelatabla"/>
            </w:pPr>
            <w:r w:rsidRPr="00C07F20">
              <w:rPr>
                <w:lang w:bidi="es-ES"/>
              </w:rPr>
              <w:t>Gastos de inicio totales.</w:t>
            </w:r>
          </w:p>
        </w:tc>
        <w:tc>
          <w:tcPr>
            <w:tcW w:w="3103" w:type="dxa"/>
            <w:tcBorders>
              <w:bottom w:val="single" w:sz="4" w:space="0" w:color="BCB8AC"/>
            </w:tcBorders>
            <w:vAlign w:val="center"/>
          </w:tcPr>
          <w:p w14:paraId="4E9F6067" w14:textId="77777777" w:rsidR="003A35D9" w:rsidRPr="00C07F20" w:rsidRDefault="003A35D9" w:rsidP="00252226">
            <w:pPr>
              <w:pStyle w:val="Copiadelcuerpodelatabla"/>
              <w:cnfStyle w:val="000000010000" w:firstRow="0" w:lastRow="0" w:firstColumn="0" w:lastColumn="0" w:oddVBand="0" w:evenVBand="0" w:oddHBand="0" w:evenHBand="1" w:firstRowFirstColumn="0" w:firstRowLastColumn="0" w:lastRowFirstColumn="0" w:lastRowLastColumn="0"/>
            </w:pPr>
          </w:p>
        </w:tc>
      </w:tr>
      <w:tr w:rsidR="003777B1" w:rsidRPr="00C07F20" w14:paraId="38958D5C" w14:textId="77777777" w:rsidTr="00BF2667">
        <w:trPr>
          <w:cnfStyle w:val="010000000000" w:firstRow="0" w:lastRow="1" w:firstColumn="0" w:lastColumn="0" w:oddVBand="0" w:evenVBand="0" w:oddHBand="0" w:evenHBand="0" w:firstRowFirstColumn="0" w:firstRowLastColumn="0" w:lastRowFirstColumn="0" w:lastRowLastColumn="0"/>
          <w:trHeight w:val="1296"/>
          <w:jc w:val="center"/>
        </w:trPr>
        <w:tc>
          <w:tcPr>
            <w:cnfStyle w:val="001000000000" w:firstRow="0" w:lastRow="0" w:firstColumn="1" w:lastColumn="0" w:oddVBand="0" w:evenVBand="0" w:oddHBand="0" w:evenHBand="0" w:firstRowFirstColumn="0" w:firstRowLastColumn="0" w:lastRowFirstColumn="0" w:lastRowLastColumn="0"/>
            <w:tcW w:w="3102" w:type="dxa"/>
            <w:tcBorders>
              <w:top w:val="single" w:sz="4" w:space="0" w:color="BCB8AC"/>
              <w:left w:val="nil"/>
              <w:bottom w:val="nil"/>
              <w:right w:val="nil"/>
            </w:tcBorders>
          </w:tcPr>
          <w:p w14:paraId="10A6FCB3" w14:textId="77777777" w:rsidR="003777B1" w:rsidRPr="00C07F20" w:rsidRDefault="003777B1" w:rsidP="003777B1"/>
        </w:tc>
        <w:tc>
          <w:tcPr>
            <w:tcW w:w="3103" w:type="dxa"/>
            <w:tcBorders>
              <w:top w:val="single" w:sz="4" w:space="0" w:color="BCB8AC"/>
              <w:left w:val="nil"/>
              <w:bottom w:val="nil"/>
              <w:right w:val="nil"/>
            </w:tcBorders>
          </w:tcPr>
          <w:p w14:paraId="713926E2" w14:textId="77777777" w:rsidR="003777B1" w:rsidRPr="00C07F20" w:rsidRDefault="003777B1" w:rsidP="003777B1">
            <w:pPr>
              <w:cnfStyle w:val="010000000000" w:firstRow="0" w:lastRow="1" w:firstColumn="0" w:lastColumn="0" w:oddVBand="0" w:evenVBand="0" w:oddHBand="0" w:evenHBand="0" w:firstRowFirstColumn="0" w:firstRowLastColumn="0" w:lastRowFirstColumn="0" w:lastRowLastColumn="0"/>
            </w:pP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3"/>
        <w:gridCol w:w="1643"/>
      </w:tblGrid>
      <w:tr w:rsidR="00B05CC4" w:rsidRPr="00C07F20" w14:paraId="70204A4E" w14:textId="77777777" w:rsidTr="004F082C">
        <w:tc>
          <w:tcPr>
            <w:tcW w:w="7650" w:type="dxa"/>
            <w:vAlign w:val="center"/>
          </w:tcPr>
          <w:p w14:paraId="4CEDB4DA" w14:textId="77777777" w:rsidR="00B05CC4" w:rsidRPr="00C07F20" w:rsidRDefault="00000000" w:rsidP="004F082C">
            <w:pPr>
              <w:pStyle w:val="Piedepgina"/>
            </w:pPr>
            <w:sdt>
              <w:sdtPr>
                <w:id w:val="-676811393"/>
                <w:placeholder>
                  <w:docPart w:val="CB5C41CF104D4CF38F8E74992FA0654D"/>
                </w:placeholder>
                <w:temporary/>
                <w:showingPlcHdr/>
                <w15:appearance w15:val="hidden"/>
              </w:sdtPr>
              <w:sdtContent>
                <w:r w:rsidR="00B05CC4" w:rsidRPr="00C07F20">
                  <w:rPr>
                    <w:lang w:bidi="es-ES"/>
                  </w:rPr>
                  <w:t>[Título del plan de negocio]</w:t>
                </w:r>
              </w:sdtContent>
            </w:sdt>
            <w:r w:rsidR="00B05CC4" w:rsidRPr="00C07F20">
              <w:rPr>
                <w:lang w:bidi="es-ES"/>
              </w:rPr>
              <w:t xml:space="preserve">. </w:t>
            </w:r>
            <w:sdt>
              <w:sdtPr>
                <w:id w:val="1445576074"/>
                <w:placeholder>
                  <w:docPart w:val="61BFDF33E99449DC8E6AB8AE66724961"/>
                </w:placeholder>
                <w:temporary/>
                <w:showingPlcHdr/>
                <w15:appearance w15:val="hidden"/>
              </w:sdtPr>
              <w:sdtContent>
                <w:r w:rsidR="00B05CC4" w:rsidRPr="00C07F20">
                  <w:rPr>
                    <w:lang w:bidi="es-ES"/>
                  </w:rPr>
                  <w:t>[Seleccionar fecha]</w:t>
                </w:r>
              </w:sdtContent>
            </w:sdt>
            <w:r w:rsidR="00B05CC4" w:rsidRPr="00C07F20">
              <w:rPr>
                <w:lang w:bidi="es-ES"/>
              </w:rPr>
              <w:t>.</w:t>
            </w:r>
          </w:p>
        </w:tc>
        <w:tc>
          <w:tcPr>
            <w:tcW w:w="1700" w:type="dxa"/>
            <w:vAlign w:val="center"/>
          </w:tcPr>
          <w:p w14:paraId="563FFED6" w14:textId="0933AED3" w:rsidR="00B05CC4" w:rsidRPr="00C07F20" w:rsidRDefault="00000000" w:rsidP="004F082C">
            <w:pPr>
              <w:pStyle w:val="Piedepgina"/>
              <w:jc w:val="right"/>
            </w:pPr>
            <w:sdt>
              <w:sdtPr>
                <w:id w:val="-1121680676"/>
                <w:placeholder>
                  <w:docPart w:val="5C216BE6425842958374257D0B639770"/>
                </w:placeholder>
                <w:temporary/>
                <w:showingPlcHdr/>
                <w15:appearance w15:val="hidden"/>
              </w:sdtPr>
              <w:sdtContent>
                <w:r w:rsidR="006420F3" w:rsidRPr="00C07F20">
                  <w:rPr>
                    <w:lang w:bidi="es-ES"/>
                  </w:rPr>
                  <w:t>9</w:t>
                </w:r>
              </w:sdtContent>
            </w:sdt>
            <w:r w:rsidR="00B05CC4" w:rsidRPr="00C07F20">
              <w:rPr>
                <w:lang w:bidi="es-ES"/>
              </w:rPr>
              <w:t>.</w:t>
            </w:r>
          </w:p>
        </w:tc>
      </w:tr>
    </w:tbl>
    <w:p w14:paraId="17D5DD32" w14:textId="77777777" w:rsidR="0019030F" w:rsidRPr="00C07F20" w:rsidRDefault="0019030F"/>
    <w:p w14:paraId="02938EF3" w14:textId="77777777" w:rsidR="0019030F" w:rsidRPr="00C07F20" w:rsidRDefault="0019030F">
      <w:pPr>
        <w:sectPr w:rsidR="0019030F" w:rsidRPr="00C07F20" w:rsidSect="005E3FFD">
          <w:pgSz w:w="11906" w:h="16838" w:code="9"/>
          <w:pgMar w:top="810" w:right="1440" w:bottom="709" w:left="1440" w:header="720" w:footer="397" w:gutter="0"/>
          <w:cols w:space="720"/>
          <w:docGrid w:linePitch="360"/>
        </w:sectPr>
      </w:pPr>
    </w:p>
    <w:p w14:paraId="46C4810D" w14:textId="2EB9E8C9" w:rsidR="00A55522" w:rsidRPr="00C07F20" w:rsidRDefault="00A55522" w:rsidP="00A55522">
      <w:pPr>
        <w:spacing w:after="0" w:line="240" w:lineRule="auto"/>
      </w:pPr>
    </w:p>
    <w:bookmarkStart w:id="25" w:name="_Toc70493454"/>
    <w:p w14:paraId="62CAAA3D" w14:textId="77777777" w:rsidR="00A55522" w:rsidRPr="00C07F20" w:rsidRDefault="00000000" w:rsidP="00A55522">
      <w:pPr>
        <w:pStyle w:val="Ttulo2"/>
      </w:pPr>
      <w:sdt>
        <w:sdtPr>
          <w:id w:val="830713499"/>
          <w:placeholder>
            <w:docPart w:val="7A89307CF2CD44FD8849E424A1AD5BE3"/>
          </w:placeholder>
          <w:temporary/>
          <w:showingPlcHdr/>
          <w15:appearance w15:val="hidden"/>
        </w:sdtPr>
        <w:sdtContent>
          <w:r w:rsidR="00A55522" w:rsidRPr="00C07F20">
            <w:rPr>
              <w:lang w:bidi="es-ES"/>
            </w:rPr>
            <w:t>Determinar el capital inicial</w:t>
          </w:r>
        </w:sdtContent>
      </w:sdt>
      <w:r w:rsidR="00A55522" w:rsidRPr="00C07F20">
        <w:rPr>
          <w:lang w:bidi="es-ES"/>
        </w:rPr>
        <w:t>.</w:t>
      </w:r>
      <w:bookmarkEnd w:id="25"/>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1016"/>
        <w:gridCol w:w="13703"/>
      </w:tblGrid>
      <w:tr w:rsidR="00C6277F" w:rsidRPr="00C07F20" w14:paraId="60A907F5" w14:textId="77777777" w:rsidTr="00F3160E">
        <w:trPr>
          <w:trHeight w:val="2448"/>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2E110403" w14:textId="77777777" w:rsidR="00C6277F" w:rsidRPr="00C07F20" w:rsidRDefault="00C6277F" w:rsidP="00F62176">
            <w:pPr>
              <w:pStyle w:val="Icono"/>
            </w:pPr>
            <w:r w:rsidRPr="00C07F20">
              <w:rPr>
                <w:noProof/>
                <w:lang w:bidi="es-ES"/>
              </w:rPr>
              <mc:AlternateContent>
                <mc:Choice Requires="wpg">
                  <w:drawing>
                    <wp:inline distT="0" distB="0" distL="0" distR="0" wp14:anchorId="1413CDCC" wp14:editId="56CAD104">
                      <wp:extent cx="228600" cy="228600"/>
                      <wp:effectExtent l="0" t="0" r="0" b="0"/>
                      <wp:docPr id="98"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9" name="Elipse 99"/>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00" name="Forma libre 100"/>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1ADD891A">
                    <v:group id="Grupo 19" style="width:18pt;height:18pt;mso-position-horizontal-relative:char;mso-position-vertical-relative:line" alt="Icono de sugerencia" coordsize="228600,228600" o:spid="_x0000_s1026" w14:anchorId="094EE9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">
                      <v:oval id="Elipse 99"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">
                        <v:stroke joinstyle="miter"/>
                        <o:lock v:ext="edit" aspectratio="t"/>
                      </v:oval>
                      <v:shape id="Forma libre 100"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1118755622"/>
              <w:placeholder>
                <w:docPart w:val="70B9868A9DDE4E48B0F0F81CE83D7670"/>
              </w:placeholder>
              <w:temporary/>
              <w:showingPlcHdr/>
              <w15:appearance w15:val="hidden"/>
            </w:sdtPr>
            <w:sdtContent>
              <w:p w14:paraId="11F20625" w14:textId="77777777" w:rsidR="00BA2C8D" w:rsidRPr="00C07F20" w:rsidRDefault="00BA2C8D" w:rsidP="00BA2C8D">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Empiece por rellenar las cifras de los distintos tipos de gastos en la tabla de flujo de efectivo en la página siguiente.</w:t>
                </w:r>
              </w:p>
              <w:p w14:paraId="0CE275C3" w14:textId="77777777" w:rsidR="00BA2C8D" w:rsidRPr="00C07F20" w:rsidRDefault="00BA2C8D" w:rsidP="00BA2C8D">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Empiece el primer mes de la tabla siguiente con el saldo inicial de 0 €, y consolide los gastos de “salida de efectivo” de su tabla de flujo de efectivo en los tres encabezados principales de alquiler, nóminas y otros (incluyendo la cantidad de los costes de inicio sin pagar en "otros" del mes 1).</w:t>
                </w:r>
              </w:p>
              <w:p w14:paraId="66CC75C8" w14:textId="77777777" w:rsidR="00BA2C8D" w:rsidRPr="00C07F20" w:rsidRDefault="00BA2C8D" w:rsidP="00BA2C8D">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Continúe con las previsiones mensuales en la tabla siguiente hasta que los saldos finales sean positivos constantemente.</w:t>
                </w:r>
              </w:p>
              <w:p w14:paraId="4CCF5F7C" w14:textId="77777777" w:rsidR="00BA2C8D" w:rsidRPr="00C07F20" w:rsidRDefault="00BA2C8D" w:rsidP="00BA2C8D">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Busque el mayor saldo negativo, es decir, la cantidad necesaria de capital inicial para que la empresa aguante hasta el punto de equilibrio, cuando todos los gastos estén cubiertos por los ingresos.</w:t>
                </w:r>
              </w:p>
              <w:p w14:paraId="17FD04AC" w14:textId="16FBB6DA" w:rsidR="00C6277F" w:rsidRPr="00C07F20" w:rsidRDefault="00BA2C8D" w:rsidP="00BA2C8D">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Siga insertando la cantidad de capital de inicio necesaria en la tabla de flujo de efectivo como el efectivo inicial del mes 1.</w:t>
                </w:r>
              </w:p>
            </w:sdtContent>
          </w:sdt>
        </w:tc>
      </w:tr>
    </w:tbl>
    <w:p w14:paraId="4FA33B2A" w14:textId="77777777" w:rsidR="003A35D9" w:rsidRPr="00C07F20" w:rsidRDefault="003A35D9" w:rsidP="00A55522">
      <w:pPr>
        <w:spacing w:after="0"/>
      </w:pPr>
    </w:p>
    <w:tbl>
      <w:tblPr>
        <w:tblStyle w:val="Tablafinanciera"/>
        <w:tblW w:w="5000" w:type="pct"/>
        <w:tblLook w:val="04E0" w:firstRow="1" w:lastRow="1" w:firstColumn="1" w:lastColumn="0" w:noHBand="0" w:noVBand="1"/>
        <w:tblDescription w:val="Tabla de capital inicial"/>
      </w:tblPr>
      <w:tblGrid>
        <w:gridCol w:w="2164"/>
        <w:gridCol w:w="1563"/>
        <w:gridCol w:w="1563"/>
        <w:gridCol w:w="1564"/>
        <w:gridCol w:w="1564"/>
        <w:gridCol w:w="1564"/>
        <w:gridCol w:w="1564"/>
        <w:gridCol w:w="1564"/>
        <w:gridCol w:w="1558"/>
      </w:tblGrid>
      <w:tr w:rsidR="009B48DC" w:rsidRPr="00C07F20" w14:paraId="4C0F12FF" w14:textId="77777777" w:rsidTr="008749D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738" w:type="pct"/>
          </w:tcPr>
          <w:p w14:paraId="44218915" w14:textId="77777777" w:rsidR="009B48DC" w:rsidRPr="00C07F20" w:rsidRDefault="009B48DC" w:rsidP="008749D9"/>
        </w:tc>
        <w:tc>
          <w:tcPr>
            <w:tcW w:w="533" w:type="pct"/>
          </w:tcPr>
          <w:p w14:paraId="5594C7C4" w14:textId="77777777" w:rsidR="009B48DC" w:rsidRPr="00C07F20" w:rsidRDefault="009B48DC" w:rsidP="00496FF2">
            <w:pPr>
              <w:pStyle w:val="Centrodesombradetabla"/>
              <w:cnfStyle w:val="100000000000" w:firstRow="1" w:lastRow="0" w:firstColumn="0" w:lastColumn="0" w:oddVBand="0" w:evenVBand="0" w:oddHBand="0" w:evenHBand="0" w:firstRowFirstColumn="0" w:firstRowLastColumn="0" w:lastRowFirstColumn="0" w:lastRowLastColumn="0"/>
            </w:pPr>
            <w:r w:rsidRPr="00C07F20">
              <w:rPr>
                <w:lang w:bidi="es-ES"/>
              </w:rPr>
              <w:t>Mes 1</w:t>
            </w:r>
          </w:p>
        </w:tc>
        <w:tc>
          <w:tcPr>
            <w:tcW w:w="533" w:type="pct"/>
          </w:tcPr>
          <w:p w14:paraId="47C07B93" w14:textId="77777777" w:rsidR="009B48DC" w:rsidRPr="00C07F20" w:rsidRDefault="009B48DC" w:rsidP="00496FF2">
            <w:pPr>
              <w:pStyle w:val="Centrodesombradetabla"/>
              <w:cnfStyle w:val="100000000000" w:firstRow="1" w:lastRow="0" w:firstColumn="0" w:lastColumn="0" w:oddVBand="0" w:evenVBand="0" w:oddHBand="0" w:evenHBand="0" w:firstRowFirstColumn="0" w:firstRowLastColumn="0" w:lastRowFirstColumn="0" w:lastRowLastColumn="0"/>
            </w:pPr>
            <w:r w:rsidRPr="00C07F20">
              <w:rPr>
                <w:lang w:bidi="es-ES"/>
              </w:rPr>
              <w:t>Mes 2</w:t>
            </w:r>
          </w:p>
        </w:tc>
        <w:tc>
          <w:tcPr>
            <w:tcW w:w="533" w:type="pct"/>
          </w:tcPr>
          <w:p w14:paraId="3E519A48" w14:textId="77777777" w:rsidR="009B48DC" w:rsidRPr="00C07F20" w:rsidRDefault="009B48DC" w:rsidP="00496FF2">
            <w:pPr>
              <w:pStyle w:val="Centrodesombradetabla"/>
              <w:cnfStyle w:val="100000000000" w:firstRow="1" w:lastRow="0" w:firstColumn="0" w:lastColumn="0" w:oddVBand="0" w:evenVBand="0" w:oddHBand="0" w:evenHBand="0" w:firstRowFirstColumn="0" w:firstRowLastColumn="0" w:lastRowFirstColumn="0" w:lastRowLastColumn="0"/>
            </w:pPr>
            <w:r w:rsidRPr="00C07F20">
              <w:rPr>
                <w:lang w:bidi="es-ES"/>
              </w:rPr>
              <w:t>Mes 3</w:t>
            </w:r>
          </w:p>
        </w:tc>
        <w:tc>
          <w:tcPr>
            <w:tcW w:w="533" w:type="pct"/>
          </w:tcPr>
          <w:p w14:paraId="5B989ADD" w14:textId="77777777" w:rsidR="009B48DC" w:rsidRPr="00C07F20" w:rsidRDefault="009B48DC" w:rsidP="00496FF2">
            <w:pPr>
              <w:pStyle w:val="Centrodesombradetabla"/>
              <w:cnfStyle w:val="100000000000" w:firstRow="1" w:lastRow="0" w:firstColumn="0" w:lastColumn="0" w:oddVBand="0" w:evenVBand="0" w:oddHBand="0" w:evenHBand="0" w:firstRowFirstColumn="0" w:firstRowLastColumn="0" w:lastRowFirstColumn="0" w:lastRowLastColumn="0"/>
            </w:pPr>
            <w:r w:rsidRPr="00C07F20">
              <w:rPr>
                <w:lang w:bidi="es-ES"/>
              </w:rPr>
              <w:t>Mes 4</w:t>
            </w:r>
          </w:p>
        </w:tc>
        <w:tc>
          <w:tcPr>
            <w:tcW w:w="533" w:type="pct"/>
          </w:tcPr>
          <w:p w14:paraId="087A00E8" w14:textId="77777777" w:rsidR="009B48DC" w:rsidRPr="00C07F20" w:rsidRDefault="009B48DC" w:rsidP="00496FF2">
            <w:pPr>
              <w:pStyle w:val="Centrodesombradetabla"/>
              <w:cnfStyle w:val="100000000000" w:firstRow="1" w:lastRow="0" w:firstColumn="0" w:lastColumn="0" w:oddVBand="0" w:evenVBand="0" w:oddHBand="0" w:evenHBand="0" w:firstRowFirstColumn="0" w:firstRowLastColumn="0" w:lastRowFirstColumn="0" w:lastRowLastColumn="0"/>
            </w:pPr>
            <w:r w:rsidRPr="00C07F20">
              <w:rPr>
                <w:lang w:bidi="es-ES"/>
              </w:rPr>
              <w:t>Mes 5</w:t>
            </w:r>
          </w:p>
        </w:tc>
        <w:tc>
          <w:tcPr>
            <w:tcW w:w="533" w:type="pct"/>
          </w:tcPr>
          <w:p w14:paraId="4B8177FB" w14:textId="77777777" w:rsidR="009B48DC" w:rsidRPr="00C07F20" w:rsidRDefault="009B48DC" w:rsidP="00496FF2">
            <w:pPr>
              <w:pStyle w:val="Centrodesombradetabla"/>
              <w:cnfStyle w:val="100000000000" w:firstRow="1" w:lastRow="0" w:firstColumn="0" w:lastColumn="0" w:oddVBand="0" w:evenVBand="0" w:oddHBand="0" w:evenHBand="0" w:firstRowFirstColumn="0" w:firstRowLastColumn="0" w:lastRowFirstColumn="0" w:lastRowLastColumn="0"/>
            </w:pPr>
            <w:r w:rsidRPr="00C07F20">
              <w:rPr>
                <w:lang w:bidi="es-ES"/>
              </w:rPr>
              <w:t>Mes 6</w:t>
            </w:r>
          </w:p>
        </w:tc>
        <w:tc>
          <w:tcPr>
            <w:tcW w:w="533" w:type="pct"/>
          </w:tcPr>
          <w:p w14:paraId="40E4BEC3" w14:textId="77777777" w:rsidR="009B48DC" w:rsidRPr="00C07F20" w:rsidRDefault="009B48DC" w:rsidP="00496FF2">
            <w:pPr>
              <w:pStyle w:val="Centrodesombradetabla"/>
              <w:cnfStyle w:val="100000000000" w:firstRow="1" w:lastRow="0" w:firstColumn="0" w:lastColumn="0" w:oddVBand="0" w:evenVBand="0" w:oddHBand="0" w:evenHBand="0" w:firstRowFirstColumn="0" w:firstRowLastColumn="0" w:lastRowFirstColumn="0" w:lastRowLastColumn="0"/>
            </w:pPr>
            <w:r w:rsidRPr="00C07F20">
              <w:rPr>
                <w:lang w:bidi="es-ES"/>
              </w:rPr>
              <w:t>Mes 7</w:t>
            </w:r>
          </w:p>
        </w:tc>
        <w:tc>
          <w:tcPr>
            <w:tcW w:w="531" w:type="pct"/>
          </w:tcPr>
          <w:p w14:paraId="22770BDE" w14:textId="77777777" w:rsidR="009B48DC" w:rsidRPr="00C07F20" w:rsidRDefault="009B48DC" w:rsidP="00496FF2">
            <w:pPr>
              <w:pStyle w:val="Centrodesombradetabla"/>
              <w:cnfStyle w:val="100000000000" w:firstRow="1" w:lastRow="0" w:firstColumn="0" w:lastColumn="0" w:oddVBand="0" w:evenVBand="0" w:oddHBand="0" w:evenHBand="0" w:firstRowFirstColumn="0" w:firstRowLastColumn="0" w:lastRowFirstColumn="0" w:lastRowLastColumn="0"/>
            </w:pPr>
            <w:r w:rsidRPr="00C07F20">
              <w:rPr>
                <w:lang w:bidi="es-ES"/>
              </w:rPr>
              <w:t>Mes 8</w:t>
            </w:r>
          </w:p>
        </w:tc>
      </w:tr>
      <w:tr w:rsidR="009B48DC" w:rsidRPr="00C07F20" w14:paraId="2A1502BF" w14:textId="77777777" w:rsidTr="008749D9">
        <w:trPr>
          <w:cantSplit/>
        </w:trPr>
        <w:tc>
          <w:tcPr>
            <w:cnfStyle w:val="001000000000" w:firstRow="0" w:lastRow="0" w:firstColumn="1" w:lastColumn="0" w:oddVBand="0" w:evenVBand="0" w:oddHBand="0" w:evenHBand="0" w:firstRowFirstColumn="0" w:firstRowLastColumn="0" w:lastRowFirstColumn="0" w:lastRowLastColumn="0"/>
            <w:tcW w:w="738" w:type="pct"/>
          </w:tcPr>
          <w:p w14:paraId="7958A82F" w14:textId="77777777" w:rsidR="009B48DC" w:rsidRPr="00C07F20" w:rsidRDefault="009B48DC" w:rsidP="00430DBD">
            <w:pPr>
              <w:pStyle w:val="Textodelatabla"/>
              <w:spacing w:line="216" w:lineRule="auto"/>
            </w:pPr>
            <w:r w:rsidRPr="00C07F20">
              <w:rPr>
                <w:lang w:bidi="es-ES"/>
              </w:rPr>
              <w:t>Dinero inicial</w:t>
            </w:r>
          </w:p>
        </w:tc>
        <w:tc>
          <w:tcPr>
            <w:tcW w:w="533" w:type="pct"/>
          </w:tcPr>
          <w:p w14:paraId="59391453"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r w:rsidRPr="00C07F20">
              <w:rPr>
                <w:lang w:bidi="es-ES"/>
              </w:rPr>
              <w:t>0,00 €</w:t>
            </w:r>
          </w:p>
        </w:tc>
        <w:tc>
          <w:tcPr>
            <w:tcW w:w="533" w:type="pct"/>
          </w:tcPr>
          <w:p w14:paraId="7DCD9ABA"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53B5C4F6"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7F51E0B6"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0326B409"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7ED571F1"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5D811EFD"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1" w:type="pct"/>
          </w:tcPr>
          <w:p w14:paraId="3D8ECB2B"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r>
      <w:tr w:rsidR="009B48DC" w:rsidRPr="00C07F20" w14:paraId="44E279ED" w14:textId="77777777" w:rsidTr="008749D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14:paraId="03170FDD" w14:textId="77777777" w:rsidR="009B48DC" w:rsidRPr="00C07F20" w:rsidRDefault="009B48DC" w:rsidP="00430DBD">
            <w:pPr>
              <w:pStyle w:val="Textodelatabla"/>
              <w:spacing w:line="216" w:lineRule="auto"/>
            </w:pPr>
            <w:r w:rsidRPr="00C07F20">
              <w:rPr>
                <w:lang w:bidi="es-ES"/>
              </w:rPr>
              <w:t>Entrada de efectivo:</w:t>
            </w:r>
          </w:p>
        </w:tc>
        <w:tc>
          <w:tcPr>
            <w:tcW w:w="533" w:type="pct"/>
          </w:tcPr>
          <w:p w14:paraId="26C846C9"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6C505B05"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61C0C307"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3B06D942"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10C97A2B"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1C607826"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3BEE09F2"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1" w:type="pct"/>
          </w:tcPr>
          <w:p w14:paraId="36004EF9"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r>
      <w:tr w:rsidR="009B48DC" w:rsidRPr="00C07F20" w14:paraId="1A65807D" w14:textId="77777777" w:rsidTr="008749D9">
        <w:trPr>
          <w:cantSplit/>
        </w:trPr>
        <w:tc>
          <w:tcPr>
            <w:cnfStyle w:val="001000000000" w:firstRow="0" w:lastRow="0" w:firstColumn="1" w:lastColumn="0" w:oddVBand="0" w:evenVBand="0" w:oddHBand="0" w:evenHBand="0" w:firstRowFirstColumn="0" w:firstRowLastColumn="0" w:lastRowFirstColumn="0" w:lastRowLastColumn="0"/>
            <w:tcW w:w="738" w:type="pct"/>
          </w:tcPr>
          <w:p w14:paraId="3F6C6046" w14:textId="77777777" w:rsidR="009B48DC" w:rsidRPr="00C07F20" w:rsidRDefault="009B48DC" w:rsidP="00430DBD">
            <w:pPr>
              <w:pStyle w:val="Textodelatabla2"/>
              <w:spacing w:line="216" w:lineRule="auto"/>
            </w:pPr>
            <w:r w:rsidRPr="00C07F20">
              <w:rPr>
                <w:lang w:bidi="es-ES"/>
              </w:rPr>
              <w:t>Ventas en efectivo pagadas</w:t>
            </w:r>
          </w:p>
        </w:tc>
        <w:tc>
          <w:tcPr>
            <w:tcW w:w="533" w:type="pct"/>
          </w:tcPr>
          <w:p w14:paraId="3BB63BD7"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59227BD9"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1AF61E62"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6EF85450"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47C7828A"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4BE7BD2D"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14514769"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1" w:type="pct"/>
          </w:tcPr>
          <w:p w14:paraId="0D2D3561"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r>
      <w:tr w:rsidR="009B48DC" w:rsidRPr="00C07F20" w14:paraId="26AC6D20" w14:textId="77777777" w:rsidTr="008749D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14:paraId="42FF025E" w14:textId="77777777" w:rsidR="009B48DC" w:rsidRPr="00C07F20" w:rsidRDefault="009B48DC" w:rsidP="00430DBD">
            <w:pPr>
              <w:pStyle w:val="Textodelatabla2"/>
              <w:spacing w:line="216" w:lineRule="auto"/>
            </w:pPr>
            <w:r w:rsidRPr="00C07F20">
              <w:rPr>
                <w:lang w:bidi="es-ES"/>
              </w:rPr>
              <w:t>Cuentas por cobrar</w:t>
            </w:r>
          </w:p>
        </w:tc>
        <w:tc>
          <w:tcPr>
            <w:tcW w:w="533" w:type="pct"/>
          </w:tcPr>
          <w:p w14:paraId="4C0AAA83"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503C3FAD"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3263B2C1"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35CD66F6"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23F3C4D5"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59D2F492"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0CFD730A"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1" w:type="pct"/>
          </w:tcPr>
          <w:p w14:paraId="7232EC9E"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r>
      <w:tr w:rsidR="009B48DC" w:rsidRPr="00C07F20" w14:paraId="0D44E263" w14:textId="77777777" w:rsidTr="008749D9">
        <w:trPr>
          <w:cantSplit/>
        </w:trPr>
        <w:tc>
          <w:tcPr>
            <w:cnfStyle w:val="001000000000" w:firstRow="0" w:lastRow="0" w:firstColumn="1" w:lastColumn="0" w:oddVBand="0" w:evenVBand="0" w:oddHBand="0" w:evenHBand="0" w:firstRowFirstColumn="0" w:firstRowLastColumn="0" w:lastRowFirstColumn="0" w:lastRowLastColumn="0"/>
            <w:tcW w:w="738" w:type="pct"/>
          </w:tcPr>
          <w:p w14:paraId="3FE324B0" w14:textId="77777777" w:rsidR="009B48DC" w:rsidRPr="00C07F20" w:rsidRDefault="009B48DC" w:rsidP="00430DBD">
            <w:pPr>
              <w:pStyle w:val="Copiadeltextodetabla2"/>
              <w:spacing w:line="216" w:lineRule="auto"/>
            </w:pPr>
            <w:proofErr w:type="gramStart"/>
            <w:r w:rsidRPr="00C07F20">
              <w:rPr>
                <w:lang w:bidi="es-ES"/>
              </w:rPr>
              <w:t>Total</w:t>
            </w:r>
            <w:proofErr w:type="gramEnd"/>
            <w:r w:rsidRPr="00C07F20">
              <w:rPr>
                <w:lang w:bidi="es-ES"/>
              </w:rPr>
              <w:t xml:space="preserve"> de entrada de efectivo</w:t>
            </w:r>
          </w:p>
        </w:tc>
        <w:tc>
          <w:tcPr>
            <w:tcW w:w="533" w:type="pct"/>
          </w:tcPr>
          <w:p w14:paraId="08035965"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038928EC"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3FF3A62C"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013AC7EB"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4714455B"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6FB59CBB"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254AB416"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1" w:type="pct"/>
          </w:tcPr>
          <w:p w14:paraId="3DEB7719"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r>
      <w:tr w:rsidR="009B48DC" w:rsidRPr="00C07F20" w14:paraId="33F214F9" w14:textId="77777777" w:rsidTr="008749D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14:paraId="26AD9D73" w14:textId="77777777" w:rsidR="009B48DC" w:rsidRPr="00C07F20" w:rsidRDefault="009B48DC" w:rsidP="00430DBD">
            <w:pPr>
              <w:pStyle w:val="Textodelatabla"/>
              <w:spacing w:line="216" w:lineRule="auto"/>
            </w:pPr>
            <w:r w:rsidRPr="00C07F20">
              <w:rPr>
                <w:lang w:bidi="es-ES"/>
              </w:rPr>
              <w:t>Salida de efectivo:</w:t>
            </w:r>
          </w:p>
        </w:tc>
        <w:tc>
          <w:tcPr>
            <w:tcW w:w="533" w:type="pct"/>
          </w:tcPr>
          <w:p w14:paraId="6D7E0211"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16223659"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398BA4A9"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3D38C74E"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4642C1FE"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0A191221"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7ED94231"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1" w:type="pct"/>
          </w:tcPr>
          <w:p w14:paraId="6FCD5991"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r>
      <w:tr w:rsidR="009B48DC" w:rsidRPr="00C07F20" w14:paraId="305C3BE8" w14:textId="77777777" w:rsidTr="008749D9">
        <w:trPr>
          <w:cantSplit/>
        </w:trPr>
        <w:tc>
          <w:tcPr>
            <w:cnfStyle w:val="001000000000" w:firstRow="0" w:lastRow="0" w:firstColumn="1" w:lastColumn="0" w:oddVBand="0" w:evenVBand="0" w:oddHBand="0" w:evenHBand="0" w:firstRowFirstColumn="0" w:firstRowLastColumn="0" w:lastRowFirstColumn="0" w:lastRowLastColumn="0"/>
            <w:tcW w:w="738" w:type="pct"/>
          </w:tcPr>
          <w:p w14:paraId="691B73B0" w14:textId="77777777" w:rsidR="009B48DC" w:rsidRPr="00C07F20" w:rsidRDefault="009B48DC" w:rsidP="00430DBD">
            <w:pPr>
              <w:pStyle w:val="Textodelatabla2"/>
              <w:spacing w:line="216" w:lineRule="auto"/>
            </w:pPr>
            <w:r w:rsidRPr="00C07F20">
              <w:rPr>
                <w:lang w:bidi="es-ES"/>
              </w:rPr>
              <w:t>Alquiler</w:t>
            </w:r>
          </w:p>
        </w:tc>
        <w:tc>
          <w:tcPr>
            <w:tcW w:w="533" w:type="pct"/>
          </w:tcPr>
          <w:p w14:paraId="5D3221F8"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674E0AAC"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37FC51AF"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65D6814F"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712BB2A0"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347098CA"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5EA2502D"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1" w:type="pct"/>
          </w:tcPr>
          <w:p w14:paraId="13EAC38A"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r>
      <w:tr w:rsidR="009B48DC" w:rsidRPr="00C07F20" w14:paraId="19A8C2F7" w14:textId="77777777" w:rsidTr="008749D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14:paraId="5D7304A7" w14:textId="77777777" w:rsidR="009B48DC" w:rsidRPr="00C07F20" w:rsidRDefault="009B48DC" w:rsidP="00430DBD">
            <w:pPr>
              <w:pStyle w:val="Textodelatabla2"/>
              <w:spacing w:line="216" w:lineRule="auto"/>
            </w:pPr>
            <w:r w:rsidRPr="00C07F20">
              <w:rPr>
                <w:lang w:bidi="es-ES"/>
              </w:rPr>
              <w:t>Nóminas</w:t>
            </w:r>
          </w:p>
        </w:tc>
        <w:tc>
          <w:tcPr>
            <w:tcW w:w="533" w:type="pct"/>
          </w:tcPr>
          <w:p w14:paraId="20865E8D"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5DE5FF91"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5B8A4E4B"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63EA6D4F"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33705647"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77AAAED1"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6A017DA3"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1" w:type="pct"/>
          </w:tcPr>
          <w:p w14:paraId="563DBDD7"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r>
      <w:tr w:rsidR="009B48DC" w:rsidRPr="00C07F20" w14:paraId="7D3E67A3" w14:textId="77777777" w:rsidTr="008749D9">
        <w:trPr>
          <w:cantSplit/>
        </w:trPr>
        <w:tc>
          <w:tcPr>
            <w:cnfStyle w:val="001000000000" w:firstRow="0" w:lastRow="0" w:firstColumn="1" w:lastColumn="0" w:oddVBand="0" w:evenVBand="0" w:oddHBand="0" w:evenHBand="0" w:firstRowFirstColumn="0" w:firstRowLastColumn="0" w:lastRowFirstColumn="0" w:lastRowLastColumn="0"/>
            <w:tcW w:w="738" w:type="pct"/>
          </w:tcPr>
          <w:p w14:paraId="7A4C39BF" w14:textId="77777777" w:rsidR="009B48DC" w:rsidRPr="00C07F20" w:rsidRDefault="009B48DC" w:rsidP="00430DBD">
            <w:pPr>
              <w:pStyle w:val="Textodelatabla2"/>
              <w:spacing w:line="216" w:lineRule="auto"/>
            </w:pPr>
            <w:r w:rsidRPr="00C07F20">
              <w:rPr>
                <w:lang w:bidi="es-ES"/>
              </w:rPr>
              <w:t>Otros</w:t>
            </w:r>
          </w:p>
        </w:tc>
        <w:tc>
          <w:tcPr>
            <w:tcW w:w="533" w:type="pct"/>
          </w:tcPr>
          <w:p w14:paraId="5950412E"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76E17805"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42C650C0"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4D14B62F"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2E9DFA26"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7D924BCF"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Pr>
          <w:p w14:paraId="70733364"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1" w:type="pct"/>
          </w:tcPr>
          <w:p w14:paraId="0E877273"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r>
      <w:tr w:rsidR="009B48DC" w:rsidRPr="00C07F20" w14:paraId="76C32645" w14:textId="77777777" w:rsidTr="008749D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Pr>
          <w:p w14:paraId="5E1ACB74" w14:textId="77777777" w:rsidR="009B48DC" w:rsidRPr="00C07F20" w:rsidRDefault="009B48DC" w:rsidP="00430DBD">
            <w:pPr>
              <w:pStyle w:val="Copiadeltextodetabla2"/>
              <w:spacing w:line="216" w:lineRule="auto"/>
            </w:pPr>
            <w:proofErr w:type="gramStart"/>
            <w:r w:rsidRPr="00C07F20">
              <w:rPr>
                <w:lang w:bidi="es-ES"/>
              </w:rPr>
              <w:t>Total</w:t>
            </w:r>
            <w:proofErr w:type="gramEnd"/>
            <w:r w:rsidRPr="00C07F20">
              <w:rPr>
                <w:lang w:bidi="es-ES"/>
              </w:rPr>
              <w:t xml:space="preserve"> de salida de efectivo</w:t>
            </w:r>
          </w:p>
        </w:tc>
        <w:tc>
          <w:tcPr>
            <w:tcW w:w="533" w:type="pct"/>
          </w:tcPr>
          <w:p w14:paraId="44FC0911"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13F4A88C"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2BF2AE65"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181920A0"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17055BFD"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43A6C5C9"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Pr>
          <w:p w14:paraId="6FFE97CB"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1" w:type="pct"/>
          </w:tcPr>
          <w:p w14:paraId="1512368B"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r>
      <w:tr w:rsidR="009B48DC" w:rsidRPr="00C07F20" w14:paraId="04A81C51" w14:textId="77777777" w:rsidTr="007164E3">
        <w:trPr>
          <w:cantSplit/>
        </w:trPr>
        <w:tc>
          <w:tcPr>
            <w:cnfStyle w:val="001000000000" w:firstRow="0" w:lastRow="0" w:firstColumn="1" w:lastColumn="0" w:oddVBand="0" w:evenVBand="0" w:oddHBand="0" w:evenHBand="0" w:firstRowFirstColumn="0" w:firstRowLastColumn="0" w:lastRowFirstColumn="0" w:lastRowLastColumn="0"/>
            <w:tcW w:w="738" w:type="pct"/>
            <w:tcBorders>
              <w:bottom w:val="nil"/>
            </w:tcBorders>
          </w:tcPr>
          <w:p w14:paraId="37A0129D" w14:textId="77777777" w:rsidR="009B48DC" w:rsidRPr="00C07F20" w:rsidRDefault="009B48DC" w:rsidP="00430DBD">
            <w:pPr>
              <w:pStyle w:val="Textodelatabla"/>
              <w:spacing w:line="216" w:lineRule="auto"/>
            </w:pPr>
            <w:r w:rsidRPr="00C07F20">
              <w:rPr>
                <w:lang w:bidi="es-ES"/>
              </w:rPr>
              <w:t>Saldo final</w:t>
            </w:r>
          </w:p>
        </w:tc>
        <w:tc>
          <w:tcPr>
            <w:tcW w:w="533" w:type="pct"/>
            <w:tcBorders>
              <w:bottom w:val="nil"/>
            </w:tcBorders>
          </w:tcPr>
          <w:p w14:paraId="12F6DA18"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Borders>
              <w:bottom w:val="nil"/>
            </w:tcBorders>
          </w:tcPr>
          <w:p w14:paraId="23198205"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Borders>
              <w:bottom w:val="nil"/>
            </w:tcBorders>
          </w:tcPr>
          <w:p w14:paraId="249DAF3E"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Borders>
              <w:bottom w:val="nil"/>
            </w:tcBorders>
          </w:tcPr>
          <w:p w14:paraId="5058A48E"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Borders>
              <w:bottom w:val="nil"/>
            </w:tcBorders>
          </w:tcPr>
          <w:p w14:paraId="73ADBCEA"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Borders>
              <w:bottom w:val="nil"/>
            </w:tcBorders>
          </w:tcPr>
          <w:p w14:paraId="6B355B56"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3" w:type="pct"/>
            <w:tcBorders>
              <w:bottom w:val="nil"/>
            </w:tcBorders>
          </w:tcPr>
          <w:p w14:paraId="78FDD5AB"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c>
          <w:tcPr>
            <w:tcW w:w="531" w:type="pct"/>
            <w:tcBorders>
              <w:bottom w:val="nil"/>
            </w:tcBorders>
          </w:tcPr>
          <w:p w14:paraId="3CFB02D3" w14:textId="77777777" w:rsidR="009B48DC" w:rsidRPr="00C07F20" w:rsidRDefault="009B48DC" w:rsidP="00430DBD">
            <w:pPr>
              <w:pStyle w:val="Copiadelcuerpodelatabla1"/>
              <w:spacing w:line="216" w:lineRule="auto"/>
              <w:cnfStyle w:val="000000000000" w:firstRow="0" w:lastRow="0" w:firstColumn="0" w:lastColumn="0" w:oddVBand="0" w:evenVBand="0" w:oddHBand="0" w:evenHBand="0" w:firstRowFirstColumn="0" w:firstRowLastColumn="0" w:lastRowFirstColumn="0" w:lastRowLastColumn="0"/>
            </w:pPr>
          </w:p>
        </w:tc>
      </w:tr>
      <w:tr w:rsidR="009B48DC" w:rsidRPr="00C07F20" w14:paraId="26FEB0DA" w14:textId="77777777" w:rsidTr="007164E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38" w:type="pct"/>
            <w:tcBorders>
              <w:top w:val="nil"/>
              <w:bottom w:val="single" w:sz="4" w:space="0" w:color="BCB8AC"/>
            </w:tcBorders>
          </w:tcPr>
          <w:p w14:paraId="405303BA" w14:textId="77777777" w:rsidR="009B48DC" w:rsidRPr="00C07F20" w:rsidRDefault="009B48DC" w:rsidP="00430DBD">
            <w:pPr>
              <w:pStyle w:val="Textodelatabla"/>
              <w:spacing w:line="216" w:lineRule="auto"/>
            </w:pPr>
            <w:r w:rsidRPr="00C07F20">
              <w:rPr>
                <w:lang w:bidi="es-ES"/>
              </w:rPr>
              <w:t>Cambio (flujo de efectivo)</w:t>
            </w:r>
          </w:p>
        </w:tc>
        <w:tc>
          <w:tcPr>
            <w:tcW w:w="533" w:type="pct"/>
            <w:tcBorders>
              <w:top w:val="nil"/>
              <w:bottom w:val="single" w:sz="4" w:space="0" w:color="BCB8AC"/>
            </w:tcBorders>
          </w:tcPr>
          <w:p w14:paraId="4BC2C82B"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Borders>
              <w:top w:val="nil"/>
              <w:bottom w:val="single" w:sz="4" w:space="0" w:color="BCB8AC"/>
            </w:tcBorders>
          </w:tcPr>
          <w:p w14:paraId="0A85EC0C"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Borders>
              <w:top w:val="nil"/>
              <w:bottom w:val="single" w:sz="4" w:space="0" w:color="BCB8AC"/>
            </w:tcBorders>
          </w:tcPr>
          <w:p w14:paraId="4EBD3457"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Borders>
              <w:top w:val="nil"/>
              <w:bottom w:val="single" w:sz="4" w:space="0" w:color="BCB8AC"/>
            </w:tcBorders>
          </w:tcPr>
          <w:p w14:paraId="4B8DDF59"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Borders>
              <w:top w:val="nil"/>
              <w:bottom w:val="single" w:sz="4" w:space="0" w:color="BCB8AC"/>
            </w:tcBorders>
          </w:tcPr>
          <w:p w14:paraId="1CBE28D5"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Borders>
              <w:top w:val="nil"/>
              <w:bottom w:val="single" w:sz="4" w:space="0" w:color="BCB8AC"/>
            </w:tcBorders>
          </w:tcPr>
          <w:p w14:paraId="46314281"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3" w:type="pct"/>
            <w:tcBorders>
              <w:top w:val="nil"/>
              <w:bottom w:val="single" w:sz="4" w:space="0" w:color="BCB8AC"/>
            </w:tcBorders>
          </w:tcPr>
          <w:p w14:paraId="6AD12182"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c>
          <w:tcPr>
            <w:tcW w:w="531" w:type="pct"/>
            <w:tcBorders>
              <w:top w:val="nil"/>
              <w:bottom w:val="single" w:sz="4" w:space="0" w:color="BCB8AC"/>
            </w:tcBorders>
          </w:tcPr>
          <w:p w14:paraId="73FF5F7A" w14:textId="77777777" w:rsidR="009B48DC" w:rsidRPr="00C07F20" w:rsidRDefault="009B48DC" w:rsidP="00430DBD">
            <w:pPr>
              <w:pStyle w:val="Copiadelcuerpodelatabla1"/>
              <w:spacing w:line="216" w:lineRule="auto"/>
              <w:cnfStyle w:val="000000010000" w:firstRow="0" w:lastRow="0" w:firstColumn="0" w:lastColumn="0" w:oddVBand="0" w:evenVBand="0" w:oddHBand="0" w:evenHBand="1" w:firstRowFirstColumn="0" w:firstRowLastColumn="0" w:lastRowFirstColumn="0" w:lastRowLastColumn="0"/>
            </w:pPr>
          </w:p>
        </w:tc>
      </w:tr>
      <w:tr w:rsidR="007164E3" w:rsidRPr="00C07F20" w14:paraId="7A78FB5B" w14:textId="77777777" w:rsidTr="00BF050F">
        <w:trPr>
          <w:cnfStyle w:val="010000000000" w:firstRow="0" w:lastRow="1" w:firstColumn="0" w:lastColumn="0" w:oddVBand="0" w:evenVBand="0" w:oddHBand="0" w:evenHBand="0" w:firstRowFirstColumn="0" w:firstRowLastColumn="0" w:lastRowFirstColumn="0" w:lastRowLastColumn="0"/>
          <w:cantSplit/>
          <w:trHeight w:val="1808"/>
        </w:trPr>
        <w:tc>
          <w:tcPr>
            <w:cnfStyle w:val="001000000000" w:firstRow="0" w:lastRow="0" w:firstColumn="1" w:lastColumn="0" w:oddVBand="0" w:evenVBand="0" w:oddHBand="0" w:evenHBand="0" w:firstRowFirstColumn="0" w:firstRowLastColumn="0" w:lastRowFirstColumn="0" w:lastRowLastColumn="0"/>
            <w:tcW w:w="5000" w:type="pct"/>
            <w:gridSpan w:val="9"/>
            <w:tcBorders>
              <w:top w:val="single" w:sz="4" w:space="0" w:color="BCB8AC"/>
              <w:left w:val="nil"/>
              <w:bottom w:val="nil"/>
              <w:right w:val="nil"/>
            </w:tcBorders>
          </w:tcPr>
          <w:p w14:paraId="0265123A" w14:textId="77777777" w:rsidR="007164E3" w:rsidRPr="00C07F20" w:rsidRDefault="007164E3" w:rsidP="00430DBD">
            <w:pPr>
              <w:tabs>
                <w:tab w:val="decimal" w:pos="825"/>
              </w:tabs>
              <w:spacing w:line="216" w:lineRule="auto"/>
            </w:pP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a de capital inicial"/>
      </w:tblPr>
      <w:tblGrid>
        <w:gridCol w:w="7650"/>
        <w:gridCol w:w="7020"/>
      </w:tblGrid>
      <w:tr w:rsidR="00B05CC4" w:rsidRPr="00C07F20" w14:paraId="7C5FAFDB" w14:textId="77777777" w:rsidTr="00BF050F">
        <w:tc>
          <w:tcPr>
            <w:tcW w:w="7650" w:type="dxa"/>
            <w:vAlign w:val="center"/>
          </w:tcPr>
          <w:p w14:paraId="5562E658" w14:textId="77777777" w:rsidR="00B05CC4" w:rsidRPr="00C07F20" w:rsidRDefault="00000000" w:rsidP="004F082C">
            <w:pPr>
              <w:pStyle w:val="Piedepgina"/>
            </w:pPr>
            <w:sdt>
              <w:sdtPr>
                <w:id w:val="668224667"/>
                <w:placeholder>
                  <w:docPart w:val="5A6F2967592B417FAC0AA506565D4085"/>
                </w:placeholder>
                <w:temporary/>
                <w:showingPlcHdr/>
                <w15:appearance w15:val="hidden"/>
              </w:sdtPr>
              <w:sdtContent>
                <w:r w:rsidR="00B05CC4" w:rsidRPr="00C07F20">
                  <w:rPr>
                    <w:lang w:bidi="es-ES"/>
                  </w:rPr>
                  <w:t>[Título del plan de negocio]</w:t>
                </w:r>
              </w:sdtContent>
            </w:sdt>
            <w:r w:rsidR="00B05CC4" w:rsidRPr="00C07F20">
              <w:rPr>
                <w:lang w:bidi="es-ES"/>
              </w:rPr>
              <w:t xml:space="preserve">. </w:t>
            </w:r>
            <w:sdt>
              <w:sdtPr>
                <w:id w:val="762806619"/>
                <w:placeholder>
                  <w:docPart w:val="8D79D11FF405411FAC6D2DE4E4F9CF1A"/>
                </w:placeholder>
                <w:temporary/>
                <w:showingPlcHdr/>
                <w15:appearance w15:val="hidden"/>
              </w:sdtPr>
              <w:sdtContent>
                <w:r w:rsidR="00B05CC4" w:rsidRPr="00C07F20">
                  <w:rPr>
                    <w:lang w:bidi="es-ES"/>
                  </w:rPr>
                  <w:t>[Seleccionar fecha]</w:t>
                </w:r>
              </w:sdtContent>
            </w:sdt>
            <w:r w:rsidR="00B05CC4" w:rsidRPr="00C07F20">
              <w:rPr>
                <w:lang w:bidi="es-ES"/>
              </w:rPr>
              <w:t>.</w:t>
            </w:r>
          </w:p>
        </w:tc>
        <w:tc>
          <w:tcPr>
            <w:tcW w:w="7020" w:type="dxa"/>
            <w:vAlign w:val="center"/>
          </w:tcPr>
          <w:p w14:paraId="4E2BAB83" w14:textId="44358B12" w:rsidR="00B05CC4" w:rsidRPr="00C07F20" w:rsidRDefault="00000000" w:rsidP="004F082C">
            <w:pPr>
              <w:pStyle w:val="Piedepgina"/>
              <w:jc w:val="right"/>
            </w:pPr>
            <w:sdt>
              <w:sdtPr>
                <w:id w:val="-564720400"/>
                <w:placeholder>
                  <w:docPart w:val="AA5DEE3232964B1D91C714A8651D77F9"/>
                </w:placeholder>
                <w:temporary/>
                <w:showingPlcHdr/>
                <w15:appearance w15:val="hidden"/>
              </w:sdtPr>
              <w:sdtContent>
                <w:r w:rsidR="008B00EF" w:rsidRPr="00C07F20">
                  <w:rPr>
                    <w:lang w:bidi="es-ES"/>
                  </w:rPr>
                  <w:t>1</w:t>
                </w:r>
                <w:r w:rsidR="006420F3" w:rsidRPr="00C07F20">
                  <w:rPr>
                    <w:lang w:bidi="es-ES"/>
                  </w:rPr>
                  <w:t>0</w:t>
                </w:r>
              </w:sdtContent>
            </w:sdt>
            <w:r w:rsidR="00B05CC4" w:rsidRPr="00C07F20">
              <w:rPr>
                <w:lang w:bidi="es-ES"/>
              </w:rPr>
              <w:t>.</w:t>
            </w:r>
          </w:p>
        </w:tc>
      </w:tr>
    </w:tbl>
    <w:p w14:paraId="4BE8F33F" w14:textId="42C88E21" w:rsidR="00A55522" w:rsidRPr="00C07F20" w:rsidRDefault="00A55522" w:rsidP="00A55522"/>
    <w:p w14:paraId="23016474" w14:textId="739E9570" w:rsidR="00A55522" w:rsidRPr="00C07F20" w:rsidRDefault="00A55522" w:rsidP="000B71DA">
      <w:pPr>
        <w:spacing w:after="0" w:line="240" w:lineRule="auto"/>
      </w:pPr>
    </w:p>
    <w:bookmarkStart w:id="26" w:name="_Toc70493455"/>
    <w:p w14:paraId="25D7CF4B" w14:textId="78633DAF" w:rsidR="00A55522" w:rsidRPr="00C07F20" w:rsidRDefault="00000000" w:rsidP="00A55522">
      <w:pPr>
        <w:pStyle w:val="Ttulo2"/>
        <w:spacing w:before="0"/>
      </w:pPr>
      <w:sdt>
        <w:sdtPr>
          <w:id w:val="-994183473"/>
          <w:placeholder>
            <w:docPart w:val="6D4E67AAAC804C7785F725DFD25B963F"/>
          </w:placeholder>
          <w:temporary/>
          <w:showingPlcHdr/>
          <w15:appearance w15:val="hidden"/>
        </w:sdtPr>
        <w:sdtContent>
          <w:r w:rsidR="00A55522" w:rsidRPr="00C07F20">
            <w:rPr>
              <w:lang w:bidi="es-ES"/>
            </w:rPr>
            <w:t>Flujo de efectivo</w:t>
          </w:r>
        </w:sdtContent>
      </w:sdt>
      <w:r w:rsidR="00A55522" w:rsidRPr="00C07F20">
        <w:rPr>
          <w:lang w:bidi="es-ES"/>
        </w:rPr>
        <w:t>.</w:t>
      </w:r>
      <w:bookmarkEnd w:id="26"/>
    </w:p>
    <w:tbl>
      <w:tblPr>
        <w:tblStyle w:val="Tablafinanciera"/>
        <w:tblW w:w="5000" w:type="pct"/>
        <w:tblLook w:val="04E0" w:firstRow="1" w:lastRow="1" w:firstColumn="1" w:lastColumn="0" w:noHBand="0" w:noVBand="1"/>
        <w:tblDescription w:val="Tabla de flujo de efectivo"/>
      </w:tblPr>
      <w:tblGrid>
        <w:gridCol w:w="2022"/>
        <w:gridCol w:w="1054"/>
        <w:gridCol w:w="1054"/>
        <w:gridCol w:w="1054"/>
        <w:gridCol w:w="1054"/>
        <w:gridCol w:w="1053"/>
        <w:gridCol w:w="1056"/>
        <w:gridCol w:w="1053"/>
        <w:gridCol w:w="1053"/>
        <w:gridCol w:w="1053"/>
        <w:gridCol w:w="1053"/>
        <w:gridCol w:w="1053"/>
        <w:gridCol w:w="1056"/>
      </w:tblGrid>
      <w:tr w:rsidR="003A35D9" w:rsidRPr="00C07F20" w14:paraId="13C440CF" w14:textId="77777777" w:rsidTr="003A35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9" w:type="pct"/>
          </w:tcPr>
          <w:p w14:paraId="7FED80ED" w14:textId="77777777" w:rsidR="003A35D9" w:rsidRPr="00C07F20" w:rsidRDefault="003A35D9" w:rsidP="00726D60">
            <w:pPr>
              <w:pStyle w:val="Centrodesombradetabla"/>
            </w:pPr>
          </w:p>
        </w:tc>
        <w:tc>
          <w:tcPr>
            <w:tcW w:w="359" w:type="pct"/>
          </w:tcPr>
          <w:p w14:paraId="5577F098" w14:textId="77777777" w:rsidR="003A35D9" w:rsidRPr="00C07F20" w:rsidRDefault="003C7981" w:rsidP="00726D60">
            <w:pPr>
              <w:pStyle w:val="Centrodesombradetabla"/>
              <w:cnfStyle w:val="100000000000" w:firstRow="1" w:lastRow="0" w:firstColumn="0" w:lastColumn="0" w:oddVBand="0" w:evenVBand="0" w:oddHBand="0" w:evenHBand="0" w:firstRowFirstColumn="0" w:firstRowLastColumn="0" w:lastRowFirstColumn="0" w:lastRowLastColumn="0"/>
            </w:pPr>
            <w:r w:rsidRPr="00C07F20">
              <w:rPr>
                <w:lang w:bidi="es-ES"/>
              </w:rPr>
              <w:t>Mes 1</w:t>
            </w:r>
          </w:p>
        </w:tc>
        <w:tc>
          <w:tcPr>
            <w:tcW w:w="359" w:type="pct"/>
          </w:tcPr>
          <w:p w14:paraId="7555D1A7" w14:textId="77777777" w:rsidR="003A35D9" w:rsidRPr="00C07F20" w:rsidRDefault="003C7981" w:rsidP="00726D60">
            <w:pPr>
              <w:pStyle w:val="Centrodesombradetabla"/>
              <w:cnfStyle w:val="100000000000" w:firstRow="1" w:lastRow="0" w:firstColumn="0" w:lastColumn="0" w:oddVBand="0" w:evenVBand="0" w:oddHBand="0" w:evenHBand="0" w:firstRowFirstColumn="0" w:firstRowLastColumn="0" w:lastRowFirstColumn="0" w:lastRowLastColumn="0"/>
            </w:pPr>
            <w:r w:rsidRPr="00C07F20">
              <w:rPr>
                <w:lang w:bidi="es-ES"/>
              </w:rPr>
              <w:t>Mes 2</w:t>
            </w:r>
          </w:p>
        </w:tc>
        <w:tc>
          <w:tcPr>
            <w:tcW w:w="359" w:type="pct"/>
          </w:tcPr>
          <w:p w14:paraId="7858FD15" w14:textId="77777777" w:rsidR="003A35D9" w:rsidRPr="00C07F20" w:rsidRDefault="003C7981" w:rsidP="00726D60">
            <w:pPr>
              <w:pStyle w:val="Centrodesombradetabla"/>
              <w:cnfStyle w:val="100000000000" w:firstRow="1" w:lastRow="0" w:firstColumn="0" w:lastColumn="0" w:oddVBand="0" w:evenVBand="0" w:oddHBand="0" w:evenHBand="0" w:firstRowFirstColumn="0" w:firstRowLastColumn="0" w:lastRowFirstColumn="0" w:lastRowLastColumn="0"/>
            </w:pPr>
            <w:r w:rsidRPr="00C07F20">
              <w:rPr>
                <w:lang w:bidi="es-ES"/>
              </w:rPr>
              <w:t>Mes 3</w:t>
            </w:r>
          </w:p>
        </w:tc>
        <w:tc>
          <w:tcPr>
            <w:tcW w:w="359" w:type="pct"/>
          </w:tcPr>
          <w:p w14:paraId="08F213EE" w14:textId="77777777" w:rsidR="003A35D9" w:rsidRPr="00C07F20" w:rsidRDefault="003C7981" w:rsidP="00726D60">
            <w:pPr>
              <w:pStyle w:val="Centrodesombradetabla"/>
              <w:cnfStyle w:val="100000000000" w:firstRow="1" w:lastRow="0" w:firstColumn="0" w:lastColumn="0" w:oddVBand="0" w:evenVBand="0" w:oddHBand="0" w:evenHBand="0" w:firstRowFirstColumn="0" w:firstRowLastColumn="0" w:lastRowFirstColumn="0" w:lastRowLastColumn="0"/>
            </w:pPr>
            <w:r w:rsidRPr="00C07F20">
              <w:rPr>
                <w:lang w:bidi="es-ES"/>
              </w:rPr>
              <w:t>Mes 4</w:t>
            </w:r>
          </w:p>
        </w:tc>
        <w:tc>
          <w:tcPr>
            <w:tcW w:w="359" w:type="pct"/>
          </w:tcPr>
          <w:p w14:paraId="49F34A55" w14:textId="77777777" w:rsidR="003A35D9" w:rsidRPr="00C07F20" w:rsidRDefault="003C7981" w:rsidP="00726D60">
            <w:pPr>
              <w:pStyle w:val="Centrodesombradetabla"/>
              <w:cnfStyle w:val="100000000000" w:firstRow="1" w:lastRow="0" w:firstColumn="0" w:lastColumn="0" w:oddVBand="0" w:evenVBand="0" w:oddHBand="0" w:evenHBand="0" w:firstRowFirstColumn="0" w:firstRowLastColumn="0" w:lastRowFirstColumn="0" w:lastRowLastColumn="0"/>
            </w:pPr>
            <w:r w:rsidRPr="00C07F20">
              <w:rPr>
                <w:lang w:bidi="es-ES"/>
              </w:rPr>
              <w:t>Mes 5</w:t>
            </w:r>
          </w:p>
        </w:tc>
        <w:tc>
          <w:tcPr>
            <w:tcW w:w="360" w:type="pct"/>
          </w:tcPr>
          <w:p w14:paraId="1577738D" w14:textId="77777777" w:rsidR="003A35D9" w:rsidRPr="00C07F20" w:rsidRDefault="003C7981" w:rsidP="00726D60">
            <w:pPr>
              <w:pStyle w:val="Centrodesombradetabla"/>
              <w:cnfStyle w:val="100000000000" w:firstRow="1" w:lastRow="0" w:firstColumn="0" w:lastColumn="0" w:oddVBand="0" w:evenVBand="0" w:oddHBand="0" w:evenHBand="0" w:firstRowFirstColumn="0" w:firstRowLastColumn="0" w:lastRowFirstColumn="0" w:lastRowLastColumn="0"/>
            </w:pPr>
            <w:r w:rsidRPr="00C07F20">
              <w:rPr>
                <w:lang w:bidi="es-ES"/>
              </w:rPr>
              <w:t>Mes 6</w:t>
            </w:r>
          </w:p>
        </w:tc>
        <w:tc>
          <w:tcPr>
            <w:tcW w:w="359" w:type="pct"/>
          </w:tcPr>
          <w:p w14:paraId="2298A571" w14:textId="77777777" w:rsidR="003A35D9" w:rsidRPr="00C07F20" w:rsidRDefault="003C7981" w:rsidP="00726D60">
            <w:pPr>
              <w:pStyle w:val="Centrodesombradetabla"/>
              <w:cnfStyle w:val="100000000000" w:firstRow="1" w:lastRow="0" w:firstColumn="0" w:lastColumn="0" w:oddVBand="0" w:evenVBand="0" w:oddHBand="0" w:evenHBand="0" w:firstRowFirstColumn="0" w:firstRowLastColumn="0" w:lastRowFirstColumn="0" w:lastRowLastColumn="0"/>
            </w:pPr>
            <w:r w:rsidRPr="00C07F20">
              <w:rPr>
                <w:lang w:bidi="es-ES"/>
              </w:rPr>
              <w:t>Mes 7</w:t>
            </w:r>
          </w:p>
        </w:tc>
        <w:tc>
          <w:tcPr>
            <w:tcW w:w="359" w:type="pct"/>
          </w:tcPr>
          <w:p w14:paraId="550FA2E3" w14:textId="77777777" w:rsidR="003A35D9" w:rsidRPr="00C07F20" w:rsidRDefault="003C7981" w:rsidP="00726D60">
            <w:pPr>
              <w:pStyle w:val="Centrodesombradetabla"/>
              <w:cnfStyle w:val="100000000000" w:firstRow="1" w:lastRow="0" w:firstColumn="0" w:lastColumn="0" w:oddVBand="0" w:evenVBand="0" w:oddHBand="0" w:evenHBand="0" w:firstRowFirstColumn="0" w:firstRowLastColumn="0" w:lastRowFirstColumn="0" w:lastRowLastColumn="0"/>
            </w:pPr>
            <w:r w:rsidRPr="00C07F20">
              <w:rPr>
                <w:lang w:bidi="es-ES"/>
              </w:rPr>
              <w:t>Mes 8</w:t>
            </w:r>
          </w:p>
        </w:tc>
        <w:tc>
          <w:tcPr>
            <w:tcW w:w="359" w:type="pct"/>
          </w:tcPr>
          <w:p w14:paraId="53E8B934" w14:textId="77777777" w:rsidR="003A35D9" w:rsidRPr="00C07F20" w:rsidRDefault="003C7981" w:rsidP="00726D60">
            <w:pPr>
              <w:pStyle w:val="Centrodesombradetabla"/>
              <w:cnfStyle w:val="100000000000" w:firstRow="1" w:lastRow="0" w:firstColumn="0" w:lastColumn="0" w:oddVBand="0" w:evenVBand="0" w:oddHBand="0" w:evenHBand="0" w:firstRowFirstColumn="0" w:firstRowLastColumn="0" w:lastRowFirstColumn="0" w:lastRowLastColumn="0"/>
            </w:pPr>
            <w:r w:rsidRPr="00C07F20">
              <w:rPr>
                <w:lang w:bidi="es-ES"/>
              </w:rPr>
              <w:t>Mes 9</w:t>
            </w:r>
          </w:p>
        </w:tc>
        <w:tc>
          <w:tcPr>
            <w:tcW w:w="359" w:type="pct"/>
          </w:tcPr>
          <w:p w14:paraId="2215D875" w14:textId="77777777" w:rsidR="003A35D9" w:rsidRPr="00C07F20" w:rsidRDefault="003C7981" w:rsidP="00726D60">
            <w:pPr>
              <w:pStyle w:val="Centrodesombradetabla"/>
              <w:cnfStyle w:val="100000000000" w:firstRow="1" w:lastRow="0" w:firstColumn="0" w:lastColumn="0" w:oddVBand="0" w:evenVBand="0" w:oddHBand="0" w:evenHBand="0" w:firstRowFirstColumn="0" w:firstRowLastColumn="0" w:lastRowFirstColumn="0" w:lastRowLastColumn="0"/>
            </w:pPr>
            <w:r w:rsidRPr="00C07F20">
              <w:rPr>
                <w:lang w:bidi="es-ES"/>
              </w:rPr>
              <w:t>Mes 10</w:t>
            </w:r>
          </w:p>
        </w:tc>
        <w:tc>
          <w:tcPr>
            <w:tcW w:w="359" w:type="pct"/>
          </w:tcPr>
          <w:p w14:paraId="3B1DCECE" w14:textId="77777777" w:rsidR="003A35D9" w:rsidRPr="00C07F20" w:rsidRDefault="003C7981" w:rsidP="00726D60">
            <w:pPr>
              <w:pStyle w:val="Centrodesombradetabla"/>
              <w:cnfStyle w:val="100000000000" w:firstRow="1" w:lastRow="0" w:firstColumn="0" w:lastColumn="0" w:oddVBand="0" w:evenVBand="0" w:oddHBand="0" w:evenHBand="0" w:firstRowFirstColumn="0" w:firstRowLastColumn="0" w:lastRowFirstColumn="0" w:lastRowLastColumn="0"/>
            </w:pPr>
            <w:r w:rsidRPr="00C07F20">
              <w:rPr>
                <w:lang w:bidi="es-ES"/>
              </w:rPr>
              <w:t>Mes 11</w:t>
            </w:r>
          </w:p>
        </w:tc>
        <w:tc>
          <w:tcPr>
            <w:tcW w:w="360" w:type="pct"/>
          </w:tcPr>
          <w:p w14:paraId="01938790" w14:textId="77777777" w:rsidR="003A35D9" w:rsidRPr="00C07F20" w:rsidRDefault="003C7981" w:rsidP="00726D60">
            <w:pPr>
              <w:pStyle w:val="Centrodesombradetabla"/>
              <w:cnfStyle w:val="100000000000" w:firstRow="1" w:lastRow="0" w:firstColumn="0" w:lastColumn="0" w:oddVBand="0" w:evenVBand="0" w:oddHBand="0" w:evenHBand="0" w:firstRowFirstColumn="0" w:firstRowLastColumn="0" w:lastRowFirstColumn="0" w:lastRowLastColumn="0"/>
            </w:pPr>
            <w:r w:rsidRPr="00C07F20">
              <w:rPr>
                <w:lang w:bidi="es-ES"/>
              </w:rPr>
              <w:t>Mes 12</w:t>
            </w:r>
          </w:p>
        </w:tc>
      </w:tr>
      <w:tr w:rsidR="003A35D9" w:rsidRPr="00C07F20" w14:paraId="42E8B1C9" w14:textId="77777777" w:rsidTr="003A35D9">
        <w:tc>
          <w:tcPr>
            <w:cnfStyle w:val="001000000000" w:firstRow="0" w:lastRow="0" w:firstColumn="1" w:lastColumn="0" w:oddVBand="0" w:evenVBand="0" w:oddHBand="0" w:evenHBand="0" w:firstRowFirstColumn="0" w:firstRowLastColumn="0" w:lastRowFirstColumn="0" w:lastRowLastColumn="0"/>
            <w:tcW w:w="689" w:type="pct"/>
          </w:tcPr>
          <w:p w14:paraId="6AF70017" w14:textId="77777777" w:rsidR="003A35D9" w:rsidRPr="00C07F20" w:rsidRDefault="003C7981" w:rsidP="00430DBD">
            <w:pPr>
              <w:pStyle w:val="Textodelatabla"/>
              <w:spacing w:line="192" w:lineRule="auto"/>
            </w:pPr>
            <w:r w:rsidRPr="00C07F20">
              <w:rPr>
                <w:lang w:bidi="es-ES"/>
              </w:rPr>
              <w:t>Dinero inicial</w:t>
            </w:r>
          </w:p>
        </w:tc>
        <w:tc>
          <w:tcPr>
            <w:tcW w:w="359" w:type="pct"/>
          </w:tcPr>
          <w:p w14:paraId="20CB7538"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385CB525"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579E1113"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6601EE6D"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7324B458"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60" w:type="pct"/>
          </w:tcPr>
          <w:p w14:paraId="6227919F"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230A7221"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62C92F02"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5B1D4374"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0CB1B048"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17C4664B"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60" w:type="pct"/>
          </w:tcPr>
          <w:p w14:paraId="6494FE32"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r>
      <w:tr w:rsidR="003A35D9" w:rsidRPr="00C07F20" w14:paraId="03D63A7E"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73F93BE4" w14:textId="77777777" w:rsidR="003A35D9" w:rsidRPr="00C07F20" w:rsidRDefault="003C7981" w:rsidP="00430DBD">
            <w:pPr>
              <w:pStyle w:val="Textodelatabla"/>
              <w:spacing w:line="192" w:lineRule="auto"/>
            </w:pPr>
            <w:r w:rsidRPr="00C07F20">
              <w:rPr>
                <w:lang w:bidi="es-ES"/>
              </w:rPr>
              <w:t>Entrada de efectivo:</w:t>
            </w:r>
          </w:p>
        </w:tc>
        <w:tc>
          <w:tcPr>
            <w:tcW w:w="359" w:type="pct"/>
          </w:tcPr>
          <w:p w14:paraId="3B7B8BCB"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0DAECF3A"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0650ADCE"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6028611F"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0822BF54"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60" w:type="pct"/>
          </w:tcPr>
          <w:p w14:paraId="38129D8F"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3D333896"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710EB0D3"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5BA282CA"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04806E35"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4E108D2B"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60" w:type="pct"/>
          </w:tcPr>
          <w:p w14:paraId="6C048103"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r>
      <w:tr w:rsidR="003A35D9" w:rsidRPr="00C07F20" w14:paraId="5D8AABA5" w14:textId="77777777" w:rsidTr="003A35D9">
        <w:tc>
          <w:tcPr>
            <w:cnfStyle w:val="001000000000" w:firstRow="0" w:lastRow="0" w:firstColumn="1" w:lastColumn="0" w:oddVBand="0" w:evenVBand="0" w:oddHBand="0" w:evenHBand="0" w:firstRowFirstColumn="0" w:firstRowLastColumn="0" w:lastRowFirstColumn="0" w:lastRowLastColumn="0"/>
            <w:tcW w:w="689" w:type="pct"/>
          </w:tcPr>
          <w:p w14:paraId="4C8EA48D" w14:textId="77777777" w:rsidR="003A35D9" w:rsidRPr="00C07F20" w:rsidRDefault="003C7981" w:rsidP="00430DBD">
            <w:pPr>
              <w:pStyle w:val="Textodelatabla2"/>
              <w:spacing w:line="192" w:lineRule="auto"/>
            </w:pPr>
            <w:r w:rsidRPr="00C07F20">
              <w:rPr>
                <w:lang w:bidi="es-ES"/>
              </w:rPr>
              <w:t>Ventas en efectivo</w:t>
            </w:r>
          </w:p>
        </w:tc>
        <w:tc>
          <w:tcPr>
            <w:tcW w:w="359" w:type="pct"/>
          </w:tcPr>
          <w:p w14:paraId="174B9895"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4A293A0F"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2AA5388D"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1F7750AB"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3F5E62A0"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60" w:type="pct"/>
          </w:tcPr>
          <w:p w14:paraId="22FA57F0"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790C546C"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690FA2F3"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17EB3DE4"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36B1FFBD"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65ACBA11"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60" w:type="pct"/>
          </w:tcPr>
          <w:p w14:paraId="2E6B1829"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r>
      <w:tr w:rsidR="003A35D9" w:rsidRPr="00C07F20" w14:paraId="7EAED561"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2BE7AF1C" w14:textId="77777777" w:rsidR="003A35D9" w:rsidRPr="00C07F20" w:rsidRDefault="003C7981" w:rsidP="00430DBD">
            <w:pPr>
              <w:pStyle w:val="Textodelatabla2"/>
              <w:spacing w:line="192" w:lineRule="auto"/>
            </w:pPr>
            <w:r w:rsidRPr="00C07F20">
              <w:rPr>
                <w:lang w:bidi="es-ES"/>
              </w:rPr>
              <w:t>Cuentas por cobrar</w:t>
            </w:r>
          </w:p>
        </w:tc>
        <w:tc>
          <w:tcPr>
            <w:tcW w:w="359" w:type="pct"/>
          </w:tcPr>
          <w:p w14:paraId="72359AAA"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0D7B4F44"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4E9C9F92"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69A282E5"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1A8489BF"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60" w:type="pct"/>
          </w:tcPr>
          <w:p w14:paraId="69A53635"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021D7696"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3F5AF81D"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1FED3D0B"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6B4B8491"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4B29AA02"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60" w:type="pct"/>
          </w:tcPr>
          <w:p w14:paraId="186BE7F8"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r>
      <w:tr w:rsidR="003A35D9" w:rsidRPr="00C07F20" w14:paraId="53798A56" w14:textId="77777777" w:rsidTr="003A35D9">
        <w:tc>
          <w:tcPr>
            <w:cnfStyle w:val="001000000000" w:firstRow="0" w:lastRow="0" w:firstColumn="1" w:lastColumn="0" w:oddVBand="0" w:evenVBand="0" w:oddHBand="0" w:evenHBand="0" w:firstRowFirstColumn="0" w:firstRowLastColumn="0" w:lastRowFirstColumn="0" w:lastRowLastColumn="0"/>
            <w:tcW w:w="689" w:type="pct"/>
          </w:tcPr>
          <w:p w14:paraId="143CE499" w14:textId="77777777" w:rsidR="003A35D9" w:rsidRPr="00C07F20" w:rsidRDefault="003C7981" w:rsidP="00430DBD">
            <w:pPr>
              <w:pStyle w:val="Copiadeltextodetabla2"/>
              <w:spacing w:line="192" w:lineRule="auto"/>
              <w:rPr>
                <w:i w:val="0"/>
                <w:iCs w:val="0"/>
              </w:rPr>
            </w:pPr>
            <w:r w:rsidRPr="00C07F20">
              <w:rPr>
                <w:lang w:bidi="es-ES"/>
              </w:rPr>
              <w:t>Entrada de efectivo total</w:t>
            </w:r>
          </w:p>
        </w:tc>
        <w:tc>
          <w:tcPr>
            <w:tcW w:w="359" w:type="pct"/>
          </w:tcPr>
          <w:p w14:paraId="7F1A8CE2"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c>
          <w:tcPr>
            <w:tcW w:w="359" w:type="pct"/>
          </w:tcPr>
          <w:p w14:paraId="389BA8FF"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c>
          <w:tcPr>
            <w:tcW w:w="359" w:type="pct"/>
          </w:tcPr>
          <w:p w14:paraId="46AF11E2"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c>
          <w:tcPr>
            <w:tcW w:w="359" w:type="pct"/>
          </w:tcPr>
          <w:p w14:paraId="454DDD5F"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c>
          <w:tcPr>
            <w:tcW w:w="359" w:type="pct"/>
          </w:tcPr>
          <w:p w14:paraId="57327049"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c>
          <w:tcPr>
            <w:tcW w:w="360" w:type="pct"/>
          </w:tcPr>
          <w:p w14:paraId="450A7424"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c>
          <w:tcPr>
            <w:tcW w:w="359" w:type="pct"/>
          </w:tcPr>
          <w:p w14:paraId="3D1657D4"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c>
          <w:tcPr>
            <w:tcW w:w="359" w:type="pct"/>
          </w:tcPr>
          <w:p w14:paraId="1D343630"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c>
          <w:tcPr>
            <w:tcW w:w="359" w:type="pct"/>
          </w:tcPr>
          <w:p w14:paraId="770F7E90"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c>
          <w:tcPr>
            <w:tcW w:w="359" w:type="pct"/>
          </w:tcPr>
          <w:p w14:paraId="2877642F"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c>
          <w:tcPr>
            <w:tcW w:w="359" w:type="pct"/>
          </w:tcPr>
          <w:p w14:paraId="074B1AF2"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c>
          <w:tcPr>
            <w:tcW w:w="360" w:type="pct"/>
          </w:tcPr>
          <w:p w14:paraId="67556E68"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r>
      <w:tr w:rsidR="003A35D9" w:rsidRPr="00C07F20" w14:paraId="4BD71190"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78BCD710" w14:textId="77777777" w:rsidR="003A35D9" w:rsidRPr="00C07F20" w:rsidRDefault="003C7981" w:rsidP="00430DBD">
            <w:pPr>
              <w:pStyle w:val="Textodelatabla"/>
              <w:spacing w:line="192" w:lineRule="auto"/>
            </w:pPr>
            <w:r w:rsidRPr="00C07F20">
              <w:rPr>
                <w:lang w:bidi="es-ES"/>
              </w:rPr>
              <w:t>Salida de efectivo (gastos):</w:t>
            </w:r>
          </w:p>
        </w:tc>
        <w:tc>
          <w:tcPr>
            <w:tcW w:w="359" w:type="pct"/>
          </w:tcPr>
          <w:p w14:paraId="7F936823"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550EF323"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39925943"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3E77271F"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7C24AA8C"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60" w:type="pct"/>
          </w:tcPr>
          <w:p w14:paraId="25AFB858"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613FC8A1"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6700BF53"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22B8B024"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224A1884"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0F9B45B7"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60" w:type="pct"/>
          </w:tcPr>
          <w:p w14:paraId="52CE3514"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r>
      <w:tr w:rsidR="003A35D9" w:rsidRPr="00C07F20" w14:paraId="3FFA738B" w14:textId="77777777" w:rsidTr="003A35D9">
        <w:tc>
          <w:tcPr>
            <w:cnfStyle w:val="001000000000" w:firstRow="0" w:lastRow="0" w:firstColumn="1" w:lastColumn="0" w:oddVBand="0" w:evenVBand="0" w:oddHBand="0" w:evenHBand="0" w:firstRowFirstColumn="0" w:firstRowLastColumn="0" w:lastRowFirstColumn="0" w:lastRowLastColumn="0"/>
            <w:tcW w:w="689" w:type="pct"/>
          </w:tcPr>
          <w:p w14:paraId="14C99E3A" w14:textId="77777777" w:rsidR="003A35D9" w:rsidRPr="00C07F20" w:rsidRDefault="003C7981" w:rsidP="00430DBD">
            <w:pPr>
              <w:pStyle w:val="Textodelatabla2"/>
              <w:spacing w:line="192" w:lineRule="auto"/>
            </w:pPr>
            <w:r w:rsidRPr="00C07F20">
              <w:rPr>
                <w:lang w:bidi="es-ES"/>
              </w:rPr>
              <w:t>Alquiler</w:t>
            </w:r>
          </w:p>
        </w:tc>
        <w:tc>
          <w:tcPr>
            <w:tcW w:w="359" w:type="pct"/>
          </w:tcPr>
          <w:p w14:paraId="15C7D38A"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2E0B1F03"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7BB193AC"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667B28AA"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1DD3F347"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60" w:type="pct"/>
          </w:tcPr>
          <w:p w14:paraId="6728A563"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1D5DA274"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2C2E0DAA"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7DCEFE35"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08FB3417"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2809FB26"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60" w:type="pct"/>
          </w:tcPr>
          <w:p w14:paraId="21F49B67"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r>
      <w:tr w:rsidR="003A35D9" w:rsidRPr="00C07F20" w14:paraId="116D501E"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062F6D06" w14:textId="77777777" w:rsidR="003A35D9" w:rsidRPr="00C07F20" w:rsidRDefault="003C7981" w:rsidP="00430DBD">
            <w:pPr>
              <w:pStyle w:val="Textodelatabla2"/>
              <w:spacing w:line="192" w:lineRule="auto"/>
            </w:pPr>
            <w:r w:rsidRPr="00C07F20">
              <w:rPr>
                <w:lang w:bidi="es-ES"/>
              </w:rPr>
              <w:t>Servicios públicos</w:t>
            </w:r>
          </w:p>
        </w:tc>
        <w:tc>
          <w:tcPr>
            <w:tcW w:w="359" w:type="pct"/>
          </w:tcPr>
          <w:p w14:paraId="64762444"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235A4189"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5890EFC6"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4B4B51F3"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2393BB02"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60" w:type="pct"/>
          </w:tcPr>
          <w:p w14:paraId="757A0C7F"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663E5CFE"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01827C08"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05DCE6C6"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068DDF53"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0BBD2444"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60" w:type="pct"/>
          </w:tcPr>
          <w:p w14:paraId="7225063D"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r>
      <w:tr w:rsidR="003A35D9" w:rsidRPr="00C07F20" w14:paraId="40C95AD5" w14:textId="77777777" w:rsidTr="003A35D9">
        <w:tc>
          <w:tcPr>
            <w:cnfStyle w:val="001000000000" w:firstRow="0" w:lastRow="0" w:firstColumn="1" w:lastColumn="0" w:oddVBand="0" w:evenVBand="0" w:oddHBand="0" w:evenHBand="0" w:firstRowFirstColumn="0" w:firstRowLastColumn="0" w:lastRowFirstColumn="0" w:lastRowLastColumn="0"/>
            <w:tcW w:w="689" w:type="pct"/>
          </w:tcPr>
          <w:p w14:paraId="29A74F6A" w14:textId="77777777" w:rsidR="003A35D9" w:rsidRPr="00C07F20" w:rsidRDefault="003C7981" w:rsidP="00430DBD">
            <w:pPr>
              <w:pStyle w:val="Textodelatabla2"/>
              <w:spacing w:line="192" w:lineRule="auto"/>
            </w:pPr>
            <w:r w:rsidRPr="00C07F20">
              <w:rPr>
                <w:lang w:bidi="es-ES"/>
              </w:rPr>
              <w:t>Nómina (impuestos incluidos)</w:t>
            </w:r>
          </w:p>
        </w:tc>
        <w:tc>
          <w:tcPr>
            <w:tcW w:w="359" w:type="pct"/>
          </w:tcPr>
          <w:p w14:paraId="129E580C"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5FA48339"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454B0AC2"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6AE88147"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74B46199"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60" w:type="pct"/>
          </w:tcPr>
          <w:p w14:paraId="47111E7F"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76CBC7F9"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02C3937F"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23FE2251"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67773339"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62F51295"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60" w:type="pct"/>
          </w:tcPr>
          <w:p w14:paraId="6ED6C826"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r>
      <w:tr w:rsidR="003A35D9" w:rsidRPr="00C07F20" w14:paraId="27BDA509"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07AE6F21" w14:textId="77777777" w:rsidR="003A35D9" w:rsidRPr="00C07F20" w:rsidRDefault="003C7981" w:rsidP="00430DBD">
            <w:pPr>
              <w:pStyle w:val="Textodelatabla2"/>
              <w:spacing w:line="192" w:lineRule="auto"/>
            </w:pPr>
            <w:r w:rsidRPr="00C07F20">
              <w:rPr>
                <w:lang w:bidi="es-ES"/>
              </w:rPr>
              <w:t>Beneficios</w:t>
            </w:r>
          </w:p>
        </w:tc>
        <w:tc>
          <w:tcPr>
            <w:tcW w:w="359" w:type="pct"/>
          </w:tcPr>
          <w:p w14:paraId="49E9FEFC"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30E7D3A7"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48AF79CB"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0EE04F91"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4E5939F4"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60" w:type="pct"/>
          </w:tcPr>
          <w:p w14:paraId="50111C08"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3B6D494E"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6AA20C7A"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65C587AC"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65F2CC24"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2E8E682E"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60" w:type="pct"/>
          </w:tcPr>
          <w:p w14:paraId="283F8427"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r>
      <w:tr w:rsidR="003A35D9" w:rsidRPr="00C07F20" w14:paraId="6A99B39E" w14:textId="77777777" w:rsidTr="003A35D9">
        <w:tc>
          <w:tcPr>
            <w:cnfStyle w:val="001000000000" w:firstRow="0" w:lastRow="0" w:firstColumn="1" w:lastColumn="0" w:oddVBand="0" w:evenVBand="0" w:oddHBand="0" w:evenHBand="0" w:firstRowFirstColumn="0" w:firstRowLastColumn="0" w:lastRowFirstColumn="0" w:lastRowLastColumn="0"/>
            <w:tcW w:w="689" w:type="pct"/>
          </w:tcPr>
          <w:p w14:paraId="31710E15" w14:textId="77777777" w:rsidR="003A35D9" w:rsidRPr="00C07F20" w:rsidRDefault="003C7981" w:rsidP="00430DBD">
            <w:pPr>
              <w:pStyle w:val="Textodelatabla2"/>
              <w:spacing w:line="192" w:lineRule="auto"/>
            </w:pPr>
            <w:r w:rsidRPr="00C07F20">
              <w:rPr>
                <w:lang w:bidi="es-ES"/>
              </w:rPr>
              <w:t>Pagos de préstamo</w:t>
            </w:r>
          </w:p>
        </w:tc>
        <w:tc>
          <w:tcPr>
            <w:tcW w:w="359" w:type="pct"/>
          </w:tcPr>
          <w:p w14:paraId="5935FDDD"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0758F702"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7B08B488"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1802B713"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3B361C82"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60" w:type="pct"/>
          </w:tcPr>
          <w:p w14:paraId="25F08171"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16A29A34"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770281AC"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363599F2"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415FB97F"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105C1C26"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60" w:type="pct"/>
          </w:tcPr>
          <w:p w14:paraId="38B09D92"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r>
      <w:tr w:rsidR="003A35D9" w:rsidRPr="00C07F20" w14:paraId="1B9CA445"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258C9C7A" w14:textId="77777777" w:rsidR="003A35D9" w:rsidRPr="00C07F20" w:rsidRDefault="003C7981" w:rsidP="00430DBD">
            <w:pPr>
              <w:pStyle w:val="Textodelatabla2"/>
              <w:spacing w:line="192" w:lineRule="auto"/>
            </w:pPr>
            <w:r w:rsidRPr="00C07F20">
              <w:rPr>
                <w:lang w:bidi="es-ES"/>
              </w:rPr>
              <w:t>Viajes</w:t>
            </w:r>
          </w:p>
        </w:tc>
        <w:tc>
          <w:tcPr>
            <w:tcW w:w="359" w:type="pct"/>
          </w:tcPr>
          <w:p w14:paraId="1E5BB343"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3EF8DAFF"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6BF63151"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5ECED19B"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3F4C17C7"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60" w:type="pct"/>
          </w:tcPr>
          <w:p w14:paraId="6538F96B"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55C56CB0"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11E78E95"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7B559A28"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1E07DAEF"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2E66B39B"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60" w:type="pct"/>
          </w:tcPr>
          <w:p w14:paraId="3504FE4D"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r>
      <w:tr w:rsidR="003A35D9" w:rsidRPr="00C07F20" w14:paraId="4E43C88C" w14:textId="77777777" w:rsidTr="003A35D9">
        <w:tc>
          <w:tcPr>
            <w:cnfStyle w:val="001000000000" w:firstRow="0" w:lastRow="0" w:firstColumn="1" w:lastColumn="0" w:oddVBand="0" w:evenVBand="0" w:oddHBand="0" w:evenHBand="0" w:firstRowFirstColumn="0" w:firstRowLastColumn="0" w:lastRowFirstColumn="0" w:lastRowLastColumn="0"/>
            <w:tcW w:w="689" w:type="pct"/>
          </w:tcPr>
          <w:p w14:paraId="6356ABCD" w14:textId="77777777" w:rsidR="003A35D9" w:rsidRPr="00C07F20" w:rsidRDefault="003C7981" w:rsidP="00430DBD">
            <w:pPr>
              <w:pStyle w:val="Textodelatabla2"/>
              <w:spacing w:line="192" w:lineRule="auto"/>
            </w:pPr>
            <w:r w:rsidRPr="00C07F20">
              <w:rPr>
                <w:lang w:bidi="es-ES"/>
              </w:rPr>
              <w:t>Seguro</w:t>
            </w:r>
          </w:p>
        </w:tc>
        <w:tc>
          <w:tcPr>
            <w:tcW w:w="359" w:type="pct"/>
          </w:tcPr>
          <w:p w14:paraId="0F09D548"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0747DDA9"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6B0F6034"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47EA937E"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0D291222"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60" w:type="pct"/>
          </w:tcPr>
          <w:p w14:paraId="7BA94F28"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294EA333"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48D7A422"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13C08691"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5BF736D3"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35FF27CD"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60" w:type="pct"/>
          </w:tcPr>
          <w:p w14:paraId="18A6B393"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r>
      <w:tr w:rsidR="003A35D9" w:rsidRPr="00C07F20" w14:paraId="62E2B17E"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19717AE7" w14:textId="77777777" w:rsidR="003A35D9" w:rsidRPr="00C07F20" w:rsidRDefault="003C7981" w:rsidP="00430DBD">
            <w:pPr>
              <w:pStyle w:val="Textodelatabla2"/>
              <w:spacing w:line="192" w:lineRule="auto"/>
            </w:pPr>
            <w:r w:rsidRPr="00C07F20">
              <w:rPr>
                <w:lang w:bidi="es-ES"/>
              </w:rPr>
              <w:t>Publicidad</w:t>
            </w:r>
          </w:p>
        </w:tc>
        <w:tc>
          <w:tcPr>
            <w:tcW w:w="359" w:type="pct"/>
          </w:tcPr>
          <w:p w14:paraId="3184B3CE"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4AF2AF0A"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5B31FE3A"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27F2F0FB"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2E1394F7"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60" w:type="pct"/>
          </w:tcPr>
          <w:p w14:paraId="4046A205"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70C26EEF"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6E26ADD9"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5CE854BE"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5807E10D"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41519C5E"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60" w:type="pct"/>
          </w:tcPr>
          <w:p w14:paraId="72E8AA85"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r>
      <w:tr w:rsidR="003A35D9" w:rsidRPr="00C07F20" w14:paraId="192BE99F" w14:textId="77777777" w:rsidTr="003A35D9">
        <w:tc>
          <w:tcPr>
            <w:cnfStyle w:val="001000000000" w:firstRow="0" w:lastRow="0" w:firstColumn="1" w:lastColumn="0" w:oddVBand="0" w:evenVBand="0" w:oddHBand="0" w:evenHBand="0" w:firstRowFirstColumn="0" w:firstRowLastColumn="0" w:lastRowFirstColumn="0" w:lastRowLastColumn="0"/>
            <w:tcW w:w="689" w:type="pct"/>
          </w:tcPr>
          <w:p w14:paraId="2DC00E4F" w14:textId="77777777" w:rsidR="003A35D9" w:rsidRPr="00C07F20" w:rsidRDefault="003C7981" w:rsidP="00430DBD">
            <w:pPr>
              <w:pStyle w:val="Textodelatabla2"/>
              <w:spacing w:line="192" w:lineRule="auto"/>
            </w:pPr>
            <w:r w:rsidRPr="00C07F20">
              <w:rPr>
                <w:lang w:bidi="es-ES"/>
              </w:rPr>
              <w:t>Gastos profesionales</w:t>
            </w:r>
          </w:p>
        </w:tc>
        <w:tc>
          <w:tcPr>
            <w:tcW w:w="359" w:type="pct"/>
          </w:tcPr>
          <w:p w14:paraId="3BF1B6E1"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4301A8D5"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31B6DE14"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4F7271EB"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7489173D"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60" w:type="pct"/>
          </w:tcPr>
          <w:p w14:paraId="4A4D7B51"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1980AB85"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7840BFAA"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6705DF5B"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675696F9"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7FEAC464"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60" w:type="pct"/>
          </w:tcPr>
          <w:p w14:paraId="6C7D2CC8"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r>
      <w:tr w:rsidR="003A35D9" w:rsidRPr="00C07F20" w14:paraId="5DFD0433"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44AE4111" w14:textId="77777777" w:rsidR="003A35D9" w:rsidRPr="00C07F20" w:rsidRDefault="003C7981" w:rsidP="00430DBD">
            <w:pPr>
              <w:pStyle w:val="Textodelatabla2"/>
              <w:spacing w:line="192" w:lineRule="auto"/>
            </w:pPr>
            <w:r w:rsidRPr="00C07F20">
              <w:rPr>
                <w:lang w:bidi="es-ES"/>
              </w:rPr>
              <w:t>Material de oficina</w:t>
            </w:r>
          </w:p>
        </w:tc>
        <w:tc>
          <w:tcPr>
            <w:tcW w:w="359" w:type="pct"/>
          </w:tcPr>
          <w:p w14:paraId="6C030DE1"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4C384F5F"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2749D93D"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571FB7F3"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76E0C75B"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60" w:type="pct"/>
          </w:tcPr>
          <w:p w14:paraId="284CE559"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29074167"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1664DD7E"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3691F2C8"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181BAB7D"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788EA32A"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60" w:type="pct"/>
          </w:tcPr>
          <w:p w14:paraId="13166A69"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r>
      <w:tr w:rsidR="003A35D9" w:rsidRPr="00C07F20" w14:paraId="2092CFDB" w14:textId="77777777" w:rsidTr="003A35D9">
        <w:tc>
          <w:tcPr>
            <w:cnfStyle w:val="001000000000" w:firstRow="0" w:lastRow="0" w:firstColumn="1" w:lastColumn="0" w:oddVBand="0" w:evenVBand="0" w:oddHBand="0" w:evenHBand="0" w:firstRowFirstColumn="0" w:firstRowLastColumn="0" w:lastRowFirstColumn="0" w:lastRowLastColumn="0"/>
            <w:tcW w:w="689" w:type="pct"/>
          </w:tcPr>
          <w:p w14:paraId="4E97125C" w14:textId="77777777" w:rsidR="003A35D9" w:rsidRPr="00C07F20" w:rsidRDefault="003C7981" w:rsidP="00430DBD">
            <w:pPr>
              <w:pStyle w:val="Textodelatabla2"/>
              <w:spacing w:line="192" w:lineRule="auto"/>
            </w:pPr>
            <w:r w:rsidRPr="00C07F20">
              <w:rPr>
                <w:lang w:bidi="es-ES"/>
              </w:rPr>
              <w:t>Gastos de envío</w:t>
            </w:r>
          </w:p>
        </w:tc>
        <w:tc>
          <w:tcPr>
            <w:tcW w:w="359" w:type="pct"/>
          </w:tcPr>
          <w:p w14:paraId="14A83A9A"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14DCDDFF"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783D2E04"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5E1B3A00"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558CF73A"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60" w:type="pct"/>
          </w:tcPr>
          <w:p w14:paraId="1BF5551F"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2DCF5311"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05B26DA0"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29243A50"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6DDDE8D3"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7539D7B7"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60" w:type="pct"/>
          </w:tcPr>
          <w:p w14:paraId="47158B6E"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r>
      <w:tr w:rsidR="003A35D9" w:rsidRPr="00C07F20" w14:paraId="7D8C9349"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3B3CD6AE" w14:textId="77777777" w:rsidR="003A35D9" w:rsidRPr="00C07F20" w:rsidRDefault="003C7981" w:rsidP="00430DBD">
            <w:pPr>
              <w:pStyle w:val="Textodelatabla2"/>
              <w:spacing w:line="192" w:lineRule="auto"/>
            </w:pPr>
            <w:r w:rsidRPr="00C07F20">
              <w:rPr>
                <w:lang w:bidi="es-ES"/>
              </w:rPr>
              <w:t>Teléfono</w:t>
            </w:r>
          </w:p>
        </w:tc>
        <w:tc>
          <w:tcPr>
            <w:tcW w:w="359" w:type="pct"/>
          </w:tcPr>
          <w:p w14:paraId="2804AE0D"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5695DE38"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4E7AFEB5"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5F8A42F7"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5637D612"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60" w:type="pct"/>
          </w:tcPr>
          <w:p w14:paraId="371C504C"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544152B1"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690E3D65"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62563783"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209C850B"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2FA8B26A"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60" w:type="pct"/>
          </w:tcPr>
          <w:p w14:paraId="75D167EB"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r>
      <w:tr w:rsidR="003A35D9" w:rsidRPr="00C07F20" w14:paraId="1C15E42D" w14:textId="77777777" w:rsidTr="003A35D9">
        <w:tc>
          <w:tcPr>
            <w:cnfStyle w:val="001000000000" w:firstRow="0" w:lastRow="0" w:firstColumn="1" w:lastColumn="0" w:oddVBand="0" w:evenVBand="0" w:oddHBand="0" w:evenHBand="0" w:firstRowFirstColumn="0" w:firstRowLastColumn="0" w:lastRowFirstColumn="0" w:lastRowLastColumn="0"/>
            <w:tcW w:w="689" w:type="pct"/>
          </w:tcPr>
          <w:p w14:paraId="14FB4D89" w14:textId="77777777" w:rsidR="003A35D9" w:rsidRPr="00C07F20" w:rsidRDefault="003C7981" w:rsidP="00430DBD">
            <w:pPr>
              <w:pStyle w:val="Textodelatabla2"/>
              <w:spacing w:line="192" w:lineRule="auto"/>
            </w:pPr>
            <w:r w:rsidRPr="00C07F20">
              <w:rPr>
                <w:lang w:bidi="es-ES"/>
              </w:rPr>
              <w:t>Internet</w:t>
            </w:r>
          </w:p>
        </w:tc>
        <w:tc>
          <w:tcPr>
            <w:tcW w:w="359" w:type="pct"/>
          </w:tcPr>
          <w:p w14:paraId="07DA378C"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5991A0DE"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42D54887"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0B4C41C2"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0783535F"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60" w:type="pct"/>
          </w:tcPr>
          <w:p w14:paraId="54221736"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3AE15932"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7227A030"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75394726"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316B646F"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59" w:type="pct"/>
          </w:tcPr>
          <w:p w14:paraId="7FF8B1E3"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c>
          <w:tcPr>
            <w:tcW w:w="360" w:type="pct"/>
          </w:tcPr>
          <w:p w14:paraId="02CD612E"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pPr>
          </w:p>
        </w:tc>
      </w:tr>
      <w:tr w:rsidR="003A35D9" w:rsidRPr="00C07F20" w14:paraId="56444A78"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Pr>
          <w:p w14:paraId="0EDF4A40" w14:textId="77777777" w:rsidR="003A35D9" w:rsidRPr="00C07F20" w:rsidRDefault="003C7981" w:rsidP="00430DBD">
            <w:pPr>
              <w:pStyle w:val="Textodelatabla2"/>
              <w:spacing w:line="192" w:lineRule="auto"/>
            </w:pPr>
            <w:r w:rsidRPr="00C07F20">
              <w:rPr>
                <w:lang w:bidi="es-ES"/>
              </w:rPr>
              <w:t>Tarifas bancarias</w:t>
            </w:r>
          </w:p>
        </w:tc>
        <w:tc>
          <w:tcPr>
            <w:tcW w:w="359" w:type="pct"/>
          </w:tcPr>
          <w:p w14:paraId="273030B3"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7EC90662"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0106E91F"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012A0622"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4439FED9"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60" w:type="pct"/>
          </w:tcPr>
          <w:p w14:paraId="7FF2AE85"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1C1E1430"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48F93042"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1ABD1E02"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6434F7E2"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Pr>
          <w:p w14:paraId="5F168C0A"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60" w:type="pct"/>
          </w:tcPr>
          <w:p w14:paraId="7F074DE5"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r>
      <w:tr w:rsidR="003A35D9" w:rsidRPr="00C07F20" w14:paraId="6DB500E8" w14:textId="77777777" w:rsidTr="003A35D9">
        <w:tc>
          <w:tcPr>
            <w:cnfStyle w:val="001000000000" w:firstRow="0" w:lastRow="0" w:firstColumn="1" w:lastColumn="0" w:oddVBand="0" w:evenVBand="0" w:oddHBand="0" w:evenHBand="0" w:firstRowFirstColumn="0" w:firstRowLastColumn="0" w:lastRowFirstColumn="0" w:lastRowLastColumn="0"/>
            <w:tcW w:w="689" w:type="pct"/>
          </w:tcPr>
          <w:p w14:paraId="14E9B63D" w14:textId="77777777" w:rsidR="003A35D9" w:rsidRPr="00C07F20" w:rsidRDefault="003C7981" w:rsidP="00430DBD">
            <w:pPr>
              <w:pStyle w:val="Copiadeltextodetabla2"/>
              <w:spacing w:line="192" w:lineRule="auto"/>
            </w:pPr>
            <w:r w:rsidRPr="00C07F20">
              <w:rPr>
                <w:lang w:bidi="es-ES"/>
              </w:rPr>
              <w:t>Salida de efectivo total</w:t>
            </w:r>
          </w:p>
        </w:tc>
        <w:tc>
          <w:tcPr>
            <w:tcW w:w="359" w:type="pct"/>
          </w:tcPr>
          <w:p w14:paraId="6500F110"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c>
          <w:tcPr>
            <w:tcW w:w="359" w:type="pct"/>
          </w:tcPr>
          <w:p w14:paraId="702CE7C6"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c>
          <w:tcPr>
            <w:tcW w:w="359" w:type="pct"/>
          </w:tcPr>
          <w:p w14:paraId="05C48587"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c>
          <w:tcPr>
            <w:tcW w:w="359" w:type="pct"/>
          </w:tcPr>
          <w:p w14:paraId="5F43436A"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c>
          <w:tcPr>
            <w:tcW w:w="359" w:type="pct"/>
          </w:tcPr>
          <w:p w14:paraId="327E1C44"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c>
          <w:tcPr>
            <w:tcW w:w="360" w:type="pct"/>
          </w:tcPr>
          <w:p w14:paraId="2B0F1F9E"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c>
          <w:tcPr>
            <w:tcW w:w="359" w:type="pct"/>
          </w:tcPr>
          <w:p w14:paraId="7E3CABBD"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c>
          <w:tcPr>
            <w:tcW w:w="359" w:type="pct"/>
          </w:tcPr>
          <w:p w14:paraId="78956C77"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c>
          <w:tcPr>
            <w:tcW w:w="359" w:type="pct"/>
          </w:tcPr>
          <w:p w14:paraId="176F0659"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c>
          <w:tcPr>
            <w:tcW w:w="359" w:type="pct"/>
          </w:tcPr>
          <w:p w14:paraId="19533437"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c>
          <w:tcPr>
            <w:tcW w:w="359" w:type="pct"/>
          </w:tcPr>
          <w:p w14:paraId="2806D815"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c>
          <w:tcPr>
            <w:tcW w:w="360" w:type="pct"/>
          </w:tcPr>
          <w:p w14:paraId="299C56A7" w14:textId="77777777" w:rsidR="003A35D9" w:rsidRPr="00C07F20" w:rsidRDefault="003A35D9" w:rsidP="00430DBD">
            <w:pPr>
              <w:pStyle w:val="Copiadelcuerpodelatabla2"/>
              <w:spacing w:line="192" w:lineRule="auto"/>
              <w:cnfStyle w:val="000000000000" w:firstRow="0" w:lastRow="0" w:firstColumn="0" w:lastColumn="0" w:oddVBand="0" w:evenVBand="0" w:oddHBand="0" w:evenHBand="0" w:firstRowFirstColumn="0" w:firstRowLastColumn="0" w:lastRowFirstColumn="0" w:lastRowLastColumn="0"/>
              <w:rPr>
                <w:i/>
                <w:iCs/>
              </w:rPr>
            </w:pPr>
          </w:p>
        </w:tc>
      </w:tr>
      <w:tr w:rsidR="003A35D9" w:rsidRPr="00C07F20" w14:paraId="2965D09A" w14:textId="77777777" w:rsidTr="00B951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9" w:type="pct"/>
            <w:tcBorders>
              <w:bottom w:val="nil"/>
            </w:tcBorders>
          </w:tcPr>
          <w:p w14:paraId="53F0C5FB" w14:textId="1C74EDDB" w:rsidR="003A35D9" w:rsidRPr="00C07F20" w:rsidRDefault="00F815F9" w:rsidP="00430DBD">
            <w:pPr>
              <w:pStyle w:val="Textodelatabla"/>
              <w:spacing w:line="192" w:lineRule="auto"/>
            </w:pPr>
            <w:r w:rsidRPr="00C07F20">
              <w:rPr>
                <w:lang w:bidi="es-ES"/>
              </w:rPr>
              <w:t>Saldo final</w:t>
            </w:r>
          </w:p>
        </w:tc>
        <w:tc>
          <w:tcPr>
            <w:tcW w:w="359" w:type="pct"/>
            <w:tcBorders>
              <w:bottom w:val="nil"/>
            </w:tcBorders>
          </w:tcPr>
          <w:p w14:paraId="56E81835"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Borders>
              <w:bottom w:val="nil"/>
            </w:tcBorders>
          </w:tcPr>
          <w:p w14:paraId="20F583EB"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Borders>
              <w:bottom w:val="nil"/>
            </w:tcBorders>
          </w:tcPr>
          <w:p w14:paraId="05D29FF9"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Borders>
              <w:bottom w:val="nil"/>
            </w:tcBorders>
          </w:tcPr>
          <w:p w14:paraId="7C4FBF83"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Borders>
              <w:bottom w:val="nil"/>
            </w:tcBorders>
          </w:tcPr>
          <w:p w14:paraId="1A72FD4D"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60" w:type="pct"/>
            <w:tcBorders>
              <w:bottom w:val="nil"/>
            </w:tcBorders>
          </w:tcPr>
          <w:p w14:paraId="486C3E6D"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Borders>
              <w:bottom w:val="nil"/>
            </w:tcBorders>
          </w:tcPr>
          <w:p w14:paraId="7BA3B210"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Borders>
              <w:bottom w:val="nil"/>
            </w:tcBorders>
          </w:tcPr>
          <w:p w14:paraId="51F3012E"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Borders>
              <w:bottom w:val="nil"/>
            </w:tcBorders>
          </w:tcPr>
          <w:p w14:paraId="728114CE"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Borders>
              <w:bottom w:val="nil"/>
            </w:tcBorders>
          </w:tcPr>
          <w:p w14:paraId="5D080D88"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59" w:type="pct"/>
            <w:tcBorders>
              <w:bottom w:val="nil"/>
            </w:tcBorders>
          </w:tcPr>
          <w:p w14:paraId="18FC0D6D"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c>
          <w:tcPr>
            <w:tcW w:w="360" w:type="pct"/>
            <w:tcBorders>
              <w:bottom w:val="nil"/>
            </w:tcBorders>
          </w:tcPr>
          <w:p w14:paraId="189BBB1C" w14:textId="77777777" w:rsidR="003A35D9" w:rsidRPr="00C07F20" w:rsidRDefault="003A35D9" w:rsidP="00430DBD">
            <w:pPr>
              <w:pStyle w:val="Copiadelcuerpodelatabla2"/>
              <w:spacing w:line="192" w:lineRule="auto"/>
              <w:cnfStyle w:val="000000010000" w:firstRow="0" w:lastRow="0" w:firstColumn="0" w:lastColumn="0" w:oddVBand="0" w:evenVBand="0" w:oddHBand="0" w:evenHBand="1" w:firstRowFirstColumn="0" w:firstRowLastColumn="0" w:lastRowFirstColumn="0" w:lastRowLastColumn="0"/>
            </w:pPr>
          </w:p>
        </w:tc>
      </w:tr>
      <w:tr w:rsidR="00B95133" w:rsidRPr="00C07F20" w14:paraId="66873C24" w14:textId="77777777" w:rsidTr="00BF050F">
        <w:trPr>
          <w:cnfStyle w:val="010000000000" w:firstRow="0" w:lastRow="1" w:firstColumn="0" w:lastColumn="0" w:oddVBand="0" w:evenVBand="0" w:oddHBand="0" w:evenHBand="0" w:firstRowFirstColumn="0" w:firstRowLastColumn="0" w:lastRowFirstColumn="0" w:lastRowLastColumn="0"/>
          <w:trHeight w:val="2007"/>
        </w:trPr>
        <w:tc>
          <w:tcPr>
            <w:cnfStyle w:val="001000000000" w:firstRow="0" w:lastRow="0" w:firstColumn="1" w:lastColumn="0" w:oddVBand="0" w:evenVBand="0" w:oddHBand="0" w:evenHBand="0" w:firstRowFirstColumn="0" w:firstRowLastColumn="0" w:lastRowFirstColumn="0" w:lastRowLastColumn="0"/>
            <w:tcW w:w="689" w:type="pct"/>
            <w:tcBorders>
              <w:left w:val="nil"/>
              <w:bottom w:val="nil"/>
              <w:right w:val="nil"/>
            </w:tcBorders>
          </w:tcPr>
          <w:p w14:paraId="04C771EC" w14:textId="77777777" w:rsidR="00B95133" w:rsidRPr="00C07F20" w:rsidRDefault="00B95133" w:rsidP="00430DBD">
            <w:pPr>
              <w:spacing w:line="192" w:lineRule="auto"/>
            </w:pPr>
          </w:p>
        </w:tc>
        <w:tc>
          <w:tcPr>
            <w:tcW w:w="359" w:type="pct"/>
            <w:tcBorders>
              <w:left w:val="nil"/>
              <w:bottom w:val="nil"/>
              <w:right w:val="nil"/>
            </w:tcBorders>
          </w:tcPr>
          <w:p w14:paraId="726A1AD6" w14:textId="77777777" w:rsidR="00B95133" w:rsidRPr="00C07F20" w:rsidRDefault="00B95133" w:rsidP="00430DBD">
            <w:pPr>
              <w:tabs>
                <w:tab w:val="decimal" w:pos="522"/>
              </w:tabs>
              <w:spacing w:line="192" w:lineRule="auto"/>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Borders>
              <w:left w:val="nil"/>
              <w:bottom w:val="nil"/>
              <w:right w:val="nil"/>
            </w:tcBorders>
          </w:tcPr>
          <w:p w14:paraId="6B94751B" w14:textId="77777777" w:rsidR="00B95133" w:rsidRPr="00C07F20" w:rsidRDefault="00B95133" w:rsidP="00430DBD">
            <w:pPr>
              <w:tabs>
                <w:tab w:val="decimal" w:pos="522"/>
              </w:tabs>
              <w:spacing w:line="192" w:lineRule="auto"/>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Borders>
              <w:left w:val="nil"/>
              <w:bottom w:val="nil"/>
              <w:right w:val="nil"/>
            </w:tcBorders>
          </w:tcPr>
          <w:p w14:paraId="395D8645" w14:textId="77777777" w:rsidR="00B95133" w:rsidRPr="00C07F20" w:rsidRDefault="00B95133" w:rsidP="00430DBD">
            <w:pPr>
              <w:tabs>
                <w:tab w:val="decimal" w:pos="522"/>
              </w:tabs>
              <w:spacing w:line="192" w:lineRule="auto"/>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Borders>
              <w:left w:val="nil"/>
              <w:bottom w:val="nil"/>
              <w:right w:val="nil"/>
            </w:tcBorders>
          </w:tcPr>
          <w:p w14:paraId="53F4C97A" w14:textId="77777777" w:rsidR="00B95133" w:rsidRPr="00C07F20" w:rsidRDefault="00B95133" w:rsidP="00430DBD">
            <w:pPr>
              <w:tabs>
                <w:tab w:val="decimal" w:pos="522"/>
              </w:tabs>
              <w:spacing w:line="192" w:lineRule="auto"/>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Borders>
              <w:left w:val="nil"/>
              <w:bottom w:val="nil"/>
              <w:right w:val="nil"/>
            </w:tcBorders>
          </w:tcPr>
          <w:p w14:paraId="70E220F0" w14:textId="77777777" w:rsidR="00B95133" w:rsidRPr="00C07F20" w:rsidRDefault="00B95133" w:rsidP="00430DBD">
            <w:pPr>
              <w:tabs>
                <w:tab w:val="decimal" w:pos="522"/>
              </w:tabs>
              <w:spacing w:line="192" w:lineRule="auto"/>
              <w:cnfStyle w:val="010000000000" w:firstRow="0" w:lastRow="1" w:firstColumn="0" w:lastColumn="0" w:oddVBand="0" w:evenVBand="0" w:oddHBand="0" w:evenHBand="0" w:firstRowFirstColumn="0" w:firstRowLastColumn="0" w:lastRowFirstColumn="0" w:lastRowLastColumn="0"/>
              <w:rPr>
                <w:sz w:val="18"/>
                <w:szCs w:val="18"/>
              </w:rPr>
            </w:pPr>
          </w:p>
        </w:tc>
        <w:tc>
          <w:tcPr>
            <w:tcW w:w="360" w:type="pct"/>
            <w:tcBorders>
              <w:left w:val="nil"/>
              <w:bottom w:val="nil"/>
              <w:right w:val="nil"/>
            </w:tcBorders>
          </w:tcPr>
          <w:p w14:paraId="2E168C4D" w14:textId="77777777" w:rsidR="00B95133" w:rsidRPr="00C07F20" w:rsidRDefault="00B95133" w:rsidP="00430DBD">
            <w:pPr>
              <w:tabs>
                <w:tab w:val="decimal" w:pos="522"/>
              </w:tabs>
              <w:spacing w:line="192" w:lineRule="auto"/>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Borders>
              <w:left w:val="nil"/>
              <w:bottom w:val="nil"/>
              <w:right w:val="nil"/>
            </w:tcBorders>
          </w:tcPr>
          <w:p w14:paraId="32113C37" w14:textId="77777777" w:rsidR="00B95133" w:rsidRPr="00C07F20" w:rsidRDefault="00B95133" w:rsidP="00430DBD">
            <w:pPr>
              <w:tabs>
                <w:tab w:val="decimal" w:pos="522"/>
              </w:tabs>
              <w:spacing w:line="192" w:lineRule="auto"/>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Borders>
              <w:left w:val="nil"/>
              <w:bottom w:val="nil"/>
              <w:right w:val="nil"/>
            </w:tcBorders>
          </w:tcPr>
          <w:p w14:paraId="5A3FE671" w14:textId="77777777" w:rsidR="00B95133" w:rsidRPr="00C07F20" w:rsidRDefault="00B95133" w:rsidP="00430DBD">
            <w:pPr>
              <w:tabs>
                <w:tab w:val="decimal" w:pos="522"/>
              </w:tabs>
              <w:spacing w:line="192" w:lineRule="auto"/>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Borders>
              <w:left w:val="nil"/>
              <w:bottom w:val="nil"/>
              <w:right w:val="nil"/>
            </w:tcBorders>
          </w:tcPr>
          <w:p w14:paraId="60785C6F" w14:textId="77777777" w:rsidR="00B95133" w:rsidRPr="00C07F20" w:rsidRDefault="00B95133" w:rsidP="00430DBD">
            <w:pPr>
              <w:tabs>
                <w:tab w:val="decimal" w:pos="522"/>
              </w:tabs>
              <w:spacing w:line="192" w:lineRule="auto"/>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Borders>
              <w:left w:val="nil"/>
              <w:bottom w:val="nil"/>
              <w:right w:val="nil"/>
            </w:tcBorders>
          </w:tcPr>
          <w:p w14:paraId="047EF0EF" w14:textId="77777777" w:rsidR="00B95133" w:rsidRPr="00C07F20" w:rsidRDefault="00B95133" w:rsidP="00430DBD">
            <w:pPr>
              <w:tabs>
                <w:tab w:val="decimal" w:pos="522"/>
              </w:tabs>
              <w:spacing w:line="192" w:lineRule="auto"/>
              <w:cnfStyle w:val="010000000000" w:firstRow="0" w:lastRow="1" w:firstColumn="0" w:lastColumn="0" w:oddVBand="0" w:evenVBand="0" w:oddHBand="0" w:evenHBand="0" w:firstRowFirstColumn="0" w:firstRowLastColumn="0" w:lastRowFirstColumn="0" w:lastRowLastColumn="0"/>
              <w:rPr>
                <w:sz w:val="18"/>
                <w:szCs w:val="18"/>
              </w:rPr>
            </w:pPr>
          </w:p>
        </w:tc>
        <w:tc>
          <w:tcPr>
            <w:tcW w:w="359" w:type="pct"/>
            <w:tcBorders>
              <w:left w:val="nil"/>
              <w:bottom w:val="nil"/>
              <w:right w:val="nil"/>
            </w:tcBorders>
          </w:tcPr>
          <w:p w14:paraId="14EDB5CD" w14:textId="77777777" w:rsidR="00B95133" w:rsidRPr="00C07F20" w:rsidRDefault="00B95133" w:rsidP="00430DBD">
            <w:pPr>
              <w:tabs>
                <w:tab w:val="decimal" w:pos="522"/>
              </w:tabs>
              <w:spacing w:line="192" w:lineRule="auto"/>
              <w:cnfStyle w:val="010000000000" w:firstRow="0" w:lastRow="1" w:firstColumn="0" w:lastColumn="0" w:oddVBand="0" w:evenVBand="0" w:oddHBand="0" w:evenHBand="0" w:firstRowFirstColumn="0" w:firstRowLastColumn="0" w:lastRowFirstColumn="0" w:lastRowLastColumn="0"/>
              <w:rPr>
                <w:sz w:val="18"/>
                <w:szCs w:val="18"/>
              </w:rPr>
            </w:pPr>
          </w:p>
        </w:tc>
        <w:tc>
          <w:tcPr>
            <w:tcW w:w="360" w:type="pct"/>
            <w:tcBorders>
              <w:left w:val="nil"/>
              <w:bottom w:val="nil"/>
              <w:right w:val="nil"/>
            </w:tcBorders>
          </w:tcPr>
          <w:p w14:paraId="7E643D0E" w14:textId="77777777" w:rsidR="00B95133" w:rsidRPr="00C07F20" w:rsidRDefault="00B95133" w:rsidP="00430DBD">
            <w:pPr>
              <w:tabs>
                <w:tab w:val="decimal" w:pos="522"/>
              </w:tabs>
              <w:spacing w:line="192" w:lineRule="auto"/>
              <w:cnfStyle w:val="010000000000" w:firstRow="0" w:lastRow="1" w:firstColumn="0" w:lastColumn="0" w:oddVBand="0" w:evenVBand="0" w:oddHBand="0" w:evenHBand="0" w:firstRowFirstColumn="0" w:firstRowLastColumn="0" w:lastRowFirstColumn="0" w:lastRowLastColumn="0"/>
              <w:rPr>
                <w:sz w:val="18"/>
                <w:szCs w:val="18"/>
              </w:rPr>
            </w:pP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a de flujo de efectivo"/>
      </w:tblPr>
      <w:tblGrid>
        <w:gridCol w:w="7650"/>
        <w:gridCol w:w="7020"/>
      </w:tblGrid>
      <w:tr w:rsidR="00D145B7" w:rsidRPr="00C07F20" w14:paraId="6A897297" w14:textId="77777777" w:rsidTr="00BF050F">
        <w:tc>
          <w:tcPr>
            <w:tcW w:w="7650" w:type="dxa"/>
            <w:vAlign w:val="center"/>
          </w:tcPr>
          <w:p w14:paraId="0FCB1068" w14:textId="77777777" w:rsidR="00D145B7" w:rsidRPr="00C07F20" w:rsidRDefault="00000000" w:rsidP="004F082C">
            <w:pPr>
              <w:pStyle w:val="Piedepgina"/>
            </w:pPr>
            <w:sdt>
              <w:sdtPr>
                <w:id w:val="1162505518"/>
                <w:placeholder>
                  <w:docPart w:val="8D47CFF2B8604C5CB50511272043A303"/>
                </w:placeholder>
                <w:temporary/>
                <w:showingPlcHdr/>
                <w15:appearance w15:val="hidden"/>
              </w:sdtPr>
              <w:sdtContent>
                <w:r w:rsidR="00D145B7" w:rsidRPr="00C07F20">
                  <w:rPr>
                    <w:lang w:bidi="es-ES"/>
                  </w:rPr>
                  <w:t>[Título del plan de negocio]</w:t>
                </w:r>
              </w:sdtContent>
            </w:sdt>
            <w:r w:rsidR="00D145B7" w:rsidRPr="00C07F20">
              <w:rPr>
                <w:lang w:bidi="es-ES"/>
              </w:rPr>
              <w:t xml:space="preserve">. </w:t>
            </w:r>
            <w:sdt>
              <w:sdtPr>
                <w:id w:val="-619686746"/>
                <w:placeholder>
                  <w:docPart w:val="84B004667B1B47FEA7DD052C112F8AA6"/>
                </w:placeholder>
                <w:temporary/>
                <w:showingPlcHdr/>
                <w15:appearance w15:val="hidden"/>
              </w:sdtPr>
              <w:sdtContent>
                <w:r w:rsidR="00D145B7" w:rsidRPr="00C07F20">
                  <w:rPr>
                    <w:lang w:bidi="es-ES"/>
                  </w:rPr>
                  <w:t>[Seleccionar fecha]</w:t>
                </w:r>
              </w:sdtContent>
            </w:sdt>
            <w:r w:rsidR="00D145B7" w:rsidRPr="00C07F20">
              <w:rPr>
                <w:lang w:bidi="es-ES"/>
              </w:rPr>
              <w:t>.</w:t>
            </w:r>
          </w:p>
        </w:tc>
        <w:tc>
          <w:tcPr>
            <w:tcW w:w="7020" w:type="dxa"/>
            <w:vAlign w:val="center"/>
          </w:tcPr>
          <w:p w14:paraId="7C412731" w14:textId="08B99F58" w:rsidR="00D145B7" w:rsidRPr="00C07F20" w:rsidRDefault="00000000" w:rsidP="004F082C">
            <w:pPr>
              <w:pStyle w:val="Piedepgina"/>
              <w:jc w:val="right"/>
            </w:pPr>
            <w:sdt>
              <w:sdtPr>
                <w:id w:val="-1352340547"/>
                <w:placeholder>
                  <w:docPart w:val="6C480031DD02437AB87EFD0167002257"/>
                </w:placeholder>
                <w:temporary/>
                <w:showingPlcHdr/>
                <w15:appearance w15:val="hidden"/>
              </w:sdtPr>
              <w:sdtContent>
                <w:r w:rsidR="008B00EF" w:rsidRPr="00C07F20">
                  <w:rPr>
                    <w:lang w:bidi="es-ES"/>
                  </w:rPr>
                  <w:t>1</w:t>
                </w:r>
                <w:r w:rsidR="006420F3" w:rsidRPr="00C07F20">
                  <w:rPr>
                    <w:lang w:bidi="es-ES"/>
                  </w:rPr>
                  <w:t>1</w:t>
                </w:r>
              </w:sdtContent>
            </w:sdt>
            <w:r w:rsidR="00D145B7" w:rsidRPr="00C07F20">
              <w:rPr>
                <w:lang w:bidi="es-ES"/>
              </w:rPr>
              <w:t>.</w:t>
            </w:r>
          </w:p>
        </w:tc>
      </w:tr>
    </w:tbl>
    <w:p w14:paraId="0B265010" w14:textId="4C1E6C6A" w:rsidR="000B71DA" w:rsidRPr="00C07F20" w:rsidRDefault="000B71DA" w:rsidP="000B71DA">
      <w:pPr>
        <w:spacing w:after="0"/>
      </w:pPr>
    </w:p>
    <w:p w14:paraId="4631EED5" w14:textId="77777777" w:rsidR="00C40189" w:rsidRPr="00C07F20" w:rsidRDefault="00C40189" w:rsidP="000B71DA">
      <w:pPr>
        <w:spacing w:after="0"/>
      </w:pPr>
    </w:p>
    <w:bookmarkStart w:id="27" w:name="_Toc70493456"/>
    <w:p w14:paraId="62E94FEB" w14:textId="77777777" w:rsidR="000B71DA" w:rsidRPr="00C07F20" w:rsidRDefault="00000000" w:rsidP="000B71DA">
      <w:pPr>
        <w:pStyle w:val="Ttulo2"/>
        <w:spacing w:before="0"/>
      </w:pPr>
      <w:sdt>
        <w:sdtPr>
          <w:id w:val="-1899275255"/>
          <w:placeholder>
            <w:docPart w:val="78A277FE440D470BB00EC94B6CE62CFF"/>
          </w:placeholder>
          <w:temporary/>
          <w:showingPlcHdr/>
          <w15:appearance w15:val="hidden"/>
        </w:sdtPr>
        <w:sdtContent>
          <w:r w:rsidR="000B71DA" w:rsidRPr="00C07F20">
            <w:rPr>
              <w:lang w:bidi="es-ES"/>
            </w:rPr>
            <w:t>Declaración de proyección de ingresos</w:t>
          </w:r>
        </w:sdtContent>
      </w:sdt>
      <w:r w:rsidR="000B71DA" w:rsidRPr="00C07F20">
        <w:rPr>
          <w:lang w:bidi="es-ES"/>
        </w:rPr>
        <w:t>.</w:t>
      </w:r>
      <w:bookmarkEnd w:id="27"/>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Description w:val="Tabla de declaración de proyección de ingresos"/>
      </w:tblPr>
      <w:tblGrid>
        <w:gridCol w:w="1016"/>
        <w:gridCol w:w="13703"/>
      </w:tblGrid>
      <w:tr w:rsidR="00C6277F" w:rsidRPr="00C07F20" w14:paraId="638B0805" w14:textId="77777777" w:rsidTr="00F3160E">
        <w:trPr>
          <w:trHeight w:val="8352"/>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469F17BD" w14:textId="77777777" w:rsidR="00C6277F" w:rsidRPr="00C07F20" w:rsidRDefault="00C6277F" w:rsidP="00F62176">
            <w:pPr>
              <w:pStyle w:val="Icono"/>
            </w:pPr>
            <w:r w:rsidRPr="00C07F20">
              <w:rPr>
                <w:noProof/>
                <w:lang w:bidi="es-ES"/>
              </w:rPr>
              <mc:AlternateContent>
                <mc:Choice Requires="wpg">
                  <w:drawing>
                    <wp:inline distT="0" distB="0" distL="0" distR="0" wp14:anchorId="3DC1725A" wp14:editId="414CAFC0">
                      <wp:extent cx="228600" cy="228600"/>
                      <wp:effectExtent l="0" t="0" r="0" b="0"/>
                      <wp:docPr id="101"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2" name="Elipse 102"/>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03" name="Forma libre 10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6C4DF250">
                    <v:group id="Grupo 19" style="width:18pt;height:18pt;mso-position-horizontal-relative:char;mso-position-vertical-relative:line" alt="Icono de sugerencia" coordsize="228600,228600" o:spid="_x0000_s1026" w14:anchorId="2E978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">
                      <v:oval id="Elipse 102"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">
                        <v:stroke joinstyle="miter"/>
                        <o:lock v:ext="edit" aspectratio="t"/>
                      </v:oval>
                      <v:shape id="Forma libre 103"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1539934316"/>
              <w:placeholder>
                <w:docPart w:val="32A88070639543C49B36F18A13DA5790"/>
              </w:placeholder>
              <w:temporary/>
              <w:showingPlcHdr/>
              <w15:appearance w15:val="hidden"/>
            </w:sdtPr>
            <w:sdtContent>
              <w:p w14:paraId="605E980F" w14:textId="77777777" w:rsidR="00C6277F" w:rsidRPr="00C07F20" w:rsidRDefault="00C6277F" w:rsidP="00C6277F">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La Declaración de proyección de ingresos es otra herramienta de administración para obtener una vista previa de la cantidad de ingresos generados cada mes basándose en predicciones lógicas del nivel mensual de ventas y costes/gastos. A medida que se desarrollan y se especifican las proyecciones mensuales, estas cifras sirven como objetivos para controlar los gastos operativos. A medida que se producen los resultados reales, una comparación con las cantidades pronosticadas debería generar campanas de advertencia si los costes están aumentando demasiado para que se puedan tomar medidas para solucionar los problemas.</w:t>
                </w:r>
              </w:p>
              <w:p w14:paraId="27FC4E98" w14:textId="77777777" w:rsidR="00C6277F" w:rsidRPr="00C07F20" w:rsidRDefault="00C6277F" w:rsidP="00C6277F">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El porcentaje de la industria (% Ind.) se calcula al multiplicar costes/gastos por 100 % y dividir el resultado entre las ventas totales netas. Indica las ventas totales que son estándares para un sector en particular. Puede obtener esta información de asociaciones comerciales, contables, bancos o bibliotecas de referencia. Las cifras del sector son un punto de referencia útil para comparar los costes y gastos de su empresa. Comparar el porcentaje anual con la cifra indicada en la columna de porcentaje del sector.</w:t>
                </w:r>
              </w:p>
              <w:p w14:paraId="155FDA37" w14:textId="77777777" w:rsidR="00C6277F" w:rsidRPr="00C07F20" w:rsidRDefault="00C6277F" w:rsidP="00C6277F">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A continuación se muestra una explicación de algunos de los términos que se usan en la tabla siguiente:</w:t>
                </w:r>
              </w:p>
            </w:sdtContent>
          </w:sdt>
          <w:sdt>
            <w:sdtPr>
              <w:id w:val="-1448921794"/>
              <w:placeholder>
                <w:docPart w:val="03812228CAB340DDB5C9F9C64068664B"/>
              </w:placeholder>
              <w:temporary/>
              <w:showingPlcHdr/>
              <w15:appearance w15:val="hidden"/>
            </w:sdtPr>
            <w:sdtContent>
              <w:p w14:paraId="19431DEA"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 xml:space="preserve">Ventas netas totales (ingresos): Esta cifra es el total de ventas estimado por mes. Sea lo más realista posible, teniendo en cuenta las tendencias de cada temporada, las devoluciones, las provisiones y los descuentos. </w:t>
                </w:r>
              </w:p>
              <w:p w14:paraId="3EDF5ABF"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Coste de ventas: Para ser realista, en esta cifra se deben incluir todos los costes involucrados en la realización de una venta. Por ejemplo, cuando se trate de inventario, incluya el coste de transporte y envío. También se debe incluir cualquier coste directo de mano de obra.</w:t>
                </w:r>
              </w:p>
              <w:p w14:paraId="19A928D5"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Beneficio bruto: Reste el coste de ventas del total de ventas netas.</w:t>
                </w:r>
              </w:p>
              <w:p w14:paraId="099025E2"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Margen de beneficio bruto: Se calcula dividiendo beneficios brutos por totales de ventas netas.</w:t>
                </w:r>
              </w:p>
              <w:p w14:paraId="7A0A12E9"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Gastos controlables: Salarios (base más horas extras), gastos salariales (incluyendo vacaciones remuneradas, bajas por enfermedad, seguros de salud, seguros de desempleo e impuestos de la seguridad social), coste de servicios externos (incluyendo subcontratos, excesos de trabajo y servicios especiales o de una sola vez), suministros (incluidos todos los artículos y servicios comprados para su uso en la empresa), servicios públicos (agua, calefacción, luz, recogida de basura, etc.), reparación y mantenimiento (incluidos los gastos regulares y periódicos, como pintar), publicidad, viajes y vehículos ( incluyendo el uso empresarial de coche personal, aparcamiento y viajes de negocios), contabilidad y servicios legales (el coste de los servicios profesionales externos).</w:t>
                </w:r>
              </w:p>
              <w:p w14:paraId="6F845D3E"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Gastos fijos: Alquiler (solo para bienes inmuebles utilizados en el negocio), depreciación (amortización de activos fijos), seguros (incendio, responsabilidad sobre la propiedad o productos, indemnización de trabajadores, robo, etc.), reembolso de préstamos (incluya los intereses y pagos principales en préstamos pendientes para la empresa), varios (no especificados, gastos pequeños no incluidos en otros títulos o cuentas).</w:t>
                </w:r>
              </w:p>
              <w:p w14:paraId="43FA033E"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Beneficios y pérdidas netos (antes de impuestos): Reste los gastos totales de los beneficios brutos.</w:t>
                </w:r>
              </w:p>
              <w:p w14:paraId="695B34C4"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Impuestos: Inventario, ventas, tasas e impuestos sobre bienes específicos, bienes inmuebles, estado, etc.</w:t>
                </w:r>
              </w:p>
              <w:p w14:paraId="6B043BD6"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Beneficios y pérdidas netos (después de impuestos): Reste los impuestos de las ganancias netas antes de impuestos.</w:t>
                </w:r>
              </w:p>
              <w:p w14:paraId="1C786B84"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Total anual: Agregue todas las cifras mensuales en la tabla para cada elemento de ventas y gastos.</w:t>
                </w:r>
              </w:p>
              <w:p w14:paraId="52C17AA6"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Porcentaje anual: Multiplique el total anual por 100 % y divídalo por la cifra de ventas netas totales. Comparar con el porcentaje del sector en la primera columna.</w:t>
                </w:r>
              </w:p>
            </w:sdtContent>
          </w:sdt>
        </w:tc>
      </w:tr>
    </w:tbl>
    <w:tbl>
      <w:tblPr>
        <w:tblStyle w:val="Tablaconcuadrcula"/>
        <w:tblW w:w="14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a de declaración de proyección de ingresos"/>
      </w:tblPr>
      <w:tblGrid>
        <w:gridCol w:w="7650"/>
        <w:gridCol w:w="7065"/>
      </w:tblGrid>
      <w:tr w:rsidR="00BF2667" w:rsidRPr="00C07F20" w14:paraId="619A843A" w14:textId="77777777" w:rsidTr="00BF050F">
        <w:trPr>
          <w:trHeight w:val="477"/>
        </w:trPr>
        <w:tc>
          <w:tcPr>
            <w:tcW w:w="7650" w:type="dxa"/>
            <w:vAlign w:val="center"/>
          </w:tcPr>
          <w:p w14:paraId="51F53010" w14:textId="77777777" w:rsidR="00BF2667" w:rsidRPr="00C07F20" w:rsidRDefault="00BF2667" w:rsidP="005953E7"/>
        </w:tc>
        <w:tc>
          <w:tcPr>
            <w:tcW w:w="7065" w:type="dxa"/>
            <w:vAlign w:val="center"/>
          </w:tcPr>
          <w:p w14:paraId="4641B3C6" w14:textId="77777777" w:rsidR="00BF2667" w:rsidRPr="00C07F20" w:rsidRDefault="00BF2667" w:rsidP="005953E7"/>
        </w:tc>
      </w:tr>
      <w:tr w:rsidR="00DC5D32" w:rsidRPr="00C07F20" w14:paraId="1529C38B" w14:textId="77777777" w:rsidTr="00BF050F">
        <w:trPr>
          <w:trHeight w:val="463"/>
        </w:trPr>
        <w:tc>
          <w:tcPr>
            <w:tcW w:w="7650" w:type="dxa"/>
            <w:vAlign w:val="center"/>
          </w:tcPr>
          <w:p w14:paraId="518B3397" w14:textId="77777777" w:rsidR="00DC5D32" w:rsidRPr="00C07F20" w:rsidRDefault="00000000" w:rsidP="004F082C">
            <w:pPr>
              <w:pStyle w:val="Piedepgina"/>
            </w:pPr>
            <w:sdt>
              <w:sdtPr>
                <w:id w:val="-367061980"/>
                <w:placeholder>
                  <w:docPart w:val="C09593A26B3E4BBDA1FBAA89A386C81C"/>
                </w:placeholder>
                <w:temporary/>
                <w:showingPlcHdr/>
                <w15:appearance w15:val="hidden"/>
              </w:sdtPr>
              <w:sdtContent>
                <w:r w:rsidR="00DC5D32" w:rsidRPr="00C07F20">
                  <w:rPr>
                    <w:lang w:bidi="es-ES"/>
                  </w:rPr>
                  <w:t>[Título del plan de negocio]</w:t>
                </w:r>
              </w:sdtContent>
            </w:sdt>
            <w:r w:rsidR="00DC5D32" w:rsidRPr="00C07F20">
              <w:rPr>
                <w:lang w:bidi="es-ES"/>
              </w:rPr>
              <w:t xml:space="preserve">. </w:t>
            </w:r>
            <w:sdt>
              <w:sdtPr>
                <w:id w:val="82109483"/>
                <w:placeholder>
                  <w:docPart w:val="53136DE1541F4B628707A63171BC1373"/>
                </w:placeholder>
                <w:temporary/>
                <w:showingPlcHdr/>
                <w15:appearance w15:val="hidden"/>
              </w:sdtPr>
              <w:sdtContent>
                <w:r w:rsidR="00DC5D32" w:rsidRPr="00C07F20">
                  <w:rPr>
                    <w:lang w:bidi="es-ES"/>
                  </w:rPr>
                  <w:t>[Seleccionar fecha]</w:t>
                </w:r>
              </w:sdtContent>
            </w:sdt>
            <w:r w:rsidR="00DC5D32" w:rsidRPr="00C07F20">
              <w:rPr>
                <w:lang w:bidi="es-ES"/>
              </w:rPr>
              <w:t>.</w:t>
            </w:r>
          </w:p>
        </w:tc>
        <w:tc>
          <w:tcPr>
            <w:tcW w:w="7065" w:type="dxa"/>
            <w:vAlign w:val="center"/>
          </w:tcPr>
          <w:p w14:paraId="64470F7B" w14:textId="6129BFBC" w:rsidR="00DC5D32" w:rsidRPr="00C07F20" w:rsidRDefault="00000000" w:rsidP="004F082C">
            <w:pPr>
              <w:pStyle w:val="Piedepgina"/>
              <w:jc w:val="right"/>
            </w:pPr>
            <w:sdt>
              <w:sdtPr>
                <w:id w:val="-1394723250"/>
                <w:placeholder>
                  <w:docPart w:val="991D64CF0A69459688C6A327D9C169DF"/>
                </w:placeholder>
                <w:temporary/>
                <w:showingPlcHdr/>
                <w15:appearance w15:val="hidden"/>
              </w:sdtPr>
              <w:sdtContent>
                <w:r w:rsidR="008B00EF" w:rsidRPr="00C07F20">
                  <w:rPr>
                    <w:lang w:bidi="es-ES"/>
                  </w:rPr>
                  <w:t>1</w:t>
                </w:r>
                <w:r w:rsidR="006420F3" w:rsidRPr="00C07F20">
                  <w:rPr>
                    <w:lang w:bidi="es-ES"/>
                  </w:rPr>
                  <w:t>2</w:t>
                </w:r>
              </w:sdtContent>
            </w:sdt>
            <w:r w:rsidR="00DC5D32" w:rsidRPr="00C07F20">
              <w:rPr>
                <w:lang w:bidi="es-ES"/>
              </w:rPr>
              <w:t>.</w:t>
            </w:r>
          </w:p>
        </w:tc>
      </w:tr>
    </w:tbl>
    <w:p w14:paraId="1B0AED43" w14:textId="77777777" w:rsidR="00D61194" w:rsidRPr="00C07F20" w:rsidRDefault="00D61194" w:rsidP="000B71DA">
      <w:pPr>
        <w:spacing w:after="0"/>
      </w:pPr>
    </w:p>
    <w:p w14:paraId="20DB16ED" w14:textId="77777777" w:rsidR="000B71DA" w:rsidRPr="00C07F20" w:rsidRDefault="000B71DA" w:rsidP="00FF53C7">
      <w:pPr>
        <w:spacing w:after="0" w:line="240" w:lineRule="auto"/>
      </w:pPr>
    </w:p>
    <w:tbl>
      <w:tblPr>
        <w:tblStyle w:val="Tablafinanciera"/>
        <w:tblW w:w="5000" w:type="pct"/>
        <w:tblLook w:val="04E0" w:firstRow="1" w:lastRow="1" w:firstColumn="1" w:lastColumn="0" w:noHBand="0" w:noVBand="1"/>
        <w:tblDescription w:val="Tabla de declaración de proyección de ingresos"/>
      </w:tblPr>
      <w:tblGrid>
        <w:gridCol w:w="2210"/>
        <w:gridCol w:w="825"/>
        <w:gridCol w:w="825"/>
        <w:gridCol w:w="825"/>
        <w:gridCol w:w="825"/>
        <w:gridCol w:w="824"/>
        <w:gridCol w:w="824"/>
        <w:gridCol w:w="824"/>
        <w:gridCol w:w="824"/>
        <w:gridCol w:w="824"/>
        <w:gridCol w:w="824"/>
        <w:gridCol w:w="824"/>
        <w:gridCol w:w="824"/>
        <w:gridCol w:w="824"/>
        <w:gridCol w:w="824"/>
        <w:gridCol w:w="918"/>
      </w:tblGrid>
      <w:tr w:rsidR="000B71DA" w:rsidRPr="00C07F20" w14:paraId="6583182F" w14:textId="77777777" w:rsidTr="00BF123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53" w:type="pct"/>
            <w:vAlign w:val="bottom"/>
          </w:tcPr>
          <w:p w14:paraId="225FC7C3" w14:textId="77777777" w:rsidR="000B71DA" w:rsidRPr="00C07F20" w:rsidRDefault="000B71DA" w:rsidP="00BF123B">
            <w:pPr>
              <w:jc w:val="center"/>
              <w:rPr>
                <w:sz w:val="14"/>
              </w:rPr>
            </w:pPr>
          </w:p>
        </w:tc>
        <w:tc>
          <w:tcPr>
            <w:tcW w:w="281" w:type="pct"/>
            <w:vAlign w:val="bottom"/>
          </w:tcPr>
          <w:p w14:paraId="4F7F4A59" w14:textId="77777777" w:rsidR="000B71DA" w:rsidRPr="00C07F20" w:rsidRDefault="000B71DA" w:rsidP="00FF552B">
            <w:pPr>
              <w:pStyle w:val="TablaCenturyGothicconsombra7"/>
              <w:cnfStyle w:val="100000000000" w:firstRow="1" w:lastRow="0" w:firstColumn="0" w:lastColumn="0" w:oddVBand="0" w:evenVBand="0" w:oddHBand="0" w:evenHBand="0" w:firstRowFirstColumn="0" w:firstRowLastColumn="0" w:lastRowFirstColumn="0" w:lastRowLastColumn="0"/>
            </w:pPr>
            <w:r w:rsidRPr="00C07F20">
              <w:rPr>
                <w:lang w:bidi="es-ES"/>
              </w:rPr>
              <w:t xml:space="preserve">% </w:t>
            </w:r>
            <w:proofErr w:type="spellStart"/>
            <w:r w:rsidRPr="00C07F20">
              <w:rPr>
                <w:lang w:bidi="es-ES"/>
              </w:rPr>
              <w:t>Ind</w:t>
            </w:r>
            <w:proofErr w:type="spellEnd"/>
            <w:r w:rsidRPr="00C07F20">
              <w:rPr>
                <w:lang w:bidi="es-ES"/>
              </w:rPr>
              <w:t>.</w:t>
            </w:r>
          </w:p>
        </w:tc>
        <w:tc>
          <w:tcPr>
            <w:tcW w:w="281" w:type="pct"/>
            <w:vAlign w:val="bottom"/>
          </w:tcPr>
          <w:p w14:paraId="61540F3F" w14:textId="77777777" w:rsidR="000B71DA" w:rsidRPr="00C07F20" w:rsidRDefault="000B71DA" w:rsidP="00FF552B">
            <w:pPr>
              <w:pStyle w:val="TablaCenturyGothicconsombra7"/>
              <w:cnfStyle w:val="100000000000" w:firstRow="1" w:lastRow="0" w:firstColumn="0" w:lastColumn="0" w:oddVBand="0" w:evenVBand="0" w:oddHBand="0" w:evenHBand="0" w:firstRowFirstColumn="0" w:firstRowLastColumn="0" w:lastRowFirstColumn="0" w:lastRowLastColumn="0"/>
            </w:pPr>
            <w:r w:rsidRPr="00C07F20">
              <w:rPr>
                <w:lang w:bidi="es-ES"/>
              </w:rPr>
              <w:t>Ene.</w:t>
            </w:r>
          </w:p>
        </w:tc>
        <w:tc>
          <w:tcPr>
            <w:tcW w:w="281" w:type="pct"/>
            <w:vAlign w:val="bottom"/>
          </w:tcPr>
          <w:p w14:paraId="70D9D8B3" w14:textId="77777777" w:rsidR="000B71DA" w:rsidRPr="00C07F20" w:rsidRDefault="000B71DA" w:rsidP="00FF552B">
            <w:pPr>
              <w:pStyle w:val="TablaCenturyGothicconsombra7"/>
              <w:cnfStyle w:val="100000000000" w:firstRow="1" w:lastRow="0" w:firstColumn="0" w:lastColumn="0" w:oddVBand="0" w:evenVBand="0" w:oddHBand="0" w:evenHBand="0" w:firstRowFirstColumn="0" w:firstRowLastColumn="0" w:lastRowFirstColumn="0" w:lastRowLastColumn="0"/>
            </w:pPr>
            <w:r w:rsidRPr="00C07F20">
              <w:rPr>
                <w:lang w:bidi="es-ES"/>
              </w:rPr>
              <w:t>Feb.</w:t>
            </w:r>
          </w:p>
        </w:tc>
        <w:tc>
          <w:tcPr>
            <w:tcW w:w="281" w:type="pct"/>
            <w:vAlign w:val="bottom"/>
          </w:tcPr>
          <w:p w14:paraId="705B2BAF" w14:textId="77777777" w:rsidR="000B71DA" w:rsidRPr="00C07F20" w:rsidRDefault="000B71DA" w:rsidP="00FF552B">
            <w:pPr>
              <w:pStyle w:val="TablaCenturyGothicconsombra7"/>
              <w:cnfStyle w:val="100000000000" w:firstRow="1" w:lastRow="0" w:firstColumn="0" w:lastColumn="0" w:oddVBand="0" w:evenVBand="0" w:oddHBand="0" w:evenHBand="0" w:firstRowFirstColumn="0" w:firstRowLastColumn="0" w:lastRowFirstColumn="0" w:lastRowLastColumn="0"/>
            </w:pPr>
            <w:r w:rsidRPr="00C07F20">
              <w:rPr>
                <w:lang w:bidi="es-ES"/>
              </w:rPr>
              <w:t>Mar.</w:t>
            </w:r>
          </w:p>
        </w:tc>
        <w:tc>
          <w:tcPr>
            <w:tcW w:w="281" w:type="pct"/>
            <w:vAlign w:val="bottom"/>
          </w:tcPr>
          <w:p w14:paraId="74A7BEB3" w14:textId="77777777" w:rsidR="000B71DA" w:rsidRPr="00C07F20" w:rsidRDefault="000B71DA" w:rsidP="00FF552B">
            <w:pPr>
              <w:pStyle w:val="TablaCenturyGothicconsombra7"/>
              <w:cnfStyle w:val="100000000000" w:firstRow="1" w:lastRow="0" w:firstColumn="0" w:lastColumn="0" w:oddVBand="0" w:evenVBand="0" w:oddHBand="0" w:evenHBand="0" w:firstRowFirstColumn="0" w:firstRowLastColumn="0" w:lastRowFirstColumn="0" w:lastRowLastColumn="0"/>
            </w:pPr>
            <w:r w:rsidRPr="00C07F20">
              <w:rPr>
                <w:lang w:bidi="es-ES"/>
              </w:rPr>
              <w:t>Abr.</w:t>
            </w:r>
          </w:p>
        </w:tc>
        <w:tc>
          <w:tcPr>
            <w:tcW w:w="281" w:type="pct"/>
            <w:vAlign w:val="bottom"/>
          </w:tcPr>
          <w:p w14:paraId="624BC90B" w14:textId="77777777" w:rsidR="000B71DA" w:rsidRPr="00C07F20" w:rsidRDefault="000B71DA" w:rsidP="00FF552B">
            <w:pPr>
              <w:pStyle w:val="TablaCenturyGothicconsombra7"/>
              <w:cnfStyle w:val="100000000000" w:firstRow="1" w:lastRow="0" w:firstColumn="0" w:lastColumn="0" w:oddVBand="0" w:evenVBand="0" w:oddHBand="0" w:evenHBand="0" w:firstRowFirstColumn="0" w:firstRowLastColumn="0" w:lastRowFirstColumn="0" w:lastRowLastColumn="0"/>
            </w:pPr>
            <w:r w:rsidRPr="00C07F20">
              <w:rPr>
                <w:lang w:bidi="es-ES"/>
              </w:rPr>
              <w:t>May</w:t>
            </w:r>
          </w:p>
        </w:tc>
        <w:tc>
          <w:tcPr>
            <w:tcW w:w="281" w:type="pct"/>
            <w:vAlign w:val="bottom"/>
          </w:tcPr>
          <w:p w14:paraId="106C9A1E" w14:textId="77777777" w:rsidR="000B71DA" w:rsidRPr="00C07F20" w:rsidRDefault="000B71DA" w:rsidP="00FF552B">
            <w:pPr>
              <w:pStyle w:val="TablaCenturyGothicconsombra7"/>
              <w:cnfStyle w:val="100000000000" w:firstRow="1" w:lastRow="0" w:firstColumn="0" w:lastColumn="0" w:oddVBand="0" w:evenVBand="0" w:oddHBand="0" w:evenHBand="0" w:firstRowFirstColumn="0" w:firstRowLastColumn="0" w:lastRowFirstColumn="0" w:lastRowLastColumn="0"/>
            </w:pPr>
            <w:r w:rsidRPr="00C07F20">
              <w:rPr>
                <w:lang w:bidi="es-ES"/>
              </w:rPr>
              <w:t>Jun.</w:t>
            </w:r>
          </w:p>
        </w:tc>
        <w:tc>
          <w:tcPr>
            <w:tcW w:w="281" w:type="pct"/>
            <w:vAlign w:val="bottom"/>
          </w:tcPr>
          <w:p w14:paraId="316132B0" w14:textId="77777777" w:rsidR="000B71DA" w:rsidRPr="00C07F20" w:rsidRDefault="000B71DA" w:rsidP="00FF552B">
            <w:pPr>
              <w:pStyle w:val="TablaCenturyGothicconsombra7"/>
              <w:cnfStyle w:val="100000000000" w:firstRow="1" w:lastRow="0" w:firstColumn="0" w:lastColumn="0" w:oddVBand="0" w:evenVBand="0" w:oddHBand="0" w:evenHBand="0" w:firstRowFirstColumn="0" w:firstRowLastColumn="0" w:lastRowFirstColumn="0" w:lastRowLastColumn="0"/>
            </w:pPr>
            <w:r w:rsidRPr="00C07F20">
              <w:rPr>
                <w:lang w:bidi="es-ES"/>
              </w:rPr>
              <w:t>Jul.</w:t>
            </w:r>
          </w:p>
        </w:tc>
        <w:tc>
          <w:tcPr>
            <w:tcW w:w="281" w:type="pct"/>
            <w:vAlign w:val="bottom"/>
          </w:tcPr>
          <w:p w14:paraId="78E24FD8" w14:textId="77777777" w:rsidR="000B71DA" w:rsidRPr="00C07F20" w:rsidRDefault="000B71DA" w:rsidP="00FF552B">
            <w:pPr>
              <w:pStyle w:val="TablaCenturyGothicconsombra7"/>
              <w:cnfStyle w:val="100000000000" w:firstRow="1" w:lastRow="0" w:firstColumn="0" w:lastColumn="0" w:oddVBand="0" w:evenVBand="0" w:oddHBand="0" w:evenHBand="0" w:firstRowFirstColumn="0" w:firstRowLastColumn="0" w:lastRowFirstColumn="0" w:lastRowLastColumn="0"/>
            </w:pPr>
            <w:r w:rsidRPr="00C07F20">
              <w:rPr>
                <w:lang w:bidi="es-ES"/>
              </w:rPr>
              <w:t>Ago.</w:t>
            </w:r>
          </w:p>
        </w:tc>
        <w:tc>
          <w:tcPr>
            <w:tcW w:w="281" w:type="pct"/>
            <w:vAlign w:val="bottom"/>
          </w:tcPr>
          <w:p w14:paraId="1D1DFD5E" w14:textId="77777777" w:rsidR="000B71DA" w:rsidRPr="00C07F20" w:rsidRDefault="000B71DA" w:rsidP="00FF552B">
            <w:pPr>
              <w:pStyle w:val="TablaCenturyGothicconsombra7"/>
              <w:cnfStyle w:val="100000000000" w:firstRow="1" w:lastRow="0" w:firstColumn="0" w:lastColumn="0" w:oddVBand="0" w:evenVBand="0" w:oddHBand="0" w:evenHBand="0" w:firstRowFirstColumn="0" w:firstRowLastColumn="0" w:lastRowFirstColumn="0" w:lastRowLastColumn="0"/>
            </w:pPr>
            <w:r w:rsidRPr="00C07F20">
              <w:rPr>
                <w:lang w:bidi="es-ES"/>
              </w:rPr>
              <w:t>Sep.</w:t>
            </w:r>
          </w:p>
        </w:tc>
        <w:tc>
          <w:tcPr>
            <w:tcW w:w="281" w:type="pct"/>
            <w:vAlign w:val="bottom"/>
          </w:tcPr>
          <w:p w14:paraId="228DC835" w14:textId="77777777" w:rsidR="000B71DA" w:rsidRPr="00C07F20" w:rsidRDefault="000B71DA" w:rsidP="00FF552B">
            <w:pPr>
              <w:pStyle w:val="TablaCenturyGothicconsombra7"/>
              <w:cnfStyle w:val="100000000000" w:firstRow="1" w:lastRow="0" w:firstColumn="0" w:lastColumn="0" w:oddVBand="0" w:evenVBand="0" w:oddHBand="0" w:evenHBand="0" w:firstRowFirstColumn="0" w:firstRowLastColumn="0" w:lastRowFirstColumn="0" w:lastRowLastColumn="0"/>
            </w:pPr>
            <w:r w:rsidRPr="00C07F20">
              <w:rPr>
                <w:lang w:bidi="es-ES"/>
              </w:rPr>
              <w:t>Oct.</w:t>
            </w:r>
          </w:p>
        </w:tc>
        <w:tc>
          <w:tcPr>
            <w:tcW w:w="281" w:type="pct"/>
            <w:vAlign w:val="bottom"/>
          </w:tcPr>
          <w:p w14:paraId="3446508D" w14:textId="77777777" w:rsidR="000B71DA" w:rsidRPr="00C07F20" w:rsidRDefault="000B71DA" w:rsidP="00FF552B">
            <w:pPr>
              <w:pStyle w:val="TablaCenturyGothicconsombra7"/>
              <w:cnfStyle w:val="100000000000" w:firstRow="1" w:lastRow="0" w:firstColumn="0" w:lastColumn="0" w:oddVBand="0" w:evenVBand="0" w:oddHBand="0" w:evenHBand="0" w:firstRowFirstColumn="0" w:firstRowLastColumn="0" w:lastRowFirstColumn="0" w:lastRowLastColumn="0"/>
            </w:pPr>
            <w:r w:rsidRPr="00C07F20">
              <w:rPr>
                <w:lang w:bidi="es-ES"/>
              </w:rPr>
              <w:t>Nov.</w:t>
            </w:r>
          </w:p>
        </w:tc>
        <w:tc>
          <w:tcPr>
            <w:tcW w:w="281" w:type="pct"/>
            <w:vAlign w:val="bottom"/>
          </w:tcPr>
          <w:p w14:paraId="088D0D03" w14:textId="77777777" w:rsidR="000B71DA" w:rsidRPr="00C07F20" w:rsidRDefault="000B71DA" w:rsidP="00FF552B">
            <w:pPr>
              <w:pStyle w:val="TablaCenturyGothicconsombra7"/>
              <w:cnfStyle w:val="100000000000" w:firstRow="1" w:lastRow="0" w:firstColumn="0" w:lastColumn="0" w:oddVBand="0" w:evenVBand="0" w:oddHBand="0" w:evenHBand="0" w:firstRowFirstColumn="0" w:firstRowLastColumn="0" w:lastRowFirstColumn="0" w:lastRowLastColumn="0"/>
            </w:pPr>
            <w:r w:rsidRPr="00C07F20">
              <w:rPr>
                <w:lang w:bidi="es-ES"/>
              </w:rPr>
              <w:t>Dic.</w:t>
            </w:r>
          </w:p>
        </w:tc>
        <w:tc>
          <w:tcPr>
            <w:tcW w:w="281" w:type="pct"/>
            <w:vAlign w:val="bottom"/>
          </w:tcPr>
          <w:p w14:paraId="2638F320" w14:textId="77777777" w:rsidR="000B71DA" w:rsidRPr="00C07F20" w:rsidRDefault="000B71DA" w:rsidP="00FF552B">
            <w:pPr>
              <w:pStyle w:val="TablaCenturyGothicconsombra7"/>
              <w:cnfStyle w:val="100000000000" w:firstRow="1" w:lastRow="0" w:firstColumn="0" w:lastColumn="0" w:oddVBand="0" w:evenVBand="0" w:oddHBand="0" w:evenHBand="0" w:firstRowFirstColumn="0" w:firstRowLastColumn="0" w:lastRowFirstColumn="0" w:lastRowLastColumn="0"/>
            </w:pPr>
            <w:proofErr w:type="gramStart"/>
            <w:r w:rsidRPr="00C07F20">
              <w:rPr>
                <w:lang w:bidi="es-ES"/>
              </w:rPr>
              <w:t>Total</w:t>
            </w:r>
            <w:proofErr w:type="gramEnd"/>
            <w:r w:rsidRPr="00C07F20">
              <w:rPr>
                <w:lang w:bidi="es-ES"/>
              </w:rPr>
              <w:t xml:space="preserve"> anual</w:t>
            </w:r>
          </w:p>
        </w:tc>
        <w:tc>
          <w:tcPr>
            <w:tcW w:w="310" w:type="pct"/>
            <w:vAlign w:val="bottom"/>
          </w:tcPr>
          <w:p w14:paraId="71D3CD97" w14:textId="77777777" w:rsidR="000B71DA" w:rsidRPr="00C07F20" w:rsidRDefault="000B71DA" w:rsidP="00FF552B">
            <w:pPr>
              <w:pStyle w:val="TablaCenturyGothicconsombra7"/>
              <w:cnfStyle w:val="100000000000" w:firstRow="1" w:lastRow="0" w:firstColumn="0" w:lastColumn="0" w:oddVBand="0" w:evenVBand="0" w:oddHBand="0" w:evenHBand="0" w:firstRowFirstColumn="0" w:firstRowLastColumn="0" w:lastRowFirstColumn="0" w:lastRowLastColumn="0"/>
            </w:pPr>
            <w:r w:rsidRPr="00C07F20">
              <w:rPr>
                <w:lang w:bidi="es-ES"/>
              </w:rPr>
              <w:t>% anual</w:t>
            </w:r>
          </w:p>
        </w:tc>
      </w:tr>
      <w:tr w:rsidR="000B71DA" w:rsidRPr="00C07F20" w14:paraId="2E625110" w14:textId="77777777" w:rsidTr="00BF123B">
        <w:tc>
          <w:tcPr>
            <w:cnfStyle w:val="001000000000" w:firstRow="0" w:lastRow="0" w:firstColumn="1" w:lastColumn="0" w:oddVBand="0" w:evenVBand="0" w:oddHBand="0" w:evenHBand="0" w:firstRowFirstColumn="0" w:firstRowLastColumn="0" w:lastRowFirstColumn="0" w:lastRowLastColumn="0"/>
            <w:tcW w:w="753" w:type="pct"/>
          </w:tcPr>
          <w:p w14:paraId="7143A680" w14:textId="77777777" w:rsidR="000B71DA" w:rsidRPr="00C07F20" w:rsidRDefault="000B71DA" w:rsidP="00FF552B">
            <w:pPr>
              <w:pStyle w:val="CenturyGothic7"/>
            </w:pPr>
            <w:proofErr w:type="spellStart"/>
            <w:r w:rsidRPr="00C07F20">
              <w:rPr>
                <w:lang w:bidi="es-ES"/>
              </w:rPr>
              <w:t>Est</w:t>
            </w:r>
            <w:proofErr w:type="spellEnd"/>
            <w:r w:rsidRPr="00C07F20">
              <w:rPr>
                <w:lang w:bidi="es-ES"/>
              </w:rPr>
              <w:t xml:space="preserve">. Ventas netas  </w:t>
            </w:r>
          </w:p>
        </w:tc>
        <w:tc>
          <w:tcPr>
            <w:tcW w:w="281" w:type="pct"/>
          </w:tcPr>
          <w:p w14:paraId="4B577E20"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768E74C1"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5221F5DD"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7BE212E5"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2AFBE5CF"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1CAC118A"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10299EB9"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27BACC8A"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44459FDA"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3E12403E"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5D376064"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3079BC50"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493A16B0"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54853EAB"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310" w:type="pct"/>
          </w:tcPr>
          <w:p w14:paraId="16C21312"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r>
      <w:tr w:rsidR="000B71DA" w:rsidRPr="00C07F20" w14:paraId="653D3630" w14:textId="77777777" w:rsidTr="00BF12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Pr>
          <w:p w14:paraId="0CCC9D25" w14:textId="3C4A37DA" w:rsidR="000B71DA" w:rsidRPr="00C07F20" w:rsidRDefault="000B71DA" w:rsidP="00FF552B">
            <w:pPr>
              <w:pStyle w:val="CenturyGothic7"/>
            </w:pPr>
            <w:r w:rsidRPr="00C07F20">
              <w:rPr>
                <w:lang w:bidi="es-ES"/>
              </w:rPr>
              <w:t>Costo de ventas</w:t>
            </w:r>
          </w:p>
        </w:tc>
        <w:tc>
          <w:tcPr>
            <w:tcW w:w="281" w:type="pct"/>
          </w:tcPr>
          <w:p w14:paraId="20B54F1D"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66A8C7A0"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73FF38E3"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21364EA8"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3B7455FA"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79133494"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70D50D05"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38617160"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0D4753C2"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0464F1D4"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2F9DF5E8"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59EF9F58"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58C0D98B"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79669CE2"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310" w:type="pct"/>
          </w:tcPr>
          <w:p w14:paraId="709D7FD0"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r>
      <w:tr w:rsidR="000B71DA" w:rsidRPr="00C07F20" w14:paraId="30C25717" w14:textId="77777777" w:rsidTr="00BF123B">
        <w:tc>
          <w:tcPr>
            <w:cnfStyle w:val="001000000000" w:firstRow="0" w:lastRow="0" w:firstColumn="1" w:lastColumn="0" w:oddVBand="0" w:evenVBand="0" w:oddHBand="0" w:evenHBand="0" w:firstRowFirstColumn="0" w:firstRowLastColumn="0" w:lastRowFirstColumn="0" w:lastRowLastColumn="0"/>
            <w:tcW w:w="753" w:type="pct"/>
          </w:tcPr>
          <w:p w14:paraId="7854B15E" w14:textId="77777777" w:rsidR="000B71DA" w:rsidRPr="00C07F20" w:rsidRDefault="000B71DA" w:rsidP="00FF552B">
            <w:pPr>
              <w:pStyle w:val="CenturyGothic7"/>
            </w:pPr>
            <w:r w:rsidRPr="00C07F20">
              <w:rPr>
                <w:lang w:bidi="es-ES"/>
              </w:rPr>
              <w:t>Beneficio bruto</w:t>
            </w:r>
          </w:p>
        </w:tc>
        <w:tc>
          <w:tcPr>
            <w:tcW w:w="281" w:type="pct"/>
          </w:tcPr>
          <w:p w14:paraId="64254C7F"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05F48CF7"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11D097A1"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0A55C24D"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170BAA0A"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3586FF99"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170872BE"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3A26948D"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751DC188"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11967638"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544206E7"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040FAD7B"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687EE7D3"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679086EE"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310" w:type="pct"/>
          </w:tcPr>
          <w:p w14:paraId="2E954D47"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r>
      <w:tr w:rsidR="000B71DA" w:rsidRPr="00C07F20" w14:paraId="51100688" w14:textId="77777777" w:rsidTr="00BF12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Pr>
          <w:p w14:paraId="2A93CCF9" w14:textId="77777777" w:rsidR="000B71DA" w:rsidRPr="00C07F20" w:rsidRDefault="000B71DA" w:rsidP="00FF552B">
            <w:pPr>
              <w:pStyle w:val="CenturyGothic7"/>
            </w:pPr>
            <w:r w:rsidRPr="00C07F20">
              <w:rPr>
                <w:lang w:bidi="es-ES"/>
              </w:rPr>
              <w:t>Gastos controlables:</w:t>
            </w:r>
          </w:p>
        </w:tc>
        <w:tc>
          <w:tcPr>
            <w:tcW w:w="281" w:type="pct"/>
          </w:tcPr>
          <w:p w14:paraId="032B281B"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29AE3767"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1B90289D"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0472D060"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43B0B556"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6D298280"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6C8055AB"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126373FD"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0C6575EC"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2B699D60"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0DC74006"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2FEFD8FB"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1F63F4DF"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58B5C0C3"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310" w:type="pct"/>
          </w:tcPr>
          <w:p w14:paraId="4FB0EA0E"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r>
      <w:tr w:rsidR="000B71DA" w:rsidRPr="00C07F20" w14:paraId="613B4575" w14:textId="77777777" w:rsidTr="00BF123B">
        <w:tc>
          <w:tcPr>
            <w:cnfStyle w:val="001000000000" w:firstRow="0" w:lastRow="0" w:firstColumn="1" w:lastColumn="0" w:oddVBand="0" w:evenVBand="0" w:oddHBand="0" w:evenHBand="0" w:firstRowFirstColumn="0" w:firstRowLastColumn="0" w:lastRowFirstColumn="0" w:lastRowLastColumn="0"/>
            <w:tcW w:w="753" w:type="pct"/>
          </w:tcPr>
          <w:p w14:paraId="6ED77B60" w14:textId="77777777" w:rsidR="000B71DA" w:rsidRPr="00C07F20" w:rsidRDefault="000B71DA" w:rsidP="00FF552B">
            <w:pPr>
              <w:pStyle w:val="CopiadeCenturyGothic7"/>
            </w:pPr>
            <w:r w:rsidRPr="00C07F20">
              <w:rPr>
                <w:lang w:bidi="es-ES"/>
              </w:rPr>
              <w:t>Sueldos y salarios</w:t>
            </w:r>
          </w:p>
        </w:tc>
        <w:tc>
          <w:tcPr>
            <w:tcW w:w="281" w:type="pct"/>
          </w:tcPr>
          <w:p w14:paraId="5BA50843"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653ACBE1"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1BAC52E7"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3CF52B6E"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248FE7B1"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3FB824C7"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1667B7F8"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2409581F"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15866B7D"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60D66629"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1C1A253D"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32134FAE"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29E49ABB"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4210CD94"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310" w:type="pct"/>
          </w:tcPr>
          <w:p w14:paraId="19AB71D9"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r>
      <w:tr w:rsidR="000B71DA" w:rsidRPr="00C07F20" w14:paraId="29BE89D6" w14:textId="77777777" w:rsidTr="00BF12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Pr>
          <w:p w14:paraId="39E4791D" w14:textId="77777777" w:rsidR="000B71DA" w:rsidRPr="00C07F20" w:rsidRDefault="000B71DA" w:rsidP="00FF552B">
            <w:pPr>
              <w:pStyle w:val="CopiadeCenturyGothic7"/>
            </w:pPr>
            <w:r w:rsidRPr="00C07F20">
              <w:rPr>
                <w:lang w:bidi="es-ES"/>
              </w:rPr>
              <w:t>Gastos de nóminas</w:t>
            </w:r>
          </w:p>
        </w:tc>
        <w:tc>
          <w:tcPr>
            <w:tcW w:w="281" w:type="pct"/>
          </w:tcPr>
          <w:p w14:paraId="0D071EB0"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6530EE8C"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213C5BEF"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239FA8F5"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3F217D45"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02CF97BD"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70FCCEB3"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2D92AD34"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6F0B7E54"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26FA3F93"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6965A2F9"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7B2A099D"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16BFC01A"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553966DB"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310" w:type="pct"/>
          </w:tcPr>
          <w:p w14:paraId="162BCF5B"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r>
      <w:tr w:rsidR="000B71DA" w:rsidRPr="00C07F20" w14:paraId="633B5D05" w14:textId="77777777" w:rsidTr="00BF123B">
        <w:tc>
          <w:tcPr>
            <w:cnfStyle w:val="001000000000" w:firstRow="0" w:lastRow="0" w:firstColumn="1" w:lastColumn="0" w:oddVBand="0" w:evenVBand="0" w:oddHBand="0" w:evenHBand="0" w:firstRowFirstColumn="0" w:firstRowLastColumn="0" w:lastRowFirstColumn="0" w:lastRowLastColumn="0"/>
            <w:tcW w:w="753" w:type="pct"/>
          </w:tcPr>
          <w:p w14:paraId="0DBA9DED" w14:textId="77777777" w:rsidR="000B71DA" w:rsidRPr="00C07F20" w:rsidRDefault="000B71DA" w:rsidP="00FF552B">
            <w:pPr>
              <w:pStyle w:val="CopiadeCenturyGothic7"/>
            </w:pPr>
            <w:r w:rsidRPr="00C07F20">
              <w:rPr>
                <w:lang w:bidi="es-ES"/>
              </w:rPr>
              <w:t>Legales y contabilidad</w:t>
            </w:r>
          </w:p>
        </w:tc>
        <w:tc>
          <w:tcPr>
            <w:tcW w:w="281" w:type="pct"/>
          </w:tcPr>
          <w:p w14:paraId="4B495601"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57753416"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465C1405"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5578F076"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1BADC73F"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74C17055"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3BFF72C7"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51E3068C"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0D7F02ED"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5C9FFE4F"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00EC1018"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7B3211B4"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4ADE0DF1"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43C9BCFA"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310" w:type="pct"/>
          </w:tcPr>
          <w:p w14:paraId="2D63A846"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r>
      <w:tr w:rsidR="000B71DA" w:rsidRPr="00C07F20" w14:paraId="1F9EED06" w14:textId="77777777" w:rsidTr="00BF12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Pr>
          <w:p w14:paraId="776C6F9D" w14:textId="77777777" w:rsidR="000B71DA" w:rsidRPr="00C07F20" w:rsidRDefault="000B71DA" w:rsidP="00FF552B">
            <w:pPr>
              <w:pStyle w:val="CopiadeCenturyGothic7"/>
            </w:pPr>
            <w:r w:rsidRPr="00C07F20">
              <w:rPr>
                <w:lang w:bidi="es-ES"/>
              </w:rPr>
              <w:t>Publicidad</w:t>
            </w:r>
          </w:p>
        </w:tc>
        <w:tc>
          <w:tcPr>
            <w:tcW w:w="281" w:type="pct"/>
          </w:tcPr>
          <w:p w14:paraId="1602E255"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07B199F2"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436B7BD5"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0D7A6696"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2BBE318E"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3A7FDCBE"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56443BCA"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12B69B43"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026F1BE1"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7B8D459A"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75B40DFF"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1789D385"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1D844DBD"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77A71CE1"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310" w:type="pct"/>
          </w:tcPr>
          <w:p w14:paraId="610BE00B"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r>
      <w:tr w:rsidR="000B71DA" w:rsidRPr="00C07F20" w14:paraId="2CB53D6A" w14:textId="77777777" w:rsidTr="00BF123B">
        <w:tc>
          <w:tcPr>
            <w:cnfStyle w:val="001000000000" w:firstRow="0" w:lastRow="0" w:firstColumn="1" w:lastColumn="0" w:oddVBand="0" w:evenVBand="0" w:oddHBand="0" w:evenHBand="0" w:firstRowFirstColumn="0" w:firstRowLastColumn="0" w:lastRowFirstColumn="0" w:lastRowLastColumn="0"/>
            <w:tcW w:w="753" w:type="pct"/>
          </w:tcPr>
          <w:p w14:paraId="2EF7CFA7" w14:textId="77777777" w:rsidR="000B71DA" w:rsidRPr="00C07F20" w:rsidRDefault="000B71DA" w:rsidP="00FF552B">
            <w:pPr>
              <w:pStyle w:val="CopiadeCenturyGothic7"/>
            </w:pPr>
            <w:r w:rsidRPr="00C07F20">
              <w:rPr>
                <w:lang w:bidi="es-ES"/>
              </w:rPr>
              <w:t xml:space="preserve">Viajes/vehículos </w:t>
            </w:r>
          </w:p>
        </w:tc>
        <w:tc>
          <w:tcPr>
            <w:tcW w:w="281" w:type="pct"/>
          </w:tcPr>
          <w:p w14:paraId="73E616A7"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5CFFEE77"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616C375A"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0F9455A9"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48A6DF54"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44D2766D"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5916166D"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3F6743D7"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77A26CB0"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2D30971F"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3C224B6A"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0AB40278"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36CF6AB8"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4E3DE65D"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310" w:type="pct"/>
          </w:tcPr>
          <w:p w14:paraId="37BB6F9A"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r>
      <w:tr w:rsidR="000B71DA" w:rsidRPr="00C07F20" w14:paraId="7780962D" w14:textId="77777777" w:rsidTr="00BF12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Pr>
          <w:p w14:paraId="4001D683" w14:textId="77777777" w:rsidR="000B71DA" w:rsidRPr="00C07F20" w:rsidRDefault="000B71DA" w:rsidP="00FF552B">
            <w:pPr>
              <w:pStyle w:val="CopiadeCenturyGothic7"/>
            </w:pPr>
            <w:r w:rsidRPr="00C07F20">
              <w:rPr>
                <w:lang w:bidi="es-ES"/>
              </w:rPr>
              <w:t>Cuotas y suscripciones</w:t>
            </w:r>
          </w:p>
        </w:tc>
        <w:tc>
          <w:tcPr>
            <w:tcW w:w="281" w:type="pct"/>
          </w:tcPr>
          <w:p w14:paraId="218F329D"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0D956E68"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38B93631"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3460C84C"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7FF0E4EC"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578B1F5A"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0F3EB603"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73D93D4B"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70116CE4"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678B5066"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669856B5"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7D434F0B"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1A3C4B6A"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1625E313"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310" w:type="pct"/>
          </w:tcPr>
          <w:p w14:paraId="468500E8"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r>
      <w:tr w:rsidR="000B71DA" w:rsidRPr="00C07F20" w14:paraId="1C0D74F4" w14:textId="77777777" w:rsidTr="00BF123B">
        <w:tc>
          <w:tcPr>
            <w:cnfStyle w:val="001000000000" w:firstRow="0" w:lastRow="0" w:firstColumn="1" w:lastColumn="0" w:oddVBand="0" w:evenVBand="0" w:oddHBand="0" w:evenHBand="0" w:firstRowFirstColumn="0" w:firstRowLastColumn="0" w:lastRowFirstColumn="0" w:lastRowLastColumn="0"/>
            <w:tcW w:w="753" w:type="pct"/>
          </w:tcPr>
          <w:p w14:paraId="1B0E2AA5" w14:textId="77777777" w:rsidR="000B71DA" w:rsidRPr="00C07F20" w:rsidRDefault="000B71DA" w:rsidP="00FF552B">
            <w:pPr>
              <w:pStyle w:val="CopiadeCenturyGothic7"/>
            </w:pPr>
            <w:r w:rsidRPr="00C07F20">
              <w:rPr>
                <w:lang w:bidi="es-ES"/>
              </w:rPr>
              <w:t>Servicios públicos</w:t>
            </w:r>
          </w:p>
        </w:tc>
        <w:tc>
          <w:tcPr>
            <w:tcW w:w="281" w:type="pct"/>
          </w:tcPr>
          <w:p w14:paraId="0986BDCF"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112C54B7"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6CBAB1E4"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5147679F"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3B5F18E7"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4A4B1D19"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3EA8375A"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5660476B"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46A0B7E6"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1EBBDF34"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286E8FE7"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34936BBB"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1698C478"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7DB5F9C5"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310" w:type="pct"/>
          </w:tcPr>
          <w:p w14:paraId="493BF406"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r>
      <w:tr w:rsidR="000B71DA" w:rsidRPr="00C07F20" w14:paraId="09677EF0" w14:textId="77777777" w:rsidTr="00BF12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Pr>
          <w:p w14:paraId="4B4C8843" w14:textId="77777777" w:rsidR="000B71DA" w:rsidRPr="00C07F20" w:rsidRDefault="000B71DA" w:rsidP="00FF552B">
            <w:pPr>
              <w:pStyle w:val="CopiadeCenturyGothic7"/>
            </w:pPr>
            <w:r w:rsidRPr="00C07F20">
              <w:rPr>
                <w:lang w:bidi="es-ES"/>
              </w:rPr>
              <w:t>Varios</w:t>
            </w:r>
          </w:p>
        </w:tc>
        <w:tc>
          <w:tcPr>
            <w:tcW w:w="281" w:type="pct"/>
          </w:tcPr>
          <w:p w14:paraId="52144117"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6E11E585"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3F9F1B2C"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55E24A90"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65535F83"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4A83FF54"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44E71215"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6FAD7DED"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6DC4E62E"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35BF60EE"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09F66BCC"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4D9222B6"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7A4A8365"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179FAD62"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310" w:type="pct"/>
          </w:tcPr>
          <w:p w14:paraId="63CB4D75"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r>
      <w:tr w:rsidR="000B71DA" w:rsidRPr="00C07F20" w14:paraId="67453A3D" w14:textId="77777777" w:rsidTr="00BF123B">
        <w:tc>
          <w:tcPr>
            <w:cnfStyle w:val="001000000000" w:firstRow="0" w:lastRow="0" w:firstColumn="1" w:lastColumn="0" w:oddVBand="0" w:evenVBand="0" w:oddHBand="0" w:evenHBand="0" w:firstRowFirstColumn="0" w:firstRowLastColumn="0" w:lastRowFirstColumn="0" w:lastRowLastColumn="0"/>
            <w:tcW w:w="753" w:type="pct"/>
          </w:tcPr>
          <w:p w14:paraId="627D7336" w14:textId="77777777" w:rsidR="000B71DA" w:rsidRPr="00C07F20" w:rsidRDefault="000B71DA" w:rsidP="00FF552B">
            <w:pPr>
              <w:pStyle w:val="CenturyGothic7cursiva"/>
            </w:pPr>
            <w:proofErr w:type="gramStart"/>
            <w:r w:rsidRPr="00C07F20">
              <w:rPr>
                <w:lang w:bidi="es-ES"/>
              </w:rPr>
              <w:t>Total</w:t>
            </w:r>
            <w:proofErr w:type="gramEnd"/>
            <w:r w:rsidRPr="00C07F20">
              <w:rPr>
                <w:lang w:bidi="es-ES"/>
              </w:rPr>
              <w:t xml:space="preserve"> de gastos controlables</w:t>
            </w:r>
          </w:p>
        </w:tc>
        <w:tc>
          <w:tcPr>
            <w:tcW w:w="281" w:type="pct"/>
          </w:tcPr>
          <w:p w14:paraId="01B9B709"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4CAF94A2"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06E5E5D2"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3CAE6109"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08CD7582"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4D21AA88"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1F9806FD"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2650DAC0"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06E4AC21"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0DAC2032"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1F5BC61A"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1ECBA62B"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05B2877B"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2D043494"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310" w:type="pct"/>
          </w:tcPr>
          <w:p w14:paraId="1561E2C4"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r>
      <w:tr w:rsidR="000B71DA" w:rsidRPr="00C07F20" w14:paraId="4D187852" w14:textId="77777777" w:rsidTr="00BF12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Pr>
          <w:p w14:paraId="65D82979" w14:textId="77777777" w:rsidR="000B71DA" w:rsidRPr="00C07F20" w:rsidRDefault="000B71DA" w:rsidP="00FF552B">
            <w:pPr>
              <w:pStyle w:val="CenturyGothic7"/>
            </w:pPr>
            <w:r w:rsidRPr="00C07F20">
              <w:rPr>
                <w:lang w:bidi="es-ES"/>
              </w:rPr>
              <w:t>Gastos fijos:</w:t>
            </w:r>
          </w:p>
        </w:tc>
        <w:tc>
          <w:tcPr>
            <w:tcW w:w="281" w:type="pct"/>
          </w:tcPr>
          <w:p w14:paraId="30BBF5B4"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35CDBFB3"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3140108B"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01C76829"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59F3A131"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727BCCC3"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126B3E44"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3740800F"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407D929F"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2C6EA911"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2C58B9B5"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62D927FF"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3FE05A46"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1CF3F3D7"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310" w:type="pct"/>
          </w:tcPr>
          <w:p w14:paraId="55DE52B9"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r>
      <w:tr w:rsidR="000B71DA" w:rsidRPr="00C07F20" w14:paraId="02E88E70" w14:textId="77777777" w:rsidTr="00BF123B">
        <w:tc>
          <w:tcPr>
            <w:cnfStyle w:val="001000000000" w:firstRow="0" w:lastRow="0" w:firstColumn="1" w:lastColumn="0" w:oddVBand="0" w:evenVBand="0" w:oddHBand="0" w:evenHBand="0" w:firstRowFirstColumn="0" w:firstRowLastColumn="0" w:lastRowFirstColumn="0" w:lastRowLastColumn="0"/>
            <w:tcW w:w="753" w:type="pct"/>
          </w:tcPr>
          <w:p w14:paraId="3ECCB7F5" w14:textId="77777777" w:rsidR="000B71DA" w:rsidRPr="00C07F20" w:rsidRDefault="000B71DA" w:rsidP="00FF552B">
            <w:pPr>
              <w:pStyle w:val="CopiadeCenturyGothic7"/>
            </w:pPr>
            <w:r w:rsidRPr="00C07F20">
              <w:rPr>
                <w:lang w:bidi="es-ES"/>
              </w:rPr>
              <w:t>Alquiler</w:t>
            </w:r>
          </w:p>
        </w:tc>
        <w:tc>
          <w:tcPr>
            <w:tcW w:w="281" w:type="pct"/>
          </w:tcPr>
          <w:p w14:paraId="4EBA077F"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51BE76A4"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12DA53D0"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5CCE0B0F"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678B16A3"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5DF06366"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6A222761"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3B4DA096"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2C1666FF"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727A0991"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4ECE0413"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507F253E"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38C49B48"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6985F83D"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310" w:type="pct"/>
          </w:tcPr>
          <w:p w14:paraId="53912941"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r>
      <w:tr w:rsidR="000B71DA" w:rsidRPr="00C07F20" w14:paraId="6B9BA7F1" w14:textId="77777777" w:rsidTr="00BF12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Pr>
          <w:p w14:paraId="2EAD20C7" w14:textId="77777777" w:rsidR="000B71DA" w:rsidRPr="00C07F20" w:rsidRDefault="000B71DA" w:rsidP="00FF552B">
            <w:pPr>
              <w:pStyle w:val="CopiadeCenturyGothic7"/>
            </w:pPr>
            <w:r w:rsidRPr="00C07F20">
              <w:rPr>
                <w:lang w:bidi="es-ES"/>
              </w:rPr>
              <w:t>Depreciación</w:t>
            </w:r>
          </w:p>
        </w:tc>
        <w:tc>
          <w:tcPr>
            <w:tcW w:w="281" w:type="pct"/>
          </w:tcPr>
          <w:p w14:paraId="42CF2DB7"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21199189"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6CF0F641"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7324125F"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49E1C2F8"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750172B1"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5399DEE5"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5108D4ED"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5ADD6ADA"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7B591677"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23BFDB4D"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124CED6C"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2C3CF08C"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38E4FA0F"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310" w:type="pct"/>
          </w:tcPr>
          <w:p w14:paraId="4359EB10"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r>
      <w:tr w:rsidR="000B71DA" w:rsidRPr="00C07F20" w14:paraId="52C2BB47" w14:textId="77777777" w:rsidTr="00BF123B">
        <w:tc>
          <w:tcPr>
            <w:cnfStyle w:val="001000000000" w:firstRow="0" w:lastRow="0" w:firstColumn="1" w:lastColumn="0" w:oddVBand="0" w:evenVBand="0" w:oddHBand="0" w:evenHBand="0" w:firstRowFirstColumn="0" w:firstRowLastColumn="0" w:lastRowFirstColumn="0" w:lastRowLastColumn="0"/>
            <w:tcW w:w="753" w:type="pct"/>
          </w:tcPr>
          <w:p w14:paraId="4D86AE4E" w14:textId="77777777" w:rsidR="000B71DA" w:rsidRPr="00C07F20" w:rsidRDefault="000B71DA" w:rsidP="00FF552B">
            <w:pPr>
              <w:pStyle w:val="CopiadeCenturyGothic7"/>
            </w:pPr>
            <w:r w:rsidRPr="00C07F20">
              <w:rPr>
                <w:lang w:bidi="es-ES"/>
              </w:rPr>
              <w:t>Seguro</w:t>
            </w:r>
          </w:p>
        </w:tc>
        <w:tc>
          <w:tcPr>
            <w:tcW w:w="281" w:type="pct"/>
          </w:tcPr>
          <w:p w14:paraId="42D9B396"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34CB65BF"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7A0B2B92"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1993826B"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4AFEF872"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328E0262"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0CFE42B2"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11515905"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78D0CAB0"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7CFCB2C7"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05636B6A"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521C835E"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2AE8A064"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395DDDBE"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310" w:type="pct"/>
          </w:tcPr>
          <w:p w14:paraId="61108B74"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r>
      <w:tr w:rsidR="000B71DA" w:rsidRPr="00C07F20" w14:paraId="48B24BFB" w14:textId="77777777" w:rsidTr="00BF12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Pr>
          <w:p w14:paraId="13978057" w14:textId="77777777" w:rsidR="000B71DA" w:rsidRPr="00C07F20" w:rsidRDefault="000B71DA" w:rsidP="00FF552B">
            <w:pPr>
              <w:pStyle w:val="CopiadeCenturyGothic7"/>
            </w:pPr>
            <w:r w:rsidRPr="00C07F20">
              <w:rPr>
                <w:lang w:bidi="es-ES"/>
              </w:rPr>
              <w:t>Permisos y licencias</w:t>
            </w:r>
          </w:p>
        </w:tc>
        <w:tc>
          <w:tcPr>
            <w:tcW w:w="281" w:type="pct"/>
          </w:tcPr>
          <w:p w14:paraId="36235283"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04213B51"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09ED5018"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70266F00"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0D7D3B61"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185BACC4"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0FFF9B58"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5BF74506"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381FF104"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3C6DE744"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5F4DFA1C"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4D80FF47"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68CE3157"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4947BBAF"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310" w:type="pct"/>
          </w:tcPr>
          <w:p w14:paraId="5FF803AF"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r>
      <w:tr w:rsidR="000B71DA" w:rsidRPr="00C07F20" w14:paraId="45E755B3" w14:textId="77777777" w:rsidTr="00BF123B">
        <w:tc>
          <w:tcPr>
            <w:cnfStyle w:val="001000000000" w:firstRow="0" w:lastRow="0" w:firstColumn="1" w:lastColumn="0" w:oddVBand="0" w:evenVBand="0" w:oddHBand="0" w:evenHBand="0" w:firstRowFirstColumn="0" w:firstRowLastColumn="0" w:lastRowFirstColumn="0" w:lastRowLastColumn="0"/>
            <w:tcW w:w="753" w:type="pct"/>
          </w:tcPr>
          <w:p w14:paraId="7B19BC3D" w14:textId="77777777" w:rsidR="000B71DA" w:rsidRPr="00C07F20" w:rsidRDefault="000B71DA" w:rsidP="00FF552B">
            <w:pPr>
              <w:pStyle w:val="CopiadeCenturyGothic7"/>
            </w:pPr>
            <w:r w:rsidRPr="00C07F20">
              <w:rPr>
                <w:lang w:bidi="es-ES"/>
              </w:rPr>
              <w:t>Pagos de préstamo</w:t>
            </w:r>
          </w:p>
        </w:tc>
        <w:tc>
          <w:tcPr>
            <w:tcW w:w="281" w:type="pct"/>
          </w:tcPr>
          <w:p w14:paraId="25576B1F"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25B53A96"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34955A6B"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60BA911D"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705DE1FE"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5CB3D305"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79B3497E"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6E176F71"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141B27E2"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70D5B6E1"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51D5D544"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1363718A"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69077AD2"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5EFFB343"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310" w:type="pct"/>
          </w:tcPr>
          <w:p w14:paraId="128CFD8A"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r>
      <w:tr w:rsidR="000B71DA" w:rsidRPr="00C07F20" w14:paraId="003380F9" w14:textId="77777777" w:rsidTr="00BF12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Pr>
          <w:p w14:paraId="56CF8134" w14:textId="77777777" w:rsidR="000B71DA" w:rsidRPr="00C07F20" w:rsidRDefault="000B71DA" w:rsidP="00FF552B">
            <w:pPr>
              <w:pStyle w:val="CopiadeCenturyGothic7"/>
            </w:pPr>
            <w:r w:rsidRPr="00C07F20">
              <w:rPr>
                <w:lang w:bidi="es-ES"/>
              </w:rPr>
              <w:t>Varios</w:t>
            </w:r>
          </w:p>
        </w:tc>
        <w:tc>
          <w:tcPr>
            <w:tcW w:w="281" w:type="pct"/>
          </w:tcPr>
          <w:p w14:paraId="719C852C"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1CADEEA9"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57A97EAB"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1C6D4595"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27132857"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24FF68D3"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75652A9C"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45209935"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0EA26DE2"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085E3299"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20C7D39A"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2D0D8161"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7A29362F"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Pr>
          <w:p w14:paraId="1A10A203"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310" w:type="pct"/>
          </w:tcPr>
          <w:p w14:paraId="0B24072A"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r>
      <w:tr w:rsidR="000B71DA" w:rsidRPr="00C07F20" w14:paraId="7456BDE9" w14:textId="77777777" w:rsidTr="00BF123B">
        <w:tc>
          <w:tcPr>
            <w:cnfStyle w:val="001000000000" w:firstRow="0" w:lastRow="0" w:firstColumn="1" w:lastColumn="0" w:oddVBand="0" w:evenVBand="0" w:oddHBand="0" w:evenHBand="0" w:firstRowFirstColumn="0" w:firstRowLastColumn="0" w:lastRowFirstColumn="0" w:lastRowLastColumn="0"/>
            <w:tcW w:w="753" w:type="pct"/>
          </w:tcPr>
          <w:p w14:paraId="52E77219" w14:textId="77777777" w:rsidR="000B71DA" w:rsidRPr="00C07F20" w:rsidRDefault="000B71DA" w:rsidP="00FF552B">
            <w:pPr>
              <w:pStyle w:val="CenturyGothic7cursiva"/>
            </w:pPr>
            <w:proofErr w:type="gramStart"/>
            <w:r w:rsidRPr="00C07F20">
              <w:rPr>
                <w:lang w:bidi="es-ES"/>
              </w:rPr>
              <w:t>Total</w:t>
            </w:r>
            <w:proofErr w:type="gramEnd"/>
            <w:r w:rsidRPr="00C07F20">
              <w:rPr>
                <w:lang w:bidi="es-ES"/>
              </w:rPr>
              <w:t xml:space="preserve"> de gastos fijos</w:t>
            </w:r>
          </w:p>
        </w:tc>
        <w:tc>
          <w:tcPr>
            <w:tcW w:w="281" w:type="pct"/>
          </w:tcPr>
          <w:p w14:paraId="14111848"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6EDD32EF"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36F7DE2E"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5E135F27"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28365035"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46AFD074"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61DCCBC1"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6E818E3E"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7B3AC646"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18D55F0C"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4CAC0D53"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7F880B4E"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2126AD98"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281" w:type="pct"/>
          </w:tcPr>
          <w:p w14:paraId="63DE563D"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c>
          <w:tcPr>
            <w:tcW w:w="310" w:type="pct"/>
          </w:tcPr>
          <w:p w14:paraId="639F60F0"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rPr>
                <w:i/>
                <w:iCs/>
              </w:rPr>
            </w:pPr>
          </w:p>
        </w:tc>
      </w:tr>
      <w:tr w:rsidR="000B71DA" w:rsidRPr="00C07F20" w14:paraId="01199F0A" w14:textId="77777777" w:rsidTr="00BF12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Pr>
          <w:p w14:paraId="3EC094F9" w14:textId="77777777" w:rsidR="000B71DA" w:rsidRPr="00C07F20" w:rsidRDefault="000B71DA" w:rsidP="00FF552B">
            <w:pPr>
              <w:pStyle w:val="CenturyGothic7cursiva"/>
            </w:pPr>
            <w:r w:rsidRPr="00C07F20">
              <w:rPr>
                <w:lang w:bidi="es-ES"/>
              </w:rPr>
              <w:t>Gastos totales</w:t>
            </w:r>
          </w:p>
        </w:tc>
        <w:tc>
          <w:tcPr>
            <w:tcW w:w="281" w:type="pct"/>
          </w:tcPr>
          <w:p w14:paraId="7D1FDBB6"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rPr>
                <w:i/>
                <w:iCs/>
              </w:rPr>
            </w:pPr>
          </w:p>
        </w:tc>
        <w:tc>
          <w:tcPr>
            <w:tcW w:w="281" w:type="pct"/>
          </w:tcPr>
          <w:p w14:paraId="4A3CCB5B"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rPr>
                <w:i/>
                <w:iCs/>
              </w:rPr>
            </w:pPr>
          </w:p>
        </w:tc>
        <w:tc>
          <w:tcPr>
            <w:tcW w:w="281" w:type="pct"/>
          </w:tcPr>
          <w:p w14:paraId="19522DD0"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rPr>
                <w:i/>
                <w:iCs/>
              </w:rPr>
            </w:pPr>
          </w:p>
        </w:tc>
        <w:tc>
          <w:tcPr>
            <w:tcW w:w="281" w:type="pct"/>
          </w:tcPr>
          <w:p w14:paraId="00B4508B"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rPr>
                <w:i/>
                <w:iCs/>
              </w:rPr>
            </w:pPr>
          </w:p>
        </w:tc>
        <w:tc>
          <w:tcPr>
            <w:tcW w:w="281" w:type="pct"/>
          </w:tcPr>
          <w:p w14:paraId="20829F04"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rPr>
                <w:i/>
                <w:iCs/>
              </w:rPr>
            </w:pPr>
          </w:p>
        </w:tc>
        <w:tc>
          <w:tcPr>
            <w:tcW w:w="281" w:type="pct"/>
          </w:tcPr>
          <w:p w14:paraId="4E1B30F9"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rPr>
                <w:i/>
                <w:iCs/>
              </w:rPr>
            </w:pPr>
          </w:p>
        </w:tc>
        <w:tc>
          <w:tcPr>
            <w:tcW w:w="281" w:type="pct"/>
          </w:tcPr>
          <w:p w14:paraId="0432A19B"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rPr>
                <w:i/>
                <w:iCs/>
              </w:rPr>
            </w:pPr>
          </w:p>
        </w:tc>
        <w:tc>
          <w:tcPr>
            <w:tcW w:w="281" w:type="pct"/>
          </w:tcPr>
          <w:p w14:paraId="256E6AB6"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rPr>
                <w:i/>
                <w:iCs/>
              </w:rPr>
            </w:pPr>
          </w:p>
        </w:tc>
        <w:tc>
          <w:tcPr>
            <w:tcW w:w="281" w:type="pct"/>
          </w:tcPr>
          <w:p w14:paraId="180092D3"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rPr>
                <w:i/>
                <w:iCs/>
              </w:rPr>
            </w:pPr>
          </w:p>
        </w:tc>
        <w:tc>
          <w:tcPr>
            <w:tcW w:w="281" w:type="pct"/>
          </w:tcPr>
          <w:p w14:paraId="690D5FCC"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rPr>
                <w:i/>
                <w:iCs/>
              </w:rPr>
            </w:pPr>
          </w:p>
        </w:tc>
        <w:tc>
          <w:tcPr>
            <w:tcW w:w="281" w:type="pct"/>
          </w:tcPr>
          <w:p w14:paraId="41210953"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rPr>
                <w:i/>
                <w:iCs/>
              </w:rPr>
            </w:pPr>
          </w:p>
        </w:tc>
        <w:tc>
          <w:tcPr>
            <w:tcW w:w="281" w:type="pct"/>
          </w:tcPr>
          <w:p w14:paraId="2B6F846E"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rPr>
                <w:i/>
                <w:iCs/>
              </w:rPr>
            </w:pPr>
          </w:p>
        </w:tc>
        <w:tc>
          <w:tcPr>
            <w:tcW w:w="281" w:type="pct"/>
          </w:tcPr>
          <w:p w14:paraId="70382A2D"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rPr>
                <w:i/>
                <w:iCs/>
              </w:rPr>
            </w:pPr>
          </w:p>
        </w:tc>
        <w:tc>
          <w:tcPr>
            <w:tcW w:w="281" w:type="pct"/>
          </w:tcPr>
          <w:p w14:paraId="35B705B9"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rPr>
                <w:i/>
                <w:iCs/>
              </w:rPr>
            </w:pPr>
          </w:p>
        </w:tc>
        <w:tc>
          <w:tcPr>
            <w:tcW w:w="310" w:type="pct"/>
          </w:tcPr>
          <w:p w14:paraId="496349F9"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rPr>
                <w:i/>
                <w:iCs/>
              </w:rPr>
            </w:pPr>
          </w:p>
        </w:tc>
      </w:tr>
      <w:tr w:rsidR="000B71DA" w:rsidRPr="00C07F20" w14:paraId="25E9AB1F" w14:textId="77777777" w:rsidTr="00BF123B">
        <w:tc>
          <w:tcPr>
            <w:cnfStyle w:val="001000000000" w:firstRow="0" w:lastRow="0" w:firstColumn="1" w:lastColumn="0" w:oddVBand="0" w:evenVBand="0" w:oddHBand="0" w:evenHBand="0" w:firstRowFirstColumn="0" w:firstRowLastColumn="0" w:lastRowFirstColumn="0" w:lastRowLastColumn="0"/>
            <w:tcW w:w="753" w:type="pct"/>
          </w:tcPr>
          <w:p w14:paraId="4EF70458" w14:textId="77777777" w:rsidR="000B71DA" w:rsidRPr="00C07F20" w:rsidRDefault="000B71DA" w:rsidP="00FF552B">
            <w:pPr>
              <w:pStyle w:val="CenturyGothic7"/>
            </w:pPr>
            <w:r w:rsidRPr="00C07F20">
              <w:rPr>
                <w:lang w:bidi="es-ES"/>
              </w:rPr>
              <w:t>Beneficios y pérdidas netos antes de impuestos</w:t>
            </w:r>
          </w:p>
        </w:tc>
        <w:tc>
          <w:tcPr>
            <w:tcW w:w="281" w:type="pct"/>
          </w:tcPr>
          <w:p w14:paraId="756E8945"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2C95178D"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6EB53CE2"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39EDA0F0"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6C43F452"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0600E587"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6B7229B5"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15B6F167"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2657BE95"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0F371C85"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504DCB3E"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537AFAD0"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2FF4EFFB"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Pr>
          <w:p w14:paraId="62A731AB"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310" w:type="pct"/>
          </w:tcPr>
          <w:p w14:paraId="432963E2"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r>
      <w:tr w:rsidR="000B71DA" w:rsidRPr="00C07F20" w14:paraId="0C546342" w14:textId="77777777" w:rsidTr="00BF12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3" w:type="pct"/>
            <w:tcBorders>
              <w:bottom w:val="nil"/>
            </w:tcBorders>
          </w:tcPr>
          <w:p w14:paraId="10568BD2" w14:textId="77777777" w:rsidR="000B71DA" w:rsidRPr="00C07F20" w:rsidRDefault="000B71DA" w:rsidP="00FF552B">
            <w:pPr>
              <w:pStyle w:val="CenturyGothic7"/>
            </w:pPr>
            <w:r w:rsidRPr="00C07F20">
              <w:rPr>
                <w:lang w:bidi="es-ES"/>
              </w:rPr>
              <w:t>Impuestos</w:t>
            </w:r>
          </w:p>
        </w:tc>
        <w:tc>
          <w:tcPr>
            <w:tcW w:w="281" w:type="pct"/>
            <w:tcBorders>
              <w:bottom w:val="nil"/>
            </w:tcBorders>
          </w:tcPr>
          <w:p w14:paraId="633EBCAC"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Borders>
              <w:bottom w:val="nil"/>
            </w:tcBorders>
          </w:tcPr>
          <w:p w14:paraId="78D8F3F7"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Borders>
              <w:bottom w:val="nil"/>
            </w:tcBorders>
          </w:tcPr>
          <w:p w14:paraId="361430A2"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Borders>
              <w:bottom w:val="nil"/>
            </w:tcBorders>
          </w:tcPr>
          <w:p w14:paraId="3F9A91E4"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Borders>
              <w:bottom w:val="nil"/>
            </w:tcBorders>
          </w:tcPr>
          <w:p w14:paraId="27DBA5E8"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Borders>
              <w:bottom w:val="nil"/>
            </w:tcBorders>
          </w:tcPr>
          <w:p w14:paraId="30787319"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Borders>
              <w:bottom w:val="nil"/>
            </w:tcBorders>
          </w:tcPr>
          <w:p w14:paraId="17E45A4E"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Borders>
              <w:bottom w:val="nil"/>
            </w:tcBorders>
          </w:tcPr>
          <w:p w14:paraId="2E691C1B"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Borders>
              <w:bottom w:val="nil"/>
            </w:tcBorders>
          </w:tcPr>
          <w:p w14:paraId="11681360"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Borders>
              <w:bottom w:val="nil"/>
            </w:tcBorders>
          </w:tcPr>
          <w:p w14:paraId="60BBFC00"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Borders>
              <w:bottom w:val="nil"/>
            </w:tcBorders>
          </w:tcPr>
          <w:p w14:paraId="26BF79B2"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Borders>
              <w:bottom w:val="nil"/>
            </w:tcBorders>
          </w:tcPr>
          <w:p w14:paraId="1AAC7882"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Borders>
              <w:bottom w:val="nil"/>
            </w:tcBorders>
          </w:tcPr>
          <w:p w14:paraId="6597DAB5"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281" w:type="pct"/>
            <w:tcBorders>
              <w:bottom w:val="nil"/>
            </w:tcBorders>
          </w:tcPr>
          <w:p w14:paraId="0DAE3689"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c>
          <w:tcPr>
            <w:tcW w:w="310" w:type="pct"/>
            <w:tcBorders>
              <w:bottom w:val="nil"/>
            </w:tcBorders>
          </w:tcPr>
          <w:p w14:paraId="6F6EE502" w14:textId="77777777" w:rsidR="000B71DA" w:rsidRPr="00C07F20" w:rsidRDefault="000B71DA" w:rsidP="00FF552B">
            <w:pPr>
              <w:pStyle w:val="Garamondderecha8"/>
              <w:cnfStyle w:val="000000010000" w:firstRow="0" w:lastRow="0" w:firstColumn="0" w:lastColumn="0" w:oddVBand="0" w:evenVBand="0" w:oddHBand="0" w:evenHBand="1" w:firstRowFirstColumn="0" w:firstRowLastColumn="0" w:lastRowFirstColumn="0" w:lastRowLastColumn="0"/>
            </w:pPr>
          </w:p>
        </w:tc>
      </w:tr>
      <w:tr w:rsidR="000B71DA" w:rsidRPr="00C07F20" w14:paraId="73178703" w14:textId="77777777" w:rsidTr="00BF123B">
        <w:tc>
          <w:tcPr>
            <w:cnfStyle w:val="001000000000" w:firstRow="0" w:lastRow="0" w:firstColumn="1" w:lastColumn="0" w:oddVBand="0" w:evenVBand="0" w:oddHBand="0" w:evenHBand="0" w:firstRowFirstColumn="0" w:firstRowLastColumn="0" w:lastRowFirstColumn="0" w:lastRowLastColumn="0"/>
            <w:tcW w:w="753" w:type="pct"/>
            <w:tcBorders>
              <w:top w:val="nil"/>
              <w:bottom w:val="single" w:sz="4" w:space="0" w:color="BCB8AC"/>
            </w:tcBorders>
          </w:tcPr>
          <w:p w14:paraId="1C709340" w14:textId="77777777" w:rsidR="000B71DA" w:rsidRPr="00C07F20" w:rsidRDefault="000B71DA" w:rsidP="00FF552B">
            <w:pPr>
              <w:pStyle w:val="CenturyGothic7"/>
            </w:pPr>
            <w:r w:rsidRPr="00C07F20">
              <w:rPr>
                <w:lang w:bidi="es-ES"/>
              </w:rPr>
              <w:t xml:space="preserve">Beneficio/pérdida netos </w:t>
            </w:r>
            <w:r w:rsidRPr="00C07F20">
              <w:rPr>
                <w:lang w:bidi="es-ES"/>
              </w:rPr>
              <w:br/>
              <w:t>Después de impuestos</w:t>
            </w:r>
          </w:p>
        </w:tc>
        <w:tc>
          <w:tcPr>
            <w:tcW w:w="281" w:type="pct"/>
            <w:tcBorders>
              <w:top w:val="nil"/>
              <w:bottom w:val="single" w:sz="4" w:space="0" w:color="BCB8AC"/>
            </w:tcBorders>
          </w:tcPr>
          <w:p w14:paraId="25CDC18A"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Borders>
              <w:top w:val="nil"/>
              <w:bottom w:val="single" w:sz="4" w:space="0" w:color="BCB8AC"/>
            </w:tcBorders>
          </w:tcPr>
          <w:p w14:paraId="618682F4"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Borders>
              <w:top w:val="nil"/>
              <w:bottom w:val="single" w:sz="4" w:space="0" w:color="BCB8AC"/>
            </w:tcBorders>
          </w:tcPr>
          <w:p w14:paraId="005AB0D9"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Borders>
              <w:top w:val="nil"/>
              <w:bottom w:val="single" w:sz="4" w:space="0" w:color="BCB8AC"/>
            </w:tcBorders>
          </w:tcPr>
          <w:p w14:paraId="323F1F05"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Borders>
              <w:top w:val="nil"/>
              <w:bottom w:val="single" w:sz="4" w:space="0" w:color="BCB8AC"/>
            </w:tcBorders>
          </w:tcPr>
          <w:p w14:paraId="3A95C069"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Borders>
              <w:top w:val="nil"/>
              <w:bottom w:val="single" w:sz="4" w:space="0" w:color="BCB8AC"/>
            </w:tcBorders>
          </w:tcPr>
          <w:p w14:paraId="1E0349D9"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Borders>
              <w:top w:val="nil"/>
              <w:bottom w:val="single" w:sz="4" w:space="0" w:color="BCB8AC"/>
            </w:tcBorders>
          </w:tcPr>
          <w:p w14:paraId="7F34CB2A"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Borders>
              <w:top w:val="nil"/>
              <w:bottom w:val="single" w:sz="4" w:space="0" w:color="BCB8AC"/>
            </w:tcBorders>
          </w:tcPr>
          <w:p w14:paraId="27631973"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Borders>
              <w:top w:val="nil"/>
              <w:bottom w:val="single" w:sz="4" w:space="0" w:color="BCB8AC"/>
            </w:tcBorders>
          </w:tcPr>
          <w:p w14:paraId="1FD408C0"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Borders>
              <w:top w:val="nil"/>
              <w:bottom w:val="single" w:sz="4" w:space="0" w:color="BCB8AC"/>
            </w:tcBorders>
          </w:tcPr>
          <w:p w14:paraId="24607B87"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Borders>
              <w:top w:val="nil"/>
              <w:bottom w:val="single" w:sz="4" w:space="0" w:color="BCB8AC"/>
            </w:tcBorders>
          </w:tcPr>
          <w:p w14:paraId="246FB25A"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Borders>
              <w:top w:val="nil"/>
              <w:bottom w:val="single" w:sz="4" w:space="0" w:color="BCB8AC"/>
            </w:tcBorders>
          </w:tcPr>
          <w:p w14:paraId="6C19E509"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Borders>
              <w:top w:val="nil"/>
              <w:bottom w:val="single" w:sz="4" w:space="0" w:color="BCB8AC"/>
            </w:tcBorders>
          </w:tcPr>
          <w:p w14:paraId="387468E8"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281" w:type="pct"/>
            <w:tcBorders>
              <w:top w:val="nil"/>
              <w:bottom w:val="single" w:sz="4" w:space="0" w:color="BCB8AC"/>
            </w:tcBorders>
          </w:tcPr>
          <w:p w14:paraId="64E94FA4"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c>
          <w:tcPr>
            <w:tcW w:w="310" w:type="pct"/>
            <w:tcBorders>
              <w:top w:val="nil"/>
              <w:bottom w:val="single" w:sz="4" w:space="0" w:color="BCB8AC"/>
            </w:tcBorders>
          </w:tcPr>
          <w:p w14:paraId="65A12BBB" w14:textId="77777777" w:rsidR="000B71DA" w:rsidRPr="00C07F20" w:rsidRDefault="000B71DA" w:rsidP="00FF552B">
            <w:pPr>
              <w:pStyle w:val="Garamondderecha8"/>
              <w:cnfStyle w:val="000000000000" w:firstRow="0" w:lastRow="0" w:firstColumn="0" w:lastColumn="0" w:oddVBand="0" w:evenVBand="0" w:oddHBand="0" w:evenHBand="0" w:firstRowFirstColumn="0" w:firstRowLastColumn="0" w:lastRowFirstColumn="0" w:lastRowLastColumn="0"/>
            </w:pPr>
          </w:p>
        </w:tc>
      </w:tr>
      <w:tr w:rsidR="000B71DA" w:rsidRPr="00C07F20" w14:paraId="61DAC44E" w14:textId="77777777" w:rsidTr="000B71DA">
        <w:trPr>
          <w:cnfStyle w:val="010000000000" w:firstRow="0" w:lastRow="1" w:firstColumn="0" w:lastColumn="0" w:oddVBand="0" w:evenVBand="0" w:oddHBand="0" w:evenHBand="0" w:firstRowFirstColumn="0" w:firstRowLastColumn="0" w:lastRowFirstColumn="0" w:lastRowLastColumn="0"/>
          <w:trHeight w:val="1279"/>
        </w:trPr>
        <w:tc>
          <w:tcPr>
            <w:cnfStyle w:val="001000000000" w:firstRow="0" w:lastRow="0" w:firstColumn="1" w:lastColumn="0" w:oddVBand="0" w:evenVBand="0" w:oddHBand="0" w:evenHBand="0" w:firstRowFirstColumn="0" w:firstRowLastColumn="0" w:lastRowFirstColumn="0" w:lastRowLastColumn="0"/>
            <w:tcW w:w="5000" w:type="pct"/>
            <w:gridSpan w:val="16"/>
            <w:tcBorders>
              <w:top w:val="single" w:sz="4" w:space="0" w:color="BCB8AC"/>
              <w:left w:val="nil"/>
              <w:bottom w:val="nil"/>
              <w:right w:val="nil"/>
            </w:tcBorders>
          </w:tcPr>
          <w:p w14:paraId="68A37560" w14:textId="77777777" w:rsidR="000B71DA" w:rsidRPr="00C07F20" w:rsidRDefault="000B71DA" w:rsidP="00BF123B">
            <w:pPr>
              <w:jc w:val="right"/>
              <w:rPr>
                <w:szCs w:val="16"/>
              </w:rPr>
            </w:pP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a de declaración de proyección de ingresos"/>
      </w:tblPr>
      <w:tblGrid>
        <w:gridCol w:w="7650"/>
        <w:gridCol w:w="7020"/>
      </w:tblGrid>
      <w:tr w:rsidR="000B71DA" w:rsidRPr="00C07F20" w14:paraId="12E65295" w14:textId="77777777" w:rsidTr="00BF050F">
        <w:tc>
          <w:tcPr>
            <w:tcW w:w="7650" w:type="dxa"/>
            <w:vAlign w:val="center"/>
          </w:tcPr>
          <w:p w14:paraId="3119C1FD" w14:textId="77777777" w:rsidR="000B71DA" w:rsidRPr="00C07F20" w:rsidRDefault="00000000" w:rsidP="00BF123B">
            <w:pPr>
              <w:pStyle w:val="Piedepgina"/>
            </w:pPr>
            <w:sdt>
              <w:sdtPr>
                <w:id w:val="-333920222"/>
                <w:placeholder>
                  <w:docPart w:val="3929ABFCE32C42DF9BB3870666AFECA0"/>
                </w:placeholder>
                <w:temporary/>
                <w:showingPlcHdr/>
                <w15:appearance w15:val="hidden"/>
              </w:sdtPr>
              <w:sdtContent>
                <w:r w:rsidR="000B71DA" w:rsidRPr="00C07F20">
                  <w:rPr>
                    <w:lang w:bidi="es-ES"/>
                  </w:rPr>
                  <w:t>[Título del plan de negocio]</w:t>
                </w:r>
              </w:sdtContent>
            </w:sdt>
            <w:r w:rsidR="000B71DA" w:rsidRPr="00C07F20">
              <w:rPr>
                <w:lang w:bidi="es-ES"/>
              </w:rPr>
              <w:t xml:space="preserve">. </w:t>
            </w:r>
            <w:sdt>
              <w:sdtPr>
                <w:id w:val="562845391"/>
                <w:placeholder>
                  <w:docPart w:val="8E720A3C38F14228A8B22BA9E6E41CE2"/>
                </w:placeholder>
                <w:temporary/>
                <w:showingPlcHdr/>
                <w15:appearance w15:val="hidden"/>
              </w:sdtPr>
              <w:sdtContent>
                <w:r w:rsidR="000B71DA" w:rsidRPr="00C07F20">
                  <w:rPr>
                    <w:lang w:bidi="es-ES"/>
                  </w:rPr>
                  <w:t>[Seleccionar fecha]</w:t>
                </w:r>
              </w:sdtContent>
            </w:sdt>
            <w:r w:rsidR="000B71DA" w:rsidRPr="00C07F20">
              <w:rPr>
                <w:lang w:bidi="es-ES"/>
              </w:rPr>
              <w:t>.</w:t>
            </w:r>
          </w:p>
        </w:tc>
        <w:tc>
          <w:tcPr>
            <w:tcW w:w="7020" w:type="dxa"/>
            <w:vAlign w:val="center"/>
          </w:tcPr>
          <w:p w14:paraId="4433D104" w14:textId="77777777" w:rsidR="000B71DA" w:rsidRPr="00C07F20" w:rsidRDefault="00000000" w:rsidP="00BF123B">
            <w:pPr>
              <w:pStyle w:val="Piedepgina"/>
              <w:jc w:val="right"/>
            </w:pPr>
            <w:sdt>
              <w:sdtPr>
                <w:id w:val="-1482699232"/>
                <w:placeholder>
                  <w:docPart w:val="3B3E68CA9D77462888EFF24599B5FFAF"/>
                </w:placeholder>
                <w:temporary/>
                <w:showingPlcHdr/>
                <w15:appearance w15:val="hidden"/>
              </w:sdtPr>
              <w:sdtContent>
                <w:r w:rsidR="000B71DA" w:rsidRPr="00C07F20">
                  <w:rPr>
                    <w:lang w:bidi="es-ES"/>
                  </w:rPr>
                  <w:t>13</w:t>
                </w:r>
              </w:sdtContent>
            </w:sdt>
            <w:r w:rsidR="000B71DA" w:rsidRPr="00C07F20">
              <w:rPr>
                <w:lang w:bidi="es-ES"/>
              </w:rPr>
              <w:t>.</w:t>
            </w:r>
          </w:p>
        </w:tc>
      </w:tr>
    </w:tbl>
    <w:p w14:paraId="50A43A3A" w14:textId="28182EB9" w:rsidR="000B71DA" w:rsidRPr="00C07F20" w:rsidRDefault="000B71DA" w:rsidP="000B71DA">
      <w:pPr>
        <w:spacing w:after="0"/>
        <w:sectPr w:rsidR="000B71DA" w:rsidRPr="00C07F20" w:rsidSect="005E3FFD">
          <w:pgSz w:w="16838" w:h="11906" w:orient="landscape" w:code="9"/>
          <w:pgMar w:top="810" w:right="1080" w:bottom="567" w:left="1080" w:header="720" w:footer="397" w:gutter="0"/>
          <w:cols w:space="720"/>
          <w:docGrid w:linePitch="360"/>
        </w:sectPr>
      </w:pPr>
    </w:p>
    <w:p w14:paraId="5A3CCC9F" w14:textId="6982E47F" w:rsidR="00307727" w:rsidRPr="00C07F20" w:rsidRDefault="00307727" w:rsidP="00307727">
      <w:pPr>
        <w:spacing w:after="0" w:line="240" w:lineRule="auto"/>
      </w:pPr>
    </w:p>
    <w:bookmarkStart w:id="28" w:name="_Toc70493457"/>
    <w:p w14:paraId="0B16FA36" w14:textId="77777777" w:rsidR="00307727" w:rsidRPr="00C07F20" w:rsidRDefault="00000000" w:rsidP="00307727">
      <w:pPr>
        <w:pStyle w:val="Ttulo2"/>
      </w:pPr>
      <w:sdt>
        <w:sdtPr>
          <w:id w:val="1272279773"/>
          <w:placeholder>
            <w:docPart w:val="22655D1369044686A29AECF94E7B4A96"/>
          </w:placeholder>
          <w:temporary/>
          <w:showingPlcHdr/>
          <w15:appearance w15:val="hidden"/>
        </w:sdtPr>
        <w:sdtContent>
          <w:r w:rsidR="00307727" w:rsidRPr="00C07F20">
            <w:rPr>
              <w:lang w:bidi="es-ES"/>
            </w:rPr>
            <w:t>Balance de pérdidas y ganancias</w:t>
          </w:r>
        </w:sdtContent>
      </w:sdt>
      <w:r w:rsidR="00307727" w:rsidRPr="00C07F20">
        <w:rPr>
          <w:lang w:bidi="es-ES"/>
        </w:rPr>
        <w:t>.</w:t>
      </w:r>
      <w:bookmarkEnd w:id="28"/>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C6277F" w:rsidRPr="00C07F20" w14:paraId="39962571" w14:textId="77777777" w:rsidTr="00F3160E">
        <w:trPr>
          <w:trHeight w:val="2016"/>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7DB7C07B" w14:textId="77777777" w:rsidR="00C6277F" w:rsidRPr="00C07F20" w:rsidRDefault="00C6277F" w:rsidP="00F62176">
            <w:pPr>
              <w:pStyle w:val="Icono"/>
            </w:pPr>
            <w:r w:rsidRPr="00C07F20">
              <w:rPr>
                <w:noProof/>
                <w:lang w:bidi="es-ES"/>
              </w:rPr>
              <mc:AlternateContent>
                <mc:Choice Requires="wpg">
                  <w:drawing>
                    <wp:inline distT="0" distB="0" distL="0" distR="0" wp14:anchorId="35FF3669" wp14:editId="1AD735EF">
                      <wp:extent cx="228600" cy="228600"/>
                      <wp:effectExtent l="0" t="0" r="0" b="0"/>
                      <wp:docPr id="32"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3" name="Elipse 33"/>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34" name="Forma libre 3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4A52F941">
                    <v:group id="Grupo 19" style="width:18pt;height:18pt;mso-position-horizontal-relative:char;mso-position-vertical-relative:line" alt="Icono de sugerencia" coordsize="228600,228600" o:spid="_x0000_s1026" w14:anchorId="337584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">
                      <v:oval id="Elipse 33"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">
                        <v:stroke joinstyle="miter"/>
                        <o:lock v:ext="edit" aspectratio="t"/>
                      </v:oval>
                      <v:shape id="Forma libre 34"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411592718"/>
              <w:placeholder>
                <w:docPart w:val="356797B1692A4786B07C47E627EE72A6"/>
              </w:placeholder>
              <w:temporary/>
              <w:showingPlcHdr/>
              <w15:appearance w15:val="hidden"/>
            </w:sdtPr>
            <w:sdtContent>
              <w:p w14:paraId="416BD573" w14:textId="77777777" w:rsidR="00A76F38" w:rsidRPr="00C07F20" w:rsidRDefault="00A76F38" w:rsidP="00A76F38">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Esta tabla contiene esencialmente la misma información básica que la declaración de proyección de ingresos. Las empresas establecidas usan esta forma de declaración para hacer comparaciones entre un periodo y otro. Muchos prestamistas pueden requerir un balance de pérdidas y ganancias de los últimos tres años operativos.</w:t>
                </w:r>
              </w:p>
              <w:p w14:paraId="3D63D2AE" w14:textId="60E8775D" w:rsidR="00C6277F" w:rsidRPr="00C07F20" w:rsidRDefault="00A76F38" w:rsidP="00A76F38">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En lugar de comparar los ingresos y gastos reales con una media del sector, en esta forma de balance de pérdidas y ganancias se compara cada uno de los ingresos y gastos con el importe presupuestado para el mismo. La mayoría de los sistemas de contabilidad informatizados pueden generar un balance de pérdidas y ganancias para cada uno de los períodos necesarios, con o sin comparación de presupuestos.</w:t>
                </w:r>
              </w:p>
            </w:sdtContent>
          </w:sdt>
        </w:tc>
      </w:tr>
    </w:tbl>
    <w:p w14:paraId="0C7A2AC7" w14:textId="30845B42" w:rsidR="003A35D9" w:rsidRPr="00C07F20" w:rsidRDefault="003C7981" w:rsidP="004E010F">
      <w:pPr>
        <w:pStyle w:val="Ttulo2"/>
      </w:pPr>
      <w:bookmarkStart w:id="29" w:name="_Toc70493458"/>
      <w:r w:rsidRPr="00C07F20">
        <w:rPr>
          <w:lang w:bidi="es-ES"/>
        </w:rPr>
        <w:t>Pérdidas y ganancias, Presupuestado frente a Real: (</w:t>
      </w:r>
      <w:sdt>
        <w:sdtPr>
          <w:id w:val="-856725736"/>
          <w:placeholder>
            <w:docPart w:val="952774CC0A9445C1A114F8CF47E290A5"/>
          </w:placeholder>
          <w:temporary/>
          <w:showingPlcHdr/>
          <w15:appearance w15:val="hidden"/>
        </w:sdtPr>
        <w:sdtContent>
          <w:r w:rsidR="00537589" w:rsidRPr="00C07F20">
            <w:rPr>
              <w:i/>
              <w:sz w:val="24"/>
              <w:szCs w:val="24"/>
              <w:lang w:bidi="es-ES"/>
            </w:rPr>
            <w:t>[mes inicial, año]</w:t>
          </w:r>
        </w:sdtContent>
      </w:sdt>
      <w:r w:rsidRPr="00C07F20">
        <w:rPr>
          <w:i/>
          <w:lang w:bidi="es-ES"/>
        </w:rPr>
        <w:t>—</w:t>
      </w:r>
      <w:sdt>
        <w:sdtPr>
          <w:id w:val="-564712946"/>
          <w:placeholder>
            <w:docPart w:val="1FA1646E9C114D729D642A934D6C0B88"/>
          </w:placeholder>
          <w:temporary/>
          <w:showingPlcHdr/>
          <w15:appearance w15:val="hidden"/>
        </w:sdtPr>
        <w:sdtEndPr>
          <w:rPr>
            <w:i/>
            <w:iCs/>
            <w:sz w:val="24"/>
            <w:szCs w:val="24"/>
          </w:rPr>
        </w:sdtEndPr>
        <w:sdtContent>
          <w:r w:rsidR="00537589" w:rsidRPr="00C07F20">
            <w:rPr>
              <w:i/>
              <w:sz w:val="24"/>
              <w:szCs w:val="24"/>
              <w:lang w:bidi="es-ES"/>
            </w:rPr>
            <w:t>[mes de finalización, año]</w:t>
          </w:r>
        </w:sdtContent>
      </w:sdt>
      <w:r w:rsidRPr="00C07F20">
        <w:rPr>
          <w:lang w:bidi="es-ES"/>
        </w:rPr>
        <w:t>).</w:t>
      </w:r>
      <w:bookmarkEnd w:id="29"/>
    </w:p>
    <w:tbl>
      <w:tblPr>
        <w:tblStyle w:val="Tablafinanciera"/>
        <w:tblW w:w="5000" w:type="pct"/>
        <w:tblLook w:val="04E0" w:firstRow="1" w:lastRow="1" w:firstColumn="1" w:lastColumn="0" w:noHBand="0" w:noVBand="1"/>
        <w:tblDescription w:val="Tabla de balance de pérdidas y ganancias"/>
      </w:tblPr>
      <w:tblGrid>
        <w:gridCol w:w="2254"/>
        <w:gridCol w:w="2254"/>
        <w:gridCol w:w="2254"/>
        <w:gridCol w:w="2254"/>
      </w:tblGrid>
      <w:tr w:rsidR="003A35D9" w:rsidRPr="00C07F20" w14:paraId="225BF78C" w14:textId="77777777" w:rsidTr="003A35D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0" w:type="pct"/>
            <w:vAlign w:val="bottom"/>
          </w:tcPr>
          <w:p w14:paraId="45C7D734" w14:textId="77777777" w:rsidR="003A35D9" w:rsidRPr="00C07F20" w:rsidRDefault="003A35D9" w:rsidP="004E2F3F">
            <w:pPr>
              <w:pStyle w:val="SombreadodetablaCenturyGothic8"/>
            </w:pPr>
          </w:p>
        </w:tc>
        <w:tc>
          <w:tcPr>
            <w:tcW w:w="1250" w:type="pct"/>
            <w:vAlign w:val="bottom"/>
          </w:tcPr>
          <w:p w14:paraId="1E97C799" w14:textId="4BC24E9F" w:rsidR="003A35D9" w:rsidRPr="00C07F20" w:rsidRDefault="003C7981" w:rsidP="004E2F3F">
            <w:pPr>
              <w:pStyle w:val="SombreadodetablaCenturyGothic8"/>
              <w:cnfStyle w:val="100000000000" w:firstRow="1" w:lastRow="0" w:firstColumn="0" w:lastColumn="0" w:oddVBand="0" w:evenVBand="0" w:oddHBand="0" w:evenHBand="0" w:firstRowFirstColumn="0" w:firstRowLastColumn="0" w:lastRowFirstColumn="0" w:lastRowLastColumn="0"/>
            </w:pPr>
            <w:r w:rsidRPr="00C07F20">
              <w:rPr>
                <w:lang w:bidi="es-ES"/>
              </w:rPr>
              <w:t>(</w:t>
            </w:r>
            <w:sdt>
              <w:sdtPr>
                <w:id w:val="-1928805472"/>
                <w:placeholder>
                  <w:docPart w:val="613F9A9BE77C4ACFBD7A72283E056D28"/>
                </w:placeholder>
                <w:temporary/>
                <w:showingPlcHdr/>
                <w15:appearance w15:val="hidden"/>
              </w:sdtPr>
              <w:sdtContent>
                <w:r w:rsidR="00242246" w:rsidRPr="00C07F20">
                  <w:rPr>
                    <w:lang w:bidi="es-ES"/>
                  </w:rPr>
                  <w:t>[Mes inicial, año]</w:t>
                </w:r>
              </w:sdtContent>
            </w:sdt>
            <w:r w:rsidRPr="00C07F20">
              <w:rPr>
                <w:lang w:bidi="es-ES"/>
              </w:rPr>
              <w:t>—</w:t>
            </w:r>
            <w:sdt>
              <w:sdtPr>
                <w:id w:val="-1153598281"/>
                <w:placeholder>
                  <w:docPart w:val="A1D198AD15A048488D7D67E51D90E600"/>
                </w:placeholder>
                <w:temporary/>
                <w:showingPlcHdr/>
                <w15:appearance w15:val="hidden"/>
              </w:sdtPr>
              <w:sdtContent>
                <w:r w:rsidR="00242246" w:rsidRPr="00C07F20">
                  <w:rPr>
                    <w:lang w:bidi="es-ES"/>
                  </w:rPr>
                  <w:t>[Mes de finalización, año]</w:t>
                </w:r>
              </w:sdtContent>
            </w:sdt>
            <w:r w:rsidRPr="00C07F20">
              <w:rPr>
                <w:lang w:bidi="es-ES"/>
              </w:rPr>
              <w:t>)</w:t>
            </w:r>
          </w:p>
        </w:tc>
        <w:tc>
          <w:tcPr>
            <w:tcW w:w="1250" w:type="pct"/>
            <w:vAlign w:val="bottom"/>
          </w:tcPr>
          <w:p w14:paraId="3FD10D07" w14:textId="77777777" w:rsidR="003A35D9" w:rsidRPr="00C07F20" w:rsidRDefault="003C7981" w:rsidP="004E2F3F">
            <w:pPr>
              <w:pStyle w:val="SombreadodetablaCenturyGothic8"/>
              <w:cnfStyle w:val="100000000000" w:firstRow="1" w:lastRow="0" w:firstColumn="0" w:lastColumn="0" w:oddVBand="0" w:evenVBand="0" w:oddHBand="0" w:evenHBand="0" w:firstRowFirstColumn="0" w:firstRowLastColumn="0" w:lastRowFirstColumn="0" w:lastRowLastColumn="0"/>
            </w:pPr>
            <w:r w:rsidRPr="00C07F20">
              <w:rPr>
                <w:lang w:bidi="es-ES"/>
              </w:rPr>
              <w:t>Presupuesto</w:t>
            </w:r>
          </w:p>
        </w:tc>
        <w:tc>
          <w:tcPr>
            <w:tcW w:w="1250" w:type="pct"/>
            <w:vAlign w:val="bottom"/>
          </w:tcPr>
          <w:p w14:paraId="51ED9438" w14:textId="77777777" w:rsidR="003A35D9" w:rsidRPr="00C07F20" w:rsidRDefault="003C7981" w:rsidP="004E2F3F">
            <w:pPr>
              <w:pStyle w:val="SombreadodetablaCenturyGothic8"/>
              <w:cnfStyle w:val="100000000000" w:firstRow="1" w:lastRow="0" w:firstColumn="0" w:lastColumn="0" w:oddVBand="0" w:evenVBand="0" w:oddHBand="0" w:evenHBand="0" w:firstRowFirstColumn="0" w:firstRowLastColumn="0" w:lastRowFirstColumn="0" w:lastRowLastColumn="0"/>
            </w:pPr>
            <w:r w:rsidRPr="00C07F20">
              <w:rPr>
                <w:lang w:bidi="es-ES"/>
              </w:rPr>
              <w:t>Cantidad por encima del presupuesto</w:t>
            </w:r>
          </w:p>
        </w:tc>
      </w:tr>
      <w:tr w:rsidR="003A35D9" w:rsidRPr="00C07F20" w14:paraId="005D61CE" w14:textId="77777777" w:rsidTr="003A35D9">
        <w:tc>
          <w:tcPr>
            <w:cnfStyle w:val="001000000000" w:firstRow="0" w:lastRow="0" w:firstColumn="1" w:lastColumn="0" w:oddVBand="0" w:evenVBand="0" w:oddHBand="0" w:evenHBand="0" w:firstRowFirstColumn="0" w:firstRowLastColumn="0" w:lastRowFirstColumn="0" w:lastRowLastColumn="0"/>
            <w:tcW w:w="1250" w:type="pct"/>
          </w:tcPr>
          <w:p w14:paraId="3D34691C" w14:textId="77777777" w:rsidR="003A35D9" w:rsidRPr="00C07F20" w:rsidRDefault="003C7981" w:rsidP="004E2F3F">
            <w:pPr>
              <w:pStyle w:val="CenturyGothic8"/>
            </w:pPr>
            <w:r w:rsidRPr="00C07F20">
              <w:rPr>
                <w:lang w:bidi="es-ES"/>
              </w:rPr>
              <w:t>Ingresos:</w:t>
            </w:r>
          </w:p>
        </w:tc>
        <w:tc>
          <w:tcPr>
            <w:tcW w:w="1250" w:type="pct"/>
          </w:tcPr>
          <w:p w14:paraId="1EB13A4E"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c>
          <w:tcPr>
            <w:tcW w:w="1250" w:type="pct"/>
          </w:tcPr>
          <w:p w14:paraId="101681BB"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c>
          <w:tcPr>
            <w:tcW w:w="1250" w:type="pct"/>
          </w:tcPr>
          <w:p w14:paraId="4A7B89AC"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r>
      <w:tr w:rsidR="003A35D9" w:rsidRPr="00C07F20" w14:paraId="0A1D3ECC"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97DD8E8" w14:textId="77777777" w:rsidR="003A35D9" w:rsidRPr="00C07F20" w:rsidRDefault="003C7981" w:rsidP="004E2F3F">
            <w:pPr>
              <w:pStyle w:val="CopiadeCenturyGothic8"/>
            </w:pPr>
            <w:r w:rsidRPr="00C07F20">
              <w:rPr>
                <w:lang w:bidi="es-ES"/>
              </w:rPr>
              <w:t>Ventas</w:t>
            </w:r>
          </w:p>
        </w:tc>
        <w:tc>
          <w:tcPr>
            <w:tcW w:w="1250" w:type="pct"/>
          </w:tcPr>
          <w:p w14:paraId="0BF6F130"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pPr>
          </w:p>
        </w:tc>
        <w:tc>
          <w:tcPr>
            <w:tcW w:w="1250" w:type="pct"/>
          </w:tcPr>
          <w:p w14:paraId="1B8F6310"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pPr>
          </w:p>
        </w:tc>
        <w:tc>
          <w:tcPr>
            <w:tcW w:w="1250" w:type="pct"/>
          </w:tcPr>
          <w:p w14:paraId="66D81151"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pPr>
          </w:p>
        </w:tc>
      </w:tr>
      <w:tr w:rsidR="003A35D9" w:rsidRPr="00C07F20" w14:paraId="2111A253" w14:textId="77777777" w:rsidTr="003A35D9">
        <w:tc>
          <w:tcPr>
            <w:cnfStyle w:val="001000000000" w:firstRow="0" w:lastRow="0" w:firstColumn="1" w:lastColumn="0" w:oddVBand="0" w:evenVBand="0" w:oddHBand="0" w:evenHBand="0" w:firstRowFirstColumn="0" w:firstRowLastColumn="0" w:lastRowFirstColumn="0" w:lastRowLastColumn="0"/>
            <w:tcW w:w="1250" w:type="pct"/>
          </w:tcPr>
          <w:p w14:paraId="1EFEE0F1" w14:textId="77777777" w:rsidR="003A35D9" w:rsidRPr="00C07F20" w:rsidRDefault="003C7981" w:rsidP="004E2F3F">
            <w:pPr>
              <w:pStyle w:val="CopiadeCenturyGothic8"/>
            </w:pPr>
            <w:r w:rsidRPr="00C07F20">
              <w:rPr>
                <w:lang w:bidi="es-ES"/>
              </w:rPr>
              <w:t>Otros</w:t>
            </w:r>
          </w:p>
        </w:tc>
        <w:tc>
          <w:tcPr>
            <w:tcW w:w="1250" w:type="pct"/>
          </w:tcPr>
          <w:p w14:paraId="3308464F"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c>
          <w:tcPr>
            <w:tcW w:w="1250" w:type="pct"/>
          </w:tcPr>
          <w:p w14:paraId="5F7E067C"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c>
          <w:tcPr>
            <w:tcW w:w="1250" w:type="pct"/>
          </w:tcPr>
          <w:p w14:paraId="00CBAF53"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r>
      <w:tr w:rsidR="003A35D9" w:rsidRPr="00C07F20" w14:paraId="5E2C5296"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C8D1336" w14:textId="77777777" w:rsidR="003A35D9" w:rsidRPr="00C07F20" w:rsidRDefault="003C7981" w:rsidP="004E2F3F">
            <w:pPr>
              <w:pStyle w:val="CenturyGothic8"/>
            </w:pPr>
            <w:r w:rsidRPr="00C07F20">
              <w:rPr>
                <w:lang w:bidi="es-ES"/>
              </w:rPr>
              <w:t>Ingresos totales</w:t>
            </w:r>
          </w:p>
        </w:tc>
        <w:tc>
          <w:tcPr>
            <w:tcW w:w="1250" w:type="pct"/>
          </w:tcPr>
          <w:p w14:paraId="0B26C16B"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rPr>
                <w:i/>
                <w:iCs/>
              </w:rPr>
            </w:pPr>
          </w:p>
        </w:tc>
        <w:tc>
          <w:tcPr>
            <w:tcW w:w="1250" w:type="pct"/>
          </w:tcPr>
          <w:p w14:paraId="68D6E9E7"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rPr>
                <w:i/>
                <w:iCs/>
              </w:rPr>
            </w:pPr>
          </w:p>
        </w:tc>
        <w:tc>
          <w:tcPr>
            <w:tcW w:w="1250" w:type="pct"/>
          </w:tcPr>
          <w:p w14:paraId="17D8406D"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rPr>
                <w:i/>
                <w:iCs/>
              </w:rPr>
            </w:pPr>
          </w:p>
        </w:tc>
      </w:tr>
      <w:tr w:rsidR="003A35D9" w:rsidRPr="00C07F20" w14:paraId="7AAAC0B6" w14:textId="77777777" w:rsidTr="003A35D9">
        <w:tc>
          <w:tcPr>
            <w:cnfStyle w:val="001000000000" w:firstRow="0" w:lastRow="0" w:firstColumn="1" w:lastColumn="0" w:oddVBand="0" w:evenVBand="0" w:oddHBand="0" w:evenHBand="0" w:firstRowFirstColumn="0" w:firstRowLastColumn="0" w:lastRowFirstColumn="0" w:lastRowLastColumn="0"/>
            <w:tcW w:w="1250" w:type="pct"/>
          </w:tcPr>
          <w:p w14:paraId="65693F26" w14:textId="77777777" w:rsidR="003A35D9" w:rsidRPr="00C07F20" w:rsidRDefault="003C7981" w:rsidP="004E2F3F">
            <w:pPr>
              <w:pStyle w:val="CenturyGothic8"/>
            </w:pPr>
            <w:r w:rsidRPr="00C07F20">
              <w:rPr>
                <w:lang w:bidi="es-ES"/>
              </w:rPr>
              <w:t>Gastos:</w:t>
            </w:r>
          </w:p>
        </w:tc>
        <w:tc>
          <w:tcPr>
            <w:tcW w:w="1250" w:type="pct"/>
          </w:tcPr>
          <w:p w14:paraId="11A87BE9"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c>
          <w:tcPr>
            <w:tcW w:w="1250" w:type="pct"/>
          </w:tcPr>
          <w:p w14:paraId="07A64ABA"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c>
          <w:tcPr>
            <w:tcW w:w="1250" w:type="pct"/>
          </w:tcPr>
          <w:p w14:paraId="118D7413"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r>
      <w:tr w:rsidR="003A35D9" w:rsidRPr="00C07F20" w14:paraId="70EB7468"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3AFEEB9" w14:textId="77777777" w:rsidR="003A35D9" w:rsidRPr="00C07F20" w:rsidRDefault="003C7981" w:rsidP="004E2F3F">
            <w:pPr>
              <w:pStyle w:val="CopiadeCenturyGothic8"/>
            </w:pPr>
            <w:r w:rsidRPr="00C07F20">
              <w:rPr>
                <w:lang w:bidi="es-ES"/>
              </w:rPr>
              <w:t>Sueldos y salarios</w:t>
            </w:r>
          </w:p>
        </w:tc>
        <w:tc>
          <w:tcPr>
            <w:tcW w:w="1250" w:type="pct"/>
          </w:tcPr>
          <w:p w14:paraId="0F65D234"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pPr>
          </w:p>
        </w:tc>
        <w:tc>
          <w:tcPr>
            <w:tcW w:w="1250" w:type="pct"/>
          </w:tcPr>
          <w:p w14:paraId="503DC1B2"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pPr>
          </w:p>
        </w:tc>
        <w:tc>
          <w:tcPr>
            <w:tcW w:w="1250" w:type="pct"/>
          </w:tcPr>
          <w:p w14:paraId="6C3CBB54"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pPr>
          </w:p>
        </w:tc>
      </w:tr>
      <w:tr w:rsidR="003A35D9" w:rsidRPr="00C07F20" w14:paraId="27AFD12A" w14:textId="77777777" w:rsidTr="003A35D9">
        <w:tc>
          <w:tcPr>
            <w:cnfStyle w:val="001000000000" w:firstRow="0" w:lastRow="0" w:firstColumn="1" w:lastColumn="0" w:oddVBand="0" w:evenVBand="0" w:oddHBand="0" w:evenHBand="0" w:firstRowFirstColumn="0" w:firstRowLastColumn="0" w:lastRowFirstColumn="0" w:lastRowLastColumn="0"/>
            <w:tcW w:w="1250" w:type="pct"/>
          </w:tcPr>
          <w:p w14:paraId="13DDB365" w14:textId="77777777" w:rsidR="003A35D9" w:rsidRPr="00C07F20" w:rsidRDefault="003C7981" w:rsidP="004E2F3F">
            <w:pPr>
              <w:pStyle w:val="CopiadeCenturyGothic8"/>
            </w:pPr>
            <w:r w:rsidRPr="00C07F20">
              <w:rPr>
                <w:lang w:bidi="es-ES"/>
              </w:rPr>
              <w:t>Gastos de nóminas</w:t>
            </w:r>
          </w:p>
        </w:tc>
        <w:tc>
          <w:tcPr>
            <w:tcW w:w="1250" w:type="pct"/>
          </w:tcPr>
          <w:p w14:paraId="3B37D5AD"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c>
          <w:tcPr>
            <w:tcW w:w="1250" w:type="pct"/>
          </w:tcPr>
          <w:p w14:paraId="680D1939"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c>
          <w:tcPr>
            <w:tcW w:w="1250" w:type="pct"/>
          </w:tcPr>
          <w:p w14:paraId="598D9591"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r>
      <w:tr w:rsidR="003A35D9" w:rsidRPr="00C07F20" w14:paraId="637260AF"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1EF80AE8" w14:textId="77777777" w:rsidR="003A35D9" w:rsidRPr="00C07F20" w:rsidRDefault="003C7981" w:rsidP="004E2F3F">
            <w:pPr>
              <w:pStyle w:val="CopiadeCenturyGothic8"/>
            </w:pPr>
            <w:r w:rsidRPr="00C07F20">
              <w:rPr>
                <w:lang w:bidi="es-ES"/>
              </w:rPr>
              <w:t>Legales y contabilidad</w:t>
            </w:r>
          </w:p>
        </w:tc>
        <w:tc>
          <w:tcPr>
            <w:tcW w:w="1250" w:type="pct"/>
          </w:tcPr>
          <w:p w14:paraId="2CC7272C"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pPr>
          </w:p>
        </w:tc>
        <w:tc>
          <w:tcPr>
            <w:tcW w:w="1250" w:type="pct"/>
          </w:tcPr>
          <w:p w14:paraId="6F3681FF"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pPr>
          </w:p>
        </w:tc>
        <w:tc>
          <w:tcPr>
            <w:tcW w:w="1250" w:type="pct"/>
          </w:tcPr>
          <w:p w14:paraId="19260AA0"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pPr>
          </w:p>
        </w:tc>
      </w:tr>
      <w:tr w:rsidR="003A35D9" w:rsidRPr="00C07F20" w14:paraId="1064553F" w14:textId="77777777" w:rsidTr="003A35D9">
        <w:tc>
          <w:tcPr>
            <w:cnfStyle w:val="001000000000" w:firstRow="0" w:lastRow="0" w:firstColumn="1" w:lastColumn="0" w:oddVBand="0" w:evenVBand="0" w:oddHBand="0" w:evenHBand="0" w:firstRowFirstColumn="0" w:firstRowLastColumn="0" w:lastRowFirstColumn="0" w:lastRowLastColumn="0"/>
            <w:tcW w:w="1250" w:type="pct"/>
          </w:tcPr>
          <w:p w14:paraId="35F3FB22" w14:textId="77777777" w:rsidR="003A35D9" w:rsidRPr="00C07F20" w:rsidRDefault="003C7981" w:rsidP="004E2F3F">
            <w:pPr>
              <w:pStyle w:val="CopiadeCenturyGothic8"/>
            </w:pPr>
            <w:r w:rsidRPr="00C07F20">
              <w:rPr>
                <w:lang w:bidi="es-ES"/>
              </w:rPr>
              <w:t>Publicidad</w:t>
            </w:r>
          </w:p>
        </w:tc>
        <w:tc>
          <w:tcPr>
            <w:tcW w:w="1250" w:type="pct"/>
          </w:tcPr>
          <w:p w14:paraId="6BF60DDB"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c>
          <w:tcPr>
            <w:tcW w:w="1250" w:type="pct"/>
          </w:tcPr>
          <w:p w14:paraId="597E87D6"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c>
          <w:tcPr>
            <w:tcW w:w="1250" w:type="pct"/>
          </w:tcPr>
          <w:p w14:paraId="662E118E"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r>
      <w:tr w:rsidR="003A35D9" w:rsidRPr="00C07F20" w14:paraId="6B40648C"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427117F" w14:textId="77777777" w:rsidR="003A35D9" w:rsidRPr="00C07F20" w:rsidRDefault="003C7981" w:rsidP="004E2F3F">
            <w:pPr>
              <w:pStyle w:val="CopiadeCenturyGothic8"/>
            </w:pPr>
            <w:r w:rsidRPr="00C07F20">
              <w:rPr>
                <w:lang w:bidi="es-ES"/>
              </w:rPr>
              <w:t xml:space="preserve">Viajes/vehículos </w:t>
            </w:r>
          </w:p>
        </w:tc>
        <w:tc>
          <w:tcPr>
            <w:tcW w:w="1250" w:type="pct"/>
          </w:tcPr>
          <w:p w14:paraId="19D73D82"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pPr>
          </w:p>
        </w:tc>
        <w:tc>
          <w:tcPr>
            <w:tcW w:w="1250" w:type="pct"/>
          </w:tcPr>
          <w:p w14:paraId="715F6E2E"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pPr>
          </w:p>
        </w:tc>
        <w:tc>
          <w:tcPr>
            <w:tcW w:w="1250" w:type="pct"/>
          </w:tcPr>
          <w:p w14:paraId="7512BF43"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pPr>
          </w:p>
        </w:tc>
      </w:tr>
      <w:tr w:rsidR="003A35D9" w:rsidRPr="00C07F20" w14:paraId="51EB3D90" w14:textId="77777777" w:rsidTr="003A35D9">
        <w:tc>
          <w:tcPr>
            <w:cnfStyle w:val="001000000000" w:firstRow="0" w:lastRow="0" w:firstColumn="1" w:lastColumn="0" w:oddVBand="0" w:evenVBand="0" w:oddHBand="0" w:evenHBand="0" w:firstRowFirstColumn="0" w:firstRowLastColumn="0" w:lastRowFirstColumn="0" w:lastRowLastColumn="0"/>
            <w:tcW w:w="1250" w:type="pct"/>
          </w:tcPr>
          <w:p w14:paraId="205E4EC4" w14:textId="77777777" w:rsidR="003A35D9" w:rsidRPr="00C07F20" w:rsidRDefault="003C7981" w:rsidP="004E2F3F">
            <w:pPr>
              <w:pStyle w:val="CopiadeCenturyGothic8"/>
            </w:pPr>
            <w:r w:rsidRPr="00C07F20">
              <w:rPr>
                <w:lang w:bidi="es-ES"/>
              </w:rPr>
              <w:t>Cuotas y suscripciones</w:t>
            </w:r>
          </w:p>
        </w:tc>
        <w:tc>
          <w:tcPr>
            <w:tcW w:w="1250" w:type="pct"/>
          </w:tcPr>
          <w:p w14:paraId="5D006B13"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c>
          <w:tcPr>
            <w:tcW w:w="1250" w:type="pct"/>
          </w:tcPr>
          <w:p w14:paraId="7418A8BE"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c>
          <w:tcPr>
            <w:tcW w:w="1250" w:type="pct"/>
          </w:tcPr>
          <w:p w14:paraId="710E6FFD"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r>
      <w:tr w:rsidR="003A35D9" w:rsidRPr="00C07F20" w14:paraId="14C13DD0"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48A59281" w14:textId="77777777" w:rsidR="003A35D9" w:rsidRPr="00C07F20" w:rsidRDefault="003C7981" w:rsidP="004E2F3F">
            <w:pPr>
              <w:pStyle w:val="CopiadeCenturyGothic8"/>
            </w:pPr>
            <w:r w:rsidRPr="00C07F20">
              <w:rPr>
                <w:lang w:bidi="es-ES"/>
              </w:rPr>
              <w:t>Servicios públicos</w:t>
            </w:r>
          </w:p>
        </w:tc>
        <w:tc>
          <w:tcPr>
            <w:tcW w:w="1250" w:type="pct"/>
          </w:tcPr>
          <w:p w14:paraId="12F24CDC"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pPr>
          </w:p>
        </w:tc>
        <w:tc>
          <w:tcPr>
            <w:tcW w:w="1250" w:type="pct"/>
          </w:tcPr>
          <w:p w14:paraId="747B6045"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pPr>
          </w:p>
        </w:tc>
        <w:tc>
          <w:tcPr>
            <w:tcW w:w="1250" w:type="pct"/>
          </w:tcPr>
          <w:p w14:paraId="3C293ACA"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pPr>
          </w:p>
        </w:tc>
      </w:tr>
      <w:tr w:rsidR="003A35D9" w:rsidRPr="00C07F20" w14:paraId="65364B0E" w14:textId="77777777" w:rsidTr="003A35D9">
        <w:tc>
          <w:tcPr>
            <w:cnfStyle w:val="001000000000" w:firstRow="0" w:lastRow="0" w:firstColumn="1" w:lastColumn="0" w:oddVBand="0" w:evenVBand="0" w:oddHBand="0" w:evenHBand="0" w:firstRowFirstColumn="0" w:firstRowLastColumn="0" w:lastRowFirstColumn="0" w:lastRowLastColumn="0"/>
            <w:tcW w:w="1250" w:type="pct"/>
          </w:tcPr>
          <w:p w14:paraId="546D13A7" w14:textId="77777777" w:rsidR="003A35D9" w:rsidRPr="00C07F20" w:rsidRDefault="003C7981" w:rsidP="004E2F3F">
            <w:pPr>
              <w:pStyle w:val="CopiadeCenturyGothic8"/>
            </w:pPr>
            <w:r w:rsidRPr="00C07F20">
              <w:rPr>
                <w:lang w:bidi="es-ES"/>
              </w:rPr>
              <w:t>Alquiler</w:t>
            </w:r>
          </w:p>
        </w:tc>
        <w:tc>
          <w:tcPr>
            <w:tcW w:w="1250" w:type="pct"/>
          </w:tcPr>
          <w:p w14:paraId="7797C542"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c>
          <w:tcPr>
            <w:tcW w:w="1250" w:type="pct"/>
          </w:tcPr>
          <w:p w14:paraId="14775BC8"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c>
          <w:tcPr>
            <w:tcW w:w="1250" w:type="pct"/>
          </w:tcPr>
          <w:p w14:paraId="4208C339"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r>
      <w:tr w:rsidR="003A35D9" w:rsidRPr="00C07F20" w14:paraId="7423FF65"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EEA40C2" w14:textId="77777777" w:rsidR="003A35D9" w:rsidRPr="00C07F20" w:rsidRDefault="003C7981" w:rsidP="004E2F3F">
            <w:pPr>
              <w:pStyle w:val="CopiadeCenturyGothic8"/>
            </w:pPr>
            <w:r w:rsidRPr="00C07F20">
              <w:rPr>
                <w:lang w:bidi="es-ES"/>
              </w:rPr>
              <w:t>Depreciación</w:t>
            </w:r>
          </w:p>
        </w:tc>
        <w:tc>
          <w:tcPr>
            <w:tcW w:w="1250" w:type="pct"/>
          </w:tcPr>
          <w:p w14:paraId="2BC3492A"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pPr>
          </w:p>
        </w:tc>
        <w:tc>
          <w:tcPr>
            <w:tcW w:w="1250" w:type="pct"/>
          </w:tcPr>
          <w:p w14:paraId="7DDA9F4E"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pPr>
          </w:p>
        </w:tc>
        <w:tc>
          <w:tcPr>
            <w:tcW w:w="1250" w:type="pct"/>
          </w:tcPr>
          <w:p w14:paraId="471E6560"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pPr>
          </w:p>
        </w:tc>
      </w:tr>
      <w:tr w:rsidR="003A35D9" w:rsidRPr="00C07F20" w14:paraId="1371B9C0" w14:textId="77777777" w:rsidTr="003A35D9">
        <w:tc>
          <w:tcPr>
            <w:cnfStyle w:val="001000000000" w:firstRow="0" w:lastRow="0" w:firstColumn="1" w:lastColumn="0" w:oddVBand="0" w:evenVBand="0" w:oddHBand="0" w:evenHBand="0" w:firstRowFirstColumn="0" w:firstRowLastColumn="0" w:lastRowFirstColumn="0" w:lastRowLastColumn="0"/>
            <w:tcW w:w="1250" w:type="pct"/>
          </w:tcPr>
          <w:p w14:paraId="2409B8A2" w14:textId="77777777" w:rsidR="003A35D9" w:rsidRPr="00C07F20" w:rsidRDefault="003C7981" w:rsidP="004E2F3F">
            <w:pPr>
              <w:pStyle w:val="CopiadeCenturyGothic8"/>
            </w:pPr>
            <w:r w:rsidRPr="00C07F20">
              <w:rPr>
                <w:lang w:bidi="es-ES"/>
              </w:rPr>
              <w:t>Permisos y licencias</w:t>
            </w:r>
          </w:p>
        </w:tc>
        <w:tc>
          <w:tcPr>
            <w:tcW w:w="1250" w:type="pct"/>
          </w:tcPr>
          <w:p w14:paraId="23FCEAE8"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c>
          <w:tcPr>
            <w:tcW w:w="1250" w:type="pct"/>
          </w:tcPr>
          <w:p w14:paraId="38CC87C5"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c>
          <w:tcPr>
            <w:tcW w:w="1250" w:type="pct"/>
          </w:tcPr>
          <w:p w14:paraId="198160F8"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r>
      <w:tr w:rsidR="003A35D9" w:rsidRPr="00C07F20" w14:paraId="63BC58F1"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CEFC24F" w14:textId="77777777" w:rsidR="003A35D9" w:rsidRPr="00C07F20" w:rsidRDefault="003C7981" w:rsidP="004E2F3F">
            <w:pPr>
              <w:pStyle w:val="CopiadeCenturyGothic8"/>
            </w:pPr>
            <w:r w:rsidRPr="00C07F20">
              <w:rPr>
                <w:lang w:bidi="es-ES"/>
              </w:rPr>
              <w:t>Amortizaciones de préstamos</w:t>
            </w:r>
          </w:p>
        </w:tc>
        <w:tc>
          <w:tcPr>
            <w:tcW w:w="1250" w:type="pct"/>
          </w:tcPr>
          <w:p w14:paraId="64FE1615"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pPr>
          </w:p>
        </w:tc>
        <w:tc>
          <w:tcPr>
            <w:tcW w:w="1250" w:type="pct"/>
          </w:tcPr>
          <w:p w14:paraId="02A2051D"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pPr>
          </w:p>
        </w:tc>
        <w:tc>
          <w:tcPr>
            <w:tcW w:w="1250" w:type="pct"/>
          </w:tcPr>
          <w:p w14:paraId="1CAAE914" w14:textId="77777777" w:rsidR="003A35D9" w:rsidRPr="00C07F20" w:rsidRDefault="003A35D9" w:rsidP="0010263F">
            <w:pPr>
              <w:pStyle w:val="CuerpoGaramond10"/>
              <w:cnfStyle w:val="000000010000" w:firstRow="0" w:lastRow="0" w:firstColumn="0" w:lastColumn="0" w:oddVBand="0" w:evenVBand="0" w:oddHBand="0" w:evenHBand="1" w:firstRowFirstColumn="0" w:firstRowLastColumn="0" w:lastRowFirstColumn="0" w:lastRowLastColumn="0"/>
            </w:pPr>
          </w:p>
        </w:tc>
      </w:tr>
      <w:tr w:rsidR="003A35D9" w:rsidRPr="00C07F20" w14:paraId="5D932CB0" w14:textId="77777777" w:rsidTr="003A35D9">
        <w:tc>
          <w:tcPr>
            <w:cnfStyle w:val="001000000000" w:firstRow="0" w:lastRow="0" w:firstColumn="1" w:lastColumn="0" w:oddVBand="0" w:evenVBand="0" w:oddHBand="0" w:evenHBand="0" w:firstRowFirstColumn="0" w:firstRowLastColumn="0" w:lastRowFirstColumn="0" w:lastRowLastColumn="0"/>
            <w:tcW w:w="1250" w:type="pct"/>
          </w:tcPr>
          <w:p w14:paraId="4BACFAA1" w14:textId="77777777" w:rsidR="003A35D9" w:rsidRPr="00C07F20" w:rsidRDefault="003C7981" w:rsidP="004E2F3F">
            <w:pPr>
              <w:pStyle w:val="CopiadeCenturyGothic8"/>
            </w:pPr>
            <w:r w:rsidRPr="00C07F20">
              <w:rPr>
                <w:lang w:bidi="es-ES"/>
              </w:rPr>
              <w:t>Varios</w:t>
            </w:r>
          </w:p>
        </w:tc>
        <w:tc>
          <w:tcPr>
            <w:tcW w:w="1250" w:type="pct"/>
          </w:tcPr>
          <w:p w14:paraId="4617CD9A"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c>
          <w:tcPr>
            <w:tcW w:w="1250" w:type="pct"/>
          </w:tcPr>
          <w:p w14:paraId="1A3761FE"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c>
          <w:tcPr>
            <w:tcW w:w="1250" w:type="pct"/>
          </w:tcPr>
          <w:p w14:paraId="59B706F8" w14:textId="77777777" w:rsidR="003A35D9" w:rsidRPr="00C07F20" w:rsidRDefault="003A35D9" w:rsidP="0010263F">
            <w:pPr>
              <w:pStyle w:val="CuerpoGaramond10"/>
              <w:cnfStyle w:val="000000000000" w:firstRow="0" w:lastRow="0" w:firstColumn="0" w:lastColumn="0" w:oddVBand="0" w:evenVBand="0" w:oddHBand="0" w:evenHBand="0" w:firstRowFirstColumn="0" w:firstRowLastColumn="0" w:lastRowFirstColumn="0" w:lastRowLastColumn="0"/>
            </w:pPr>
          </w:p>
        </w:tc>
      </w:tr>
      <w:tr w:rsidR="003A35D9" w:rsidRPr="00C07F20" w14:paraId="590ED1B4" w14:textId="77777777" w:rsidTr="003A35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226388C" w14:textId="77777777" w:rsidR="003A35D9" w:rsidRPr="00C07F20" w:rsidRDefault="003C7981" w:rsidP="004E2F3F">
            <w:pPr>
              <w:pStyle w:val="CenturyGothic8cursiva"/>
            </w:pPr>
            <w:r w:rsidRPr="00C07F20">
              <w:rPr>
                <w:lang w:bidi="es-ES"/>
              </w:rPr>
              <w:t>Gastos totales</w:t>
            </w:r>
          </w:p>
        </w:tc>
        <w:tc>
          <w:tcPr>
            <w:tcW w:w="1250" w:type="pct"/>
          </w:tcPr>
          <w:p w14:paraId="3F54402E" w14:textId="77777777" w:rsidR="003A35D9" w:rsidRPr="00C07F20" w:rsidRDefault="003A35D9" w:rsidP="0010263F">
            <w:pPr>
              <w:pStyle w:val="CopiadecuerpoGaramond10"/>
              <w:cnfStyle w:val="000000010000" w:firstRow="0" w:lastRow="0" w:firstColumn="0" w:lastColumn="0" w:oddVBand="0" w:evenVBand="0" w:oddHBand="0" w:evenHBand="1" w:firstRowFirstColumn="0" w:firstRowLastColumn="0" w:lastRowFirstColumn="0" w:lastRowLastColumn="0"/>
            </w:pPr>
          </w:p>
        </w:tc>
        <w:tc>
          <w:tcPr>
            <w:tcW w:w="1250" w:type="pct"/>
          </w:tcPr>
          <w:p w14:paraId="1E2EFF27" w14:textId="77777777" w:rsidR="003A35D9" w:rsidRPr="00C07F20" w:rsidRDefault="003A35D9" w:rsidP="0010263F">
            <w:pPr>
              <w:pStyle w:val="CopiadecuerpoGaramond10"/>
              <w:cnfStyle w:val="000000010000" w:firstRow="0" w:lastRow="0" w:firstColumn="0" w:lastColumn="0" w:oddVBand="0" w:evenVBand="0" w:oddHBand="0" w:evenHBand="1" w:firstRowFirstColumn="0" w:firstRowLastColumn="0" w:lastRowFirstColumn="0" w:lastRowLastColumn="0"/>
            </w:pPr>
          </w:p>
        </w:tc>
        <w:tc>
          <w:tcPr>
            <w:tcW w:w="1250" w:type="pct"/>
          </w:tcPr>
          <w:p w14:paraId="0BFF37DD" w14:textId="77777777" w:rsidR="003A35D9" w:rsidRPr="00C07F20" w:rsidRDefault="003A35D9" w:rsidP="0010263F">
            <w:pPr>
              <w:pStyle w:val="CopiadecuerpoGaramond10"/>
              <w:cnfStyle w:val="000000010000" w:firstRow="0" w:lastRow="0" w:firstColumn="0" w:lastColumn="0" w:oddVBand="0" w:evenVBand="0" w:oddHBand="0" w:evenHBand="1" w:firstRowFirstColumn="0" w:firstRowLastColumn="0" w:lastRowFirstColumn="0" w:lastRowLastColumn="0"/>
            </w:pPr>
          </w:p>
        </w:tc>
      </w:tr>
      <w:tr w:rsidR="003A35D9" w:rsidRPr="00C07F20" w14:paraId="0855F95C" w14:textId="77777777" w:rsidTr="003A35D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88FDDFA" w14:textId="77777777" w:rsidR="003A35D9" w:rsidRPr="00C07F20" w:rsidRDefault="003C7981" w:rsidP="0010263F">
            <w:pPr>
              <w:pStyle w:val="CenturyGothic8negrita"/>
              <w:rPr>
                <w:b/>
                <w:bCs/>
              </w:rPr>
            </w:pPr>
            <w:r w:rsidRPr="00C07F20">
              <w:rPr>
                <w:b/>
                <w:lang w:bidi="es-ES"/>
              </w:rPr>
              <w:t>Beneficio/pérdida netos</w:t>
            </w:r>
          </w:p>
        </w:tc>
        <w:tc>
          <w:tcPr>
            <w:tcW w:w="1250" w:type="pct"/>
          </w:tcPr>
          <w:p w14:paraId="324395C4" w14:textId="77777777" w:rsidR="003A35D9" w:rsidRPr="00C07F20" w:rsidRDefault="003A35D9" w:rsidP="0010263F">
            <w:pPr>
              <w:pStyle w:val="CopiadeCenturyGothicnegrita"/>
              <w:cnfStyle w:val="010000000000" w:firstRow="0" w:lastRow="1" w:firstColumn="0" w:lastColumn="0" w:oddVBand="0" w:evenVBand="0" w:oddHBand="0" w:evenHBand="0" w:firstRowFirstColumn="0" w:firstRowLastColumn="0" w:lastRowFirstColumn="0" w:lastRowLastColumn="0"/>
            </w:pPr>
          </w:p>
        </w:tc>
        <w:tc>
          <w:tcPr>
            <w:tcW w:w="1250" w:type="pct"/>
          </w:tcPr>
          <w:p w14:paraId="65D540CA" w14:textId="77777777" w:rsidR="003A35D9" w:rsidRPr="00C07F20" w:rsidRDefault="003A35D9" w:rsidP="0010263F">
            <w:pPr>
              <w:pStyle w:val="CopiadeCenturyGothicnegrita"/>
              <w:cnfStyle w:val="010000000000" w:firstRow="0" w:lastRow="1" w:firstColumn="0" w:lastColumn="0" w:oddVBand="0" w:evenVBand="0" w:oddHBand="0" w:evenHBand="0" w:firstRowFirstColumn="0" w:firstRowLastColumn="0" w:lastRowFirstColumn="0" w:lastRowLastColumn="0"/>
            </w:pPr>
          </w:p>
        </w:tc>
        <w:tc>
          <w:tcPr>
            <w:tcW w:w="1250" w:type="pct"/>
          </w:tcPr>
          <w:p w14:paraId="41237540" w14:textId="77777777" w:rsidR="003A35D9" w:rsidRPr="00C07F20" w:rsidRDefault="003A35D9" w:rsidP="0010263F">
            <w:pPr>
              <w:pStyle w:val="CopiadeCenturyGothicnegrita"/>
              <w:cnfStyle w:val="010000000000" w:firstRow="0" w:lastRow="1" w:firstColumn="0" w:lastColumn="0" w:oddVBand="0" w:evenVBand="0" w:oddHBand="0" w:evenHBand="0" w:firstRowFirstColumn="0" w:firstRowLastColumn="0" w:lastRowFirstColumn="0" w:lastRowLastColumn="0"/>
            </w:pPr>
          </w:p>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a de balance de pérdidas y ganancias"/>
      </w:tblPr>
      <w:tblGrid>
        <w:gridCol w:w="7380"/>
        <w:gridCol w:w="1646"/>
      </w:tblGrid>
      <w:tr w:rsidR="009E09E7" w:rsidRPr="00C07F20" w14:paraId="30D23F0B" w14:textId="77777777" w:rsidTr="00076C6D">
        <w:trPr>
          <w:trHeight w:val="2793"/>
        </w:trPr>
        <w:tc>
          <w:tcPr>
            <w:tcW w:w="7650" w:type="dxa"/>
            <w:vAlign w:val="center"/>
          </w:tcPr>
          <w:p w14:paraId="4915102C" w14:textId="77777777" w:rsidR="009E09E7" w:rsidRPr="00C07F20" w:rsidRDefault="009E09E7" w:rsidP="009E09E7"/>
        </w:tc>
        <w:tc>
          <w:tcPr>
            <w:tcW w:w="1700" w:type="dxa"/>
            <w:vAlign w:val="center"/>
          </w:tcPr>
          <w:p w14:paraId="481A378F" w14:textId="77777777" w:rsidR="009E09E7" w:rsidRPr="00C07F20" w:rsidRDefault="009E09E7" w:rsidP="004F082C">
            <w:pPr>
              <w:pStyle w:val="Piedepgina"/>
              <w:jc w:val="right"/>
            </w:pPr>
          </w:p>
        </w:tc>
      </w:tr>
      <w:tr w:rsidR="006E666D" w:rsidRPr="00C07F20" w14:paraId="01B81C97" w14:textId="77777777" w:rsidTr="004F082C">
        <w:tc>
          <w:tcPr>
            <w:tcW w:w="7650" w:type="dxa"/>
            <w:vAlign w:val="center"/>
          </w:tcPr>
          <w:p w14:paraId="78DD14E4" w14:textId="77777777" w:rsidR="006E666D" w:rsidRPr="00C07F20" w:rsidRDefault="00000000" w:rsidP="004F082C">
            <w:pPr>
              <w:pStyle w:val="Piedepgina"/>
            </w:pPr>
            <w:sdt>
              <w:sdtPr>
                <w:id w:val="1641457486"/>
                <w:placeholder>
                  <w:docPart w:val="9C3EC7E583A64D8D8747A4D2339E9F86"/>
                </w:placeholder>
                <w:temporary/>
                <w:showingPlcHdr/>
                <w15:appearance w15:val="hidden"/>
              </w:sdtPr>
              <w:sdtContent>
                <w:r w:rsidR="006E666D" w:rsidRPr="00C07F20">
                  <w:rPr>
                    <w:lang w:bidi="es-ES"/>
                  </w:rPr>
                  <w:t>[Título del plan de negocio]</w:t>
                </w:r>
              </w:sdtContent>
            </w:sdt>
            <w:r w:rsidR="006E666D" w:rsidRPr="00C07F20">
              <w:rPr>
                <w:lang w:bidi="es-ES"/>
              </w:rPr>
              <w:t xml:space="preserve">. </w:t>
            </w:r>
            <w:sdt>
              <w:sdtPr>
                <w:id w:val="-1093385617"/>
                <w:placeholder>
                  <w:docPart w:val="DDF9E8C6049547B4918FC3A76467D992"/>
                </w:placeholder>
                <w:temporary/>
                <w:showingPlcHdr/>
                <w15:appearance w15:val="hidden"/>
              </w:sdtPr>
              <w:sdtContent>
                <w:r w:rsidR="006E666D" w:rsidRPr="00C07F20">
                  <w:rPr>
                    <w:lang w:bidi="es-ES"/>
                  </w:rPr>
                  <w:t>[Seleccionar fecha]</w:t>
                </w:r>
              </w:sdtContent>
            </w:sdt>
            <w:r w:rsidR="006E666D" w:rsidRPr="00C07F20">
              <w:rPr>
                <w:lang w:bidi="es-ES"/>
              </w:rPr>
              <w:t>.</w:t>
            </w:r>
          </w:p>
        </w:tc>
        <w:tc>
          <w:tcPr>
            <w:tcW w:w="1700" w:type="dxa"/>
            <w:vAlign w:val="center"/>
          </w:tcPr>
          <w:p w14:paraId="547759AD" w14:textId="7CD1EF12" w:rsidR="006E666D" w:rsidRPr="00C07F20" w:rsidRDefault="00000000" w:rsidP="004F082C">
            <w:pPr>
              <w:pStyle w:val="Piedepgina"/>
              <w:jc w:val="right"/>
            </w:pPr>
            <w:sdt>
              <w:sdtPr>
                <w:id w:val="-300310665"/>
                <w:placeholder>
                  <w:docPart w:val="02D3D661CD064132979D72732D601881"/>
                </w:placeholder>
                <w:temporary/>
                <w:showingPlcHdr/>
                <w15:appearance w15:val="hidden"/>
              </w:sdtPr>
              <w:sdtContent>
                <w:r w:rsidR="008B00EF" w:rsidRPr="00C07F20">
                  <w:rPr>
                    <w:lang w:bidi="es-ES"/>
                  </w:rPr>
                  <w:t>1</w:t>
                </w:r>
                <w:r w:rsidR="006420F3" w:rsidRPr="00C07F20">
                  <w:rPr>
                    <w:lang w:bidi="es-ES"/>
                  </w:rPr>
                  <w:t>4</w:t>
                </w:r>
              </w:sdtContent>
            </w:sdt>
            <w:r w:rsidR="006E666D" w:rsidRPr="00C07F20">
              <w:rPr>
                <w:lang w:bidi="es-ES"/>
              </w:rPr>
              <w:t>.</w:t>
            </w:r>
          </w:p>
        </w:tc>
      </w:tr>
    </w:tbl>
    <w:p w14:paraId="03153889" w14:textId="030FE24A" w:rsidR="00307727" w:rsidRPr="00C07F20" w:rsidRDefault="00307727" w:rsidP="00307727"/>
    <w:p w14:paraId="62CC3108" w14:textId="044E9900" w:rsidR="00307727" w:rsidRPr="00C07F20" w:rsidRDefault="00307727" w:rsidP="00307727">
      <w:pPr>
        <w:spacing w:after="0" w:line="240" w:lineRule="auto"/>
      </w:pPr>
    </w:p>
    <w:p w14:paraId="565041CE" w14:textId="0D6413F1" w:rsidR="00BF050F" w:rsidRPr="00C07F20" w:rsidRDefault="00BF050F" w:rsidP="00307727">
      <w:pPr>
        <w:spacing w:after="0" w:line="240" w:lineRule="auto"/>
      </w:pPr>
    </w:p>
    <w:p w14:paraId="535DB088" w14:textId="721454D7" w:rsidR="00BF050F" w:rsidRPr="00C07F20" w:rsidRDefault="00BF050F" w:rsidP="00307727">
      <w:pPr>
        <w:spacing w:after="0" w:line="240" w:lineRule="auto"/>
      </w:pPr>
    </w:p>
    <w:p w14:paraId="1107A1A3" w14:textId="77777777" w:rsidR="00BF050F" w:rsidRPr="00C07F20" w:rsidRDefault="00BF050F" w:rsidP="00307727">
      <w:pPr>
        <w:spacing w:after="0" w:line="240" w:lineRule="auto"/>
      </w:pPr>
    </w:p>
    <w:bookmarkStart w:id="30" w:name="_Toc70493459"/>
    <w:p w14:paraId="5628303E" w14:textId="511C95FF" w:rsidR="00307727" w:rsidRPr="00C07F20" w:rsidRDefault="00000000" w:rsidP="00307727">
      <w:pPr>
        <w:pStyle w:val="Ttulo2"/>
      </w:pPr>
      <w:sdt>
        <w:sdtPr>
          <w:id w:val="503939184"/>
          <w:placeholder>
            <w:docPart w:val="52202518DBB4436BADFBD180C340E2C7"/>
          </w:placeholder>
          <w:temporary/>
          <w:showingPlcHdr/>
          <w15:appearance w15:val="hidden"/>
        </w:sdtPr>
        <w:sdtContent>
          <w:r w:rsidR="00307727" w:rsidRPr="00C07F20">
            <w:rPr>
              <w:lang w:bidi="es-ES"/>
            </w:rPr>
            <w:t>Balance de situación</w:t>
          </w:r>
        </w:sdtContent>
      </w:sdt>
      <w:r w:rsidR="00307727" w:rsidRPr="00C07F20">
        <w:rPr>
          <w:lang w:bidi="es-ES"/>
        </w:rPr>
        <w:t>.</w:t>
      </w:r>
      <w:bookmarkEnd w:id="30"/>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Description w:val="Tabla de balance de situación"/>
      </w:tblPr>
      <w:tblGrid>
        <w:gridCol w:w="625"/>
        <w:gridCol w:w="8426"/>
      </w:tblGrid>
      <w:tr w:rsidR="00C6277F" w:rsidRPr="00C07F20" w14:paraId="1274F5E0" w14:textId="77777777" w:rsidTr="00F3160E">
        <w:trPr>
          <w:trHeight w:val="12528"/>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1534C211" w14:textId="77777777" w:rsidR="00C6277F" w:rsidRPr="00C07F20" w:rsidRDefault="00C6277F" w:rsidP="00F62176">
            <w:pPr>
              <w:pStyle w:val="Icono"/>
            </w:pPr>
            <w:r w:rsidRPr="00C07F20">
              <w:rPr>
                <w:noProof/>
                <w:lang w:bidi="es-ES"/>
              </w:rPr>
              <mc:AlternateContent>
                <mc:Choice Requires="wpg">
                  <w:drawing>
                    <wp:inline distT="0" distB="0" distL="0" distR="0" wp14:anchorId="4D3CD8DB" wp14:editId="32582AE4">
                      <wp:extent cx="228600" cy="228600"/>
                      <wp:effectExtent l="0" t="0" r="0" b="0"/>
                      <wp:docPr id="112"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3" name="Elipse 113"/>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14" name="Forma libre 114"/>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76E489D3">
                    <v:group id="Grupo 19" style="width:18pt;height:18pt;mso-position-horizontal-relative:char;mso-position-vertical-relative:line" alt="Icono de sugerencia" coordsize="228600,228600" o:spid="_x0000_s1026" w14:anchorId="4ED99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">
                      <v:oval id="Elipse 113"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">
                        <v:stroke joinstyle="miter"/>
                        <o:lock v:ext="edit" aspectratio="t"/>
                      </v:oval>
                      <v:shape id="Forma libre 114"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2039729935"/>
              <w:placeholder>
                <w:docPart w:val="FB3AA114C063412481045872726CC7C6"/>
              </w:placeholder>
              <w:temporary/>
              <w:showingPlcHdr/>
              <w15:appearance w15:val="hidden"/>
            </w:sdtPr>
            <w:sdtContent>
              <w:p w14:paraId="2405D2FB" w14:textId="77777777" w:rsidR="00C6277F" w:rsidRPr="00C07F20" w:rsidRDefault="00C6277F" w:rsidP="00C6277F">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Las siguientes son instrucciones sobre lo que se debe incluir en el balance de situación: (Para empresas establecidas)</w:t>
                </w:r>
              </w:p>
            </w:sdtContent>
          </w:sdt>
          <w:sdt>
            <w:sdtPr>
              <w:id w:val="1811368405"/>
              <w:placeholder>
                <w:docPart w:val="E5973322E0594ED9B3E485BB0BBF4163"/>
              </w:placeholder>
              <w:temporary/>
              <w:showingPlcHdr/>
              <w15:appearance w15:val="hidden"/>
            </w:sdtPr>
            <w:sdtContent>
              <w:p w14:paraId="0E7BA1A2"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Activos: Cualquier elemento de valor que es propiedad de un negocio o es legalmente debido a él. Los activos totales incluyen todos los valores netos, los importes que se obtienen al restar la depreciación y la amortización del coste original cuando se adquirió el activo por primera vez.</w:t>
                </w:r>
              </w:p>
            </w:sdtContent>
          </w:sdt>
          <w:sdt>
            <w:sdtPr>
              <w:rPr>
                <w:rStyle w:val="Textoennegrita"/>
              </w:rPr>
              <w:id w:val="463479008"/>
              <w:placeholder>
                <w:docPart w:val="64DBCB5B01B74BA685109AE87D643F01"/>
              </w:placeholder>
              <w:temporary/>
              <w:showingPlcHdr/>
              <w15:appearance w15:val="hidden"/>
            </w:sdtPr>
            <w:sdtContent>
              <w:p w14:paraId="37F46B0A" w14:textId="77777777" w:rsidR="00C6277F" w:rsidRPr="00C07F20" w:rsidRDefault="00C6277F" w:rsidP="00C6277F">
                <w:pPr>
                  <w:pStyle w:val="Textodesugerencia"/>
                  <w:cnfStyle w:val="000000000000" w:firstRow="0" w:lastRow="0" w:firstColumn="0" w:lastColumn="0" w:oddVBand="0" w:evenVBand="0" w:oddHBand="0" w:evenHBand="0" w:firstRowFirstColumn="0" w:firstRowLastColumn="0" w:lastRowFirstColumn="0" w:lastRowLastColumn="0"/>
                  <w:rPr>
                    <w:rStyle w:val="Textoennegrita"/>
                  </w:rPr>
                </w:pPr>
                <w:r w:rsidRPr="00C07F20">
                  <w:rPr>
                    <w:rStyle w:val="Textoennegrita"/>
                    <w:lang w:bidi="es-ES"/>
                  </w:rPr>
                  <w:t>Activos actuales:</w:t>
                </w:r>
              </w:p>
            </w:sdtContent>
          </w:sdt>
          <w:sdt>
            <w:sdtPr>
              <w:id w:val="-1291426756"/>
              <w:placeholder>
                <w:docPart w:val="4120F4CF48D740E9ABA6644C7000B8A5"/>
              </w:placeholder>
              <w:temporary/>
              <w:showingPlcHdr/>
              <w15:appearance w15:val="hidden"/>
            </w:sdtPr>
            <w:sdtContent>
              <w:p w14:paraId="36BB3866"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Efectivo: dinero en el banco o recursos que pueden convertirse en efectivo en un plazo de 12 meses desde la fecha del balance de situación.</w:t>
                </w:r>
              </w:p>
              <w:p w14:paraId="476F6BC2"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Gastos menores: fondo de efectivo para gastos menores varios.</w:t>
                </w:r>
              </w:p>
              <w:p w14:paraId="1885CEFD"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Cuentas por cobrar: cantidades que deben clientes por mercancías o servicios.</w:t>
                </w:r>
              </w:p>
              <w:p w14:paraId="60628DC2"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Inventario: materias primas disponibles, trabajo en curso y todos los productos acabados (fabricados o comprados para su reventa).</w:t>
                </w:r>
              </w:p>
              <w:p w14:paraId="3FE5411D"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Inversiones a corto plazo: intereses o dividendos de participaciones repartidas que se espera convertir en efectivo en el plazo de un año, acciones, bonos, certificados de depósito y cuentas de ahorro de depósitos a plazo fijo. Deben mostrarse por su coste o valor de mercado actual, aquel que sea inferior. Las inversiones a corto plazo también se pueden denominar "inversiones temporales" o "valores negociables".</w:t>
                </w:r>
              </w:p>
              <w:p w14:paraId="58FFD61E"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Gastos prepagados: mercancías, beneficios o servicios que una empresa paga o alquila por adelantado, como suministros de oficina, seguros o el área de trabajo.</w:t>
                </w:r>
              </w:p>
              <w:p w14:paraId="69C61BE8"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Inversiones a largo plazo: elementos que la empresa pretende conservar durante un año como mínimo. También conocidos como activos a largo plazo, estos son, por lo general, bonos, cuentas de ahorros o acciones de pago de dividendos o intereses.</w:t>
                </w:r>
              </w:p>
              <w:p w14:paraId="70297968"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Activos fijos: este término incluye todos los recursos que una empresa posee o adquiere para usar en sus operaciones y que no están pensados para su reventa. Se pueden arrendar en lugar de tener en propiedad y, en función de los acuerdos de arrendamiento, es posible que deban incluirse como activo por su valor y como pasivo. El activo fijo incluye terreno (debe incluirse el precio de compra original, sin concesiones por valor de mercado), edificios, mejoras, equipamiento, mobiliario y vehículos.</w:t>
                </w:r>
              </w:p>
            </w:sdtContent>
          </w:sdt>
          <w:sdt>
            <w:sdtPr>
              <w:rPr>
                <w:rStyle w:val="Textoennegrita"/>
              </w:rPr>
              <w:id w:val="-1509521083"/>
              <w:placeholder>
                <w:docPart w:val="99D230ABF5D948278ABEEB3B893E257C"/>
              </w:placeholder>
              <w:temporary/>
              <w:showingPlcHdr/>
              <w15:appearance w15:val="hidden"/>
            </w:sdtPr>
            <w:sdtContent>
              <w:p w14:paraId="02237ABA" w14:textId="77777777" w:rsidR="00C6277F" w:rsidRPr="00C07F20" w:rsidRDefault="00C6277F" w:rsidP="00C6277F">
                <w:pPr>
                  <w:pStyle w:val="Textodesugerencia"/>
                  <w:cnfStyle w:val="000000000000" w:firstRow="0" w:lastRow="0" w:firstColumn="0" w:lastColumn="0" w:oddVBand="0" w:evenVBand="0" w:oddHBand="0" w:evenHBand="0" w:firstRowFirstColumn="0" w:firstRowLastColumn="0" w:lastRowFirstColumn="0" w:lastRowLastColumn="0"/>
                  <w:rPr>
                    <w:rStyle w:val="Textoennegrita"/>
                  </w:rPr>
                </w:pPr>
                <w:r w:rsidRPr="00C07F20">
                  <w:rPr>
                    <w:rStyle w:val="Textoennegrita"/>
                    <w:lang w:bidi="es-ES"/>
                  </w:rPr>
                  <w:t>Deudas:</w:t>
                </w:r>
              </w:p>
            </w:sdtContent>
          </w:sdt>
          <w:sdt>
            <w:sdtPr>
              <w:id w:val="-161545568"/>
              <w:placeholder>
                <w:docPart w:val="85444070CE8544898A9D659A4791400F"/>
              </w:placeholder>
              <w:temporary/>
              <w:showingPlcHdr/>
              <w15:appearance w15:val="hidden"/>
            </w:sdtPr>
            <w:sdtContent>
              <w:p w14:paraId="2627F36F"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Deudas actuales: Incluya todas las deudas, obligaciones monetarias y reclamaciones por pagar en un plazo de 12 meses.</w:t>
                </w:r>
              </w:p>
              <w:p w14:paraId="65B2B633"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Cuentas por pagar: importes que se deben a los proveedores por productos y servicios comprados para la empresa.</w:t>
                </w:r>
              </w:p>
              <w:p w14:paraId="1404C14F"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Documentos por pagar: el saldo del capital vencido en deuda a corto plazo, fondos prestados a la empresa. También incluye la cantidad actual de documentos vencidos cuyo plazo es superior a 12 meses.</w:t>
                </w:r>
              </w:p>
              <w:p w14:paraId="1578B411"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Interés por pagar: importes acumulados vencidos tanto en capital prestado a corto o largo plazo como en crédito concedido para la empresa.</w:t>
                </w:r>
              </w:p>
              <w:p w14:paraId="52A0A4C6"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Impuestos por pagar: los importes que se hayan incurrido durante el período contable que abarque el balance de situación.</w:t>
                </w:r>
              </w:p>
              <w:p w14:paraId="77DE2D66"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Acumulación de nómina: sueldos y salarios debidos durante el período contable que abarque el balance de situación.</w:t>
                </w:r>
              </w:p>
              <w:p w14:paraId="21808A5B" w14:textId="77777777" w:rsidR="00C6277F" w:rsidRPr="00C07F20" w:rsidRDefault="00C6277F" w:rsidP="00C6277F">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Deudas a largo plazo: documentos, pagos por contrato o pagos de hipoteca vencidos en un período superior a 12 meses. Deben aparecer por saldo pendiente menos la posición actual por vencimiento.</w:t>
                </w:r>
              </w:p>
              <w:p w14:paraId="5B4898E7" w14:textId="77777777" w:rsidR="00C6277F" w:rsidRPr="00C07F20" w:rsidRDefault="00C6277F" w:rsidP="00F62176">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Patrimonio neto: también denominado capital del propietario. Esta es la cantidad del derecho del propietario sobre los activos de la empresa. En una propiedad o sociedad, este capital es la inversión original de cada propietario más los beneficios correspondientes tras la retirada.</w:t>
                </w:r>
              </w:p>
            </w:sdtContent>
          </w:sdt>
          <w:sdt>
            <w:sdtPr>
              <w:id w:val="-1658221989"/>
              <w:placeholder>
                <w:docPart w:val="649101B3165F4F06AF13F15B4ABB7305"/>
              </w:placeholder>
              <w:temporary/>
              <w:showingPlcHdr/>
              <w15:appearance w15:val="hidden"/>
            </w:sdtPr>
            <w:sdtContent>
              <w:p w14:paraId="0B1EB993" w14:textId="77777777" w:rsidR="00C6277F" w:rsidRPr="00C07F20" w:rsidRDefault="00C6277F" w:rsidP="00C6277F">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La mayoría de los sistemas de contabilidad informatizados pueden generar un balance de situación para los períodos necesarios.</w:t>
                </w:r>
              </w:p>
              <w:p w14:paraId="34C20635" w14:textId="77777777" w:rsidR="00C6277F" w:rsidRPr="00C07F20" w:rsidRDefault="00C6277F" w:rsidP="00C6277F">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Nota: Los activos totales serán igual a las deudas totales más el patrimonio neto total. Es decir, las cifras finales de los activos totales y los pasivos totales siempre serán las mismas.</w:t>
                </w:r>
              </w:p>
            </w:sdtContent>
          </w:sdt>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a de balance de situación"/>
      </w:tblPr>
      <w:tblGrid>
        <w:gridCol w:w="7380"/>
        <w:gridCol w:w="1646"/>
      </w:tblGrid>
      <w:tr w:rsidR="00017768" w:rsidRPr="00C07F20" w14:paraId="20B5038F" w14:textId="77777777" w:rsidTr="00307727">
        <w:trPr>
          <w:trHeight w:val="81"/>
        </w:trPr>
        <w:tc>
          <w:tcPr>
            <w:tcW w:w="7650" w:type="dxa"/>
            <w:vAlign w:val="center"/>
          </w:tcPr>
          <w:p w14:paraId="49AB07DD" w14:textId="456E4499" w:rsidR="00017768" w:rsidRPr="00C07F20" w:rsidRDefault="00017768" w:rsidP="004F082C">
            <w:pPr>
              <w:pStyle w:val="Piedepgina"/>
            </w:pPr>
            <w:r w:rsidRPr="00C07F20">
              <w:rPr>
                <w:lang w:bidi="es-ES"/>
              </w:rPr>
              <w:t xml:space="preserve"> </w:t>
            </w:r>
            <w:sdt>
              <w:sdtPr>
                <w:id w:val="471792672"/>
                <w:placeholder>
                  <w:docPart w:val="9FA0871E19924045B90C4ACD3C3B4A53"/>
                </w:placeholder>
                <w:temporary/>
                <w:showingPlcHdr/>
                <w15:appearance w15:val="hidden"/>
              </w:sdtPr>
              <w:sdtContent>
                <w:r w:rsidR="00071E7A" w:rsidRPr="00C07F20">
                  <w:rPr>
                    <w:lang w:bidi="es-ES"/>
                  </w:rPr>
                  <w:t>[Título del plan de negocio]</w:t>
                </w:r>
              </w:sdtContent>
            </w:sdt>
            <w:r w:rsidRPr="00C07F20">
              <w:rPr>
                <w:lang w:bidi="es-ES"/>
              </w:rPr>
              <w:t xml:space="preserve"> </w:t>
            </w:r>
            <w:sdt>
              <w:sdtPr>
                <w:id w:val="715085951"/>
                <w:placeholder>
                  <w:docPart w:val="498D1988D8A344B7A440C040E0BDC65D"/>
                </w:placeholder>
                <w:temporary/>
                <w:showingPlcHdr/>
                <w15:appearance w15:val="hidden"/>
              </w:sdtPr>
              <w:sdtContent>
                <w:r w:rsidRPr="00C07F20">
                  <w:rPr>
                    <w:lang w:bidi="es-ES"/>
                  </w:rPr>
                  <w:t>[Seleccionar fecha]</w:t>
                </w:r>
              </w:sdtContent>
            </w:sdt>
            <w:r w:rsidRPr="00C07F20">
              <w:rPr>
                <w:lang w:bidi="es-ES"/>
              </w:rPr>
              <w:t>.</w:t>
            </w:r>
          </w:p>
        </w:tc>
        <w:tc>
          <w:tcPr>
            <w:tcW w:w="1700" w:type="dxa"/>
            <w:vAlign w:val="center"/>
          </w:tcPr>
          <w:p w14:paraId="41597A48" w14:textId="64FB9A76" w:rsidR="00017768" w:rsidRPr="00C07F20" w:rsidRDefault="00000000" w:rsidP="004F082C">
            <w:pPr>
              <w:pStyle w:val="Piedepgina"/>
              <w:jc w:val="right"/>
            </w:pPr>
            <w:sdt>
              <w:sdtPr>
                <w:id w:val="1370335186"/>
                <w:placeholder>
                  <w:docPart w:val="6B4FD847620147A68EB676F56CB3924F"/>
                </w:placeholder>
                <w:temporary/>
                <w:showingPlcHdr/>
                <w15:appearance w15:val="hidden"/>
              </w:sdtPr>
              <w:sdtContent>
                <w:r w:rsidR="008B00EF" w:rsidRPr="00C07F20">
                  <w:rPr>
                    <w:lang w:bidi="es-ES"/>
                  </w:rPr>
                  <w:t>1</w:t>
                </w:r>
                <w:r w:rsidR="006420F3" w:rsidRPr="00C07F20">
                  <w:rPr>
                    <w:lang w:bidi="es-ES"/>
                  </w:rPr>
                  <w:t>5</w:t>
                </w:r>
              </w:sdtContent>
            </w:sdt>
            <w:r w:rsidR="00017768" w:rsidRPr="00C07F20">
              <w:rPr>
                <w:lang w:bidi="es-ES"/>
              </w:rPr>
              <w:t>.</w:t>
            </w:r>
          </w:p>
        </w:tc>
      </w:tr>
    </w:tbl>
    <w:p w14:paraId="5E29C317" w14:textId="06A24F7B" w:rsidR="00027DDC" w:rsidRPr="00C07F20" w:rsidRDefault="00027DDC" w:rsidP="00027DDC"/>
    <w:p w14:paraId="1BCFDBE8" w14:textId="1179EEC0" w:rsidR="00027DDC" w:rsidRPr="00C07F20" w:rsidRDefault="00027DDC" w:rsidP="00027DDC">
      <w:pPr>
        <w:spacing w:after="0"/>
      </w:pPr>
    </w:p>
    <w:p w14:paraId="0DC90808" w14:textId="3E78EAD9" w:rsidR="00BF050F" w:rsidRPr="00C07F20" w:rsidRDefault="00BF050F" w:rsidP="00027DDC">
      <w:pPr>
        <w:spacing w:after="0"/>
      </w:pPr>
    </w:p>
    <w:p w14:paraId="3FD66A30" w14:textId="77777777" w:rsidR="00BF050F" w:rsidRPr="00C07F20" w:rsidRDefault="00BF050F" w:rsidP="00027DDC">
      <w:pPr>
        <w:spacing w:after="0"/>
      </w:pPr>
    </w:p>
    <w:tbl>
      <w:tblPr>
        <w:tblW w:w="9043" w:type="dxa"/>
        <w:tblLayout w:type="fixed"/>
        <w:tblCellMar>
          <w:left w:w="0" w:type="dxa"/>
          <w:right w:w="0" w:type="dxa"/>
        </w:tblCellMar>
        <w:tblLook w:val="04A0" w:firstRow="1" w:lastRow="0" w:firstColumn="1" w:lastColumn="0" w:noHBand="0" w:noVBand="1"/>
      </w:tblPr>
      <w:tblGrid>
        <w:gridCol w:w="4305"/>
        <w:gridCol w:w="432"/>
        <w:gridCol w:w="4306"/>
      </w:tblGrid>
      <w:tr w:rsidR="00027DDC" w:rsidRPr="00C07F20" w14:paraId="79E6C720" w14:textId="77777777" w:rsidTr="00BF050F">
        <w:tc>
          <w:tcPr>
            <w:tcW w:w="4305" w:type="dxa"/>
          </w:tcPr>
          <w:tbl>
            <w:tblPr>
              <w:tblStyle w:val="Tablafinanciera"/>
              <w:tblW w:w="5000" w:type="pct"/>
              <w:tblLayout w:type="fixed"/>
              <w:tblLook w:val="04A0" w:firstRow="1" w:lastRow="0" w:firstColumn="1" w:lastColumn="0" w:noHBand="0" w:noVBand="1"/>
              <w:tblDescription w:val="Tabla de activos"/>
            </w:tblPr>
            <w:tblGrid>
              <w:gridCol w:w="2405"/>
              <w:gridCol w:w="1890"/>
            </w:tblGrid>
            <w:tr w:rsidR="00027DDC" w:rsidRPr="00C07F20" w14:paraId="5B3BEE3E" w14:textId="77777777" w:rsidTr="004C63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00" w:type="pct"/>
                </w:tcPr>
                <w:p w14:paraId="4DC71BEC" w14:textId="77777777" w:rsidR="00027DDC" w:rsidRPr="00C07F20" w:rsidRDefault="00027DDC" w:rsidP="00642888">
                  <w:pPr>
                    <w:pStyle w:val="CenturyGothic8"/>
                  </w:pPr>
                  <w:r w:rsidRPr="00C07F20">
                    <w:rPr>
                      <w:lang w:bidi="es-ES"/>
                    </w:rPr>
                    <w:t>Activos</w:t>
                  </w:r>
                </w:p>
              </w:tc>
              <w:tc>
                <w:tcPr>
                  <w:tcW w:w="2200" w:type="pct"/>
                </w:tcPr>
                <w:p w14:paraId="6A8714F5" w14:textId="77777777" w:rsidR="00027DDC" w:rsidRPr="00C07F20" w:rsidRDefault="00027DDC" w:rsidP="00642888">
                  <w:pPr>
                    <w:pStyle w:val="CenturyGothic8"/>
                    <w:cnfStyle w:val="100000000000" w:firstRow="1" w:lastRow="0" w:firstColumn="0" w:lastColumn="0" w:oddVBand="0" w:evenVBand="0" w:oddHBand="0" w:evenHBand="0" w:firstRowFirstColumn="0" w:firstRowLastColumn="0" w:lastRowFirstColumn="0" w:lastRowLastColumn="0"/>
                  </w:pPr>
                </w:p>
              </w:tc>
            </w:tr>
            <w:tr w:rsidR="00027DDC" w:rsidRPr="00C07F20" w14:paraId="48B7588E" w14:textId="77777777" w:rsidTr="004C63BB">
              <w:tc>
                <w:tcPr>
                  <w:cnfStyle w:val="001000000000" w:firstRow="0" w:lastRow="0" w:firstColumn="1" w:lastColumn="0" w:oddVBand="0" w:evenVBand="0" w:oddHBand="0" w:evenHBand="0" w:firstRowFirstColumn="0" w:firstRowLastColumn="0" w:lastRowFirstColumn="0" w:lastRowLastColumn="0"/>
                  <w:tcW w:w="2800" w:type="pct"/>
                </w:tcPr>
                <w:p w14:paraId="252FA84D" w14:textId="77777777" w:rsidR="00027DDC" w:rsidRPr="00C07F20" w:rsidRDefault="00027DDC" w:rsidP="00A50015">
                  <w:pPr>
                    <w:pStyle w:val="CenturyGothic8"/>
                  </w:pPr>
                  <w:r w:rsidRPr="00C07F20">
                    <w:rPr>
                      <w:lang w:bidi="es-ES"/>
                    </w:rPr>
                    <w:t>Activos actuales:</w:t>
                  </w:r>
                </w:p>
              </w:tc>
              <w:tc>
                <w:tcPr>
                  <w:tcW w:w="2200" w:type="pct"/>
                </w:tcPr>
                <w:p w14:paraId="30585B67" w14:textId="77777777" w:rsidR="00027DDC" w:rsidRPr="00C07F20" w:rsidRDefault="00027DDC" w:rsidP="006C5745">
                  <w:pPr>
                    <w:pStyle w:val="CuerpoGaramond10"/>
                    <w:cnfStyle w:val="000000000000" w:firstRow="0" w:lastRow="0" w:firstColumn="0" w:lastColumn="0" w:oddVBand="0" w:evenVBand="0" w:oddHBand="0" w:evenHBand="0" w:firstRowFirstColumn="0" w:firstRowLastColumn="0" w:lastRowFirstColumn="0" w:lastRowLastColumn="0"/>
                  </w:pPr>
                </w:p>
              </w:tc>
            </w:tr>
            <w:tr w:rsidR="00027DDC" w:rsidRPr="00C07F20" w14:paraId="624CC5B3" w14:textId="77777777" w:rsidTr="004C63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pct"/>
                </w:tcPr>
                <w:p w14:paraId="3CCD2D22" w14:textId="77777777" w:rsidR="00027DDC" w:rsidRPr="00C07F20" w:rsidRDefault="00027DDC" w:rsidP="00DE3938">
                  <w:pPr>
                    <w:pStyle w:val="CopiadeCenturyGothic8"/>
                  </w:pPr>
                  <w:r w:rsidRPr="00C07F20">
                    <w:rPr>
                      <w:lang w:bidi="es-ES"/>
                    </w:rPr>
                    <w:t>Efectivo:</w:t>
                  </w:r>
                </w:p>
              </w:tc>
              <w:tc>
                <w:tcPr>
                  <w:tcW w:w="2200" w:type="pct"/>
                </w:tcPr>
                <w:p w14:paraId="26493A42" w14:textId="77777777" w:rsidR="00027DDC" w:rsidRPr="00C07F20" w:rsidRDefault="00027DDC" w:rsidP="006C5745">
                  <w:pPr>
                    <w:pStyle w:val="CuerpoGaramond10"/>
                    <w:cnfStyle w:val="000000010000" w:firstRow="0" w:lastRow="0" w:firstColumn="0" w:lastColumn="0" w:oddVBand="0" w:evenVBand="0" w:oddHBand="0" w:evenHBand="1" w:firstRowFirstColumn="0" w:firstRowLastColumn="0" w:lastRowFirstColumn="0" w:lastRowLastColumn="0"/>
                  </w:pPr>
                </w:p>
              </w:tc>
            </w:tr>
            <w:tr w:rsidR="00027DDC" w:rsidRPr="00C07F20" w14:paraId="1C0D4750" w14:textId="77777777" w:rsidTr="004C63BB">
              <w:tc>
                <w:tcPr>
                  <w:cnfStyle w:val="001000000000" w:firstRow="0" w:lastRow="0" w:firstColumn="1" w:lastColumn="0" w:oddVBand="0" w:evenVBand="0" w:oddHBand="0" w:evenHBand="0" w:firstRowFirstColumn="0" w:firstRowLastColumn="0" w:lastRowFirstColumn="0" w:lastRowLastColumn="0"/>
                  <w:tcW w:w="2800" w:type="pct"/>
                </w:tcPr>
                <w:p w14:paraId="3649480F" w14:textId="77777777" w:rsidR="00027DDC" w:rsidRPr="00C07F20" w:rsidRDefault="00027DDC" w:rsidP="00DE3938">
                  <w:pPr>
                    <w:pStyle w:val="CopiadeCenturyGothic8"/>
                  </w:pPr>
                  <w:r w:rsidRPr="00C07F20">
                    <w:rPr>
                      <w:lang w:bidi="es-ES"/>
                    </w:rPr>
                    <w:t>Gastos menores</w:t>
                  </w:r>
                </w:p>
              </w:tc>
              <w:tc>
                <w:tcPr>
                  <w:tcW w:w="2200" w:type="pct"/>
                </w:tcPr>
                <w:p w14:paraId="345E2DBC" w14:textId="77777777" w:rsidR="00027DDC" w:rsidRPr="00C07F20" w:rsidRDefault="00027DDC" w:rsidP="006C5745">
                  <w:pPr>
                    <w:pStyle w:val="CuerpoGaramond10"/>
                    <w:cnfStyle w:val="000000000000" w:firstRow="0" w:lastRow="0" w:firstColumn="0" w:lastColumn="0" w:oddVBand="0" w:evenVBand="0" w:oddHBand="0" w:evenHBand="0" w:firstRowFirstColumn="0" w:firstRowLastColumn="0" w:lastRowFirstColumn="0" w:lastRowLastColumn="0"/>
                  </w:pPr>
                </w:p>
              </w:tc>
            </w:tr>
            <w:tr w:rsidR="00027DDC" w:rsidRPr="00C07F20" w14:paraId="49D0CECE" w14:textId="77777777" w:rsidTr="004C63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pct"/>
                </w:tcPr>
                <w:p w14:paraId="44757C83" w14:textId="77777777" w:rsidR="00027DDC" w:rsidRPr="00C07F20" w:rsidRDefault="00027DDC" w:rsidP="00DE3938">
                  <w:pPr>
                    <w:pStyle w:val="CopiadeCenturyGothic8"/>
                  </w:pPr>
                  <w:r w:rsidRPr="00C07F20">
                    <w:rPr>
                      <w:lang w:bidi="es-ES"/>
                    </w:rPr>
                    <w:t>Cuentas por cobrar</w:t>
                  </w:r>
                </w:p>
              </w:tc>
              <w:tc>
                <w:tcPr>
                  <w:tcW w:w="2200" w:type="pct"/>
                </w:tcPr>
                <w:p w14:paraId="6A368D1F" w14:textId="77777777" w:rsidR="00027DDC" w:rsidRPr="00C07F20" w:rsidRDefault="00027DDC" w:rsidP="006C5745">
                  <w:pPr>
                    <w:pStyle w:val="CuerpoGaramond10"/>
                    <w:cnfStyle w:val="000000010000" w:firstRow="0" w:lastRow="0" w:firstColumn="0" w:lastColumn="0" w:oddVBand="0" w:evenVBand="0" w:oddHBand="0" w:evenHBand="1" w:firstRowFirstColumn="0" w:firstRowLastColumn="0" w:lastRowFirstColumn="0" w:lastRowLastColumn="0"/>
                  </w:pPr>
                </w:p>
              </w:tc>
            </w:tr>
            <w:tr w:rsidR="00027DDC" w:rsidRPr="00C07F20" w14:paraId="33D6118C" w14:textId="77777777" w:rsidTr="004C63BB">
              <w:tc>
                <w:tcPr>
                  <w:cnfStyle w:val="001000000000" w:firstRow="0" w:lastRow="0" w:firstColumn="1" w:lastColumn="0" w:oddVBand="0" w:evenVBand="0" w:oddHBand="0" w:evenHBand="0" w:firstRowFirstColumn="0" w:firstRowLastColumn="0" w:lastRowFirstColumn="0" w:lastRowLastColumn="0"/>
                  <w:tcW w:w="2800" w:type="pct"/>
                </w:tcPr>
                <w:p w14:paraId="6A9A87EE" w14:textId="77777777" w:rsidR="00027DDC" w:rsidRPr="00C07F20" w:rsidRDefault="00027DDC" w:rsidP="00DE3938">
                  <w:pPr>
                    <w:pStyle w:val="CopiadeCenturyGothic8"/>
                  </w:pPr>
                  <w:r w:rsidRPr="00C07F20">
                    <w:rPr>
                      <w:lang w:bidi="es-ES"/>
                    </w:rPr>
                    <w:t>Inventario</w:t>
                  </w:r>
                </w:p>
              </w:tc>
              <w:tc>
                <w:tcPr>
                  <w:tcW w:w="2200" w:type="pct"/>
                </w:tcPr>
                <w:p w14:paraId="455DA029" w14:textId="77777777" w:rsidR="00027DDC" w:rsidRPr="00C07F20" w:rsidRDefault="00027DDC" w:rsidP="006C5745">
                  <w:pPr>
                    <w:pStyle w:val="CuerpoGaramond10"/>
                    <w:cnfStyle w:val="000000000000" w:firstRow="0" w:lastRow="0" w:firstColumn="0" w:lastColumn="0" w:oddVBand="0" w:evenVBand="0" w:oddHBand="0" w:evenHBand="0" w:firstRowFirstColumn="0" w:firstRowLastColumn="0" w:lastRowFirstColumn="0" w:lastRowLastColumn="0"/>
                  </w:pPr>
                </w:p>
              </w:tc>
            </w:tr>
            <w:tr w:rsidR="00027DDC" w:rsidRPr="00C07F20" w14:paraId="01DB9197" w14:textId="77777777" w:rsidTr="004C63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pct"/>
                </w:tcPr>
                <w:p w14:paraId="366BFABB" w14:textId="77777777" w:rsidR="00027DDC" w:rsidRPr="00C07F20" w:rsidRDefault="00027DDC" w:rsidP="00DE3938">
                  <w:pPr>
                    <w:pStyle w:val="CopiadeCenturyGothic8"/>
                  </w:pPr>
                  <w:r w:rsidRPr="00C07F20">
                    <w:rPr>
                      <w:lang w:bidi="es-ES"/>
                    </w:rPr>
                    <w:t>Inversión a corto plazo</w:t>
                  </w:r>
                </w:p>
              </w:tc>
              <w:tc>
                <w:tcPr>
                  <w:tcW w:w="2200" w:type="pct"/>
                </w:tcPr>
                <w:p w14:paraId="677EADB9" w14:textId="77777777" w:rsidR="00027DDC" w:rsidRPr="00C07F20" w:rsidRDefault="00027DDC" w:rsidP="006C5745">
                  <w:pPr>
                    <w:pStyle w:val="CuerpoGaramond10"/>
                    <w:cnfStyle w:val="000000010000" w:firstRow="0" w:lastRow="0" w:firstColumn="0" w:lastColumn="0" w:oddVBand="0" w:evenVBand="0" w:oddHBand="0" w:evenHBand="1" w:firstRowFirstColumn="0" w:firstRowLastColumn="0" w:lastRowFirstColumn="0" w:lastRowLastColumn="0"/>
                  </w:pPr>
                </w:p>
              </w:tc>
            </w:tr>
            <w:tr w:rsidR="00027DDC" w:rsidRPr="00C07F20" w14:paraId="5E1CC46C" w14:textId="77777777" w:rsidTr="004C63BB">
              <w:tc>
                <w:tcPr>
                  <w:cnfStyle w:val="001000000000" w:firstRow="0" w:lastRow="0" w:firstColumn="1" w:lastColumn="0" w:oddVBand="0" w:evenVBand="0" w:oddHBand="0" w:evenHBand="0" w:firstRowFirstColumn="0" w:firstRowLastColumn="0" w:lastRowFirstColumn="0" w:lastRowLastColumn="0"/>
                  <w:tcW w:w="2800" w:type="pct"/>
                </w:tcPr>
                <w:p w14:paraId="5F6CF93D" w14:textId="77777777" w:rsidR="00027DDC" w:rsidRPr="00C07F20" w:rsidRDefault="00027DDC" w:rsidP="00DE3938">
                  <w:pPr>
                    <w:pStyle w:val="CopiadeCenturyGothic8"/>
                  </w:pPr>
                  <w:r w:rsidRPr="00C07F20">
                    <w:rPr>
                      <w:lang w:bidi="es-ES"/>
                    </w:rPr>
                    <w:t>Gastos prepagados</w:t>
                  </w:r>
                </w:p>
              </w:tc>
              <w:tc>
                <w:tcPr>
                  <w:tcW w:w="2200" w:type="pct"/>
                </w:tcPr>
                <w:p w14:paraId="72A27984" w14:textId="77777777" w:rsidR="00027DDC" w:rsidRPr="00C07F20" w:rsidRDefault="00027DDC" w:rsidP="006C5745">
                  <w:pPr>
                    <w:pStyle w:val="CuerpoGaramond10"/>
                    <w:cnfStyle w:val="000000000000" w:firstRow="0" w:lastRow="0" w:firstColumn="0" w:lastColumn="0" w:oddVBand="0" w:evenVBand="0" w:oddHBand="0" w:evenHBand="0" w:firstRowFirstColumn="0" w:firstRowLastColumn="0" w:lastRowFirstColumn="0" w:lastRowLastColumn="0"/>
                  </w:pPr>
                </w:p>
              </w:tc>
            </w:tr>
            <w:tr w:rsidR="00027DDC" w:rsidRPr="00C07F20" w14:paraId="2866910D" w14:textId="77777777" w:rsidTr="004C63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pct"/>
                </w:tcPr>
                <w:p w14:paraId="10A84CA9" w14:textId="77777777" w:rsidR="00027DDC" w:rsidRPr="00C07F20" w:rsidRDefault="00027DDC" w:rsidP="00A50015">
                  <w:pPr>
                    <w:pStyle w:val="CenturyGothic8"/>
                  </w:pPr>
                  <w:r w:rsidRPr="00C07F20">
                    <w:rPr>
                      <w:lang w:bidi="es-ES"/>
                    </w:rPr>
                    <w:t>Inversión a largo plazo</w:t>
                  </w:r>
                </w:p>
              </w:tc>
              <w:tc>
                <w:tcPr>
                  <w:tcW w:w="2200" w:type="pct"/>
                </w:tcPr>
                <w:p w14:paraId="2391B8AD" w14:textId="77777777" w:rsidR="00027DDC" w:rsidRPr="00C07F20" w:rsidRDefault="00027DDC" w:rsidP="006C5745">
                  <w:pPr>
                    <w:pStyle w:val="CuerpoGaramond10"/>
                    <w:cnfStyle w:val="000000010000" w:firstRow="0" w:lastRow="0" w:firstColumn="0" w:lastColumn="0" w:oddVBand="0" w:evenVBand="0" w:oddHBand="0" w:evenHBand="1" w:firstRowFirstColumn="0" w:firstRowLastColumn="0" w:lastRowFirstColumn="0" w:lastRowLastColumn="0"/>
                  </w:pPr>
                </w:p>
              </w:tc>
            </w:tr>
            <w:tr w:rsidR="00027DDC" w:rsidRPr="00C07F20" w14:paraId="7EF6D022" w14:textId="77777777" w:rsidTr="004C63BB">
              <w:tc>
                <w:tcPr>
                  <w:cnfStyle w:val="001000000000" w:firstRow="0" w:lastRow="0" w:firstColumn="1" w:lastColumn="0" w:oddVBand="0" w:evenVBand="0" w:oddHBand="0" w:evenHBand="0" w:firstRowFirstColumn="0" w:firstRowLastColumn="0" w:lastRowFirstColumn="0" w:lastRowLastColumn="0"/>
                  <w:tcW w:w="2800" w:type="pct"/>
                </w:tcPr>
                <w:p w14:paraId="01D76F27" w14:textId="77777777" w:rsidR="00027DDC" w:rsidRPr="00C07F20" w:rsidRDefault="00027DDC" w:rsidP="00A50015">
                  <w:pPr>
                    <w:pStyle w:val="CenturyGothic8"/>
                  </w:pPr>
                  <w:r w:rsidRPr="00C07F20">
                    <w:rPr>
                      <w:lang w:bidi="es-ES"/>
                    </w:rPr>
                    <w:t>Activo fijo:</w:t>
                  </w:r>
                </w:p>
              </w:tc>
              <w:tc>
                <w:tcPr>
                  <w:tcW w:w="2200" w:type="pct"/>
                </w:tcPr>
                <w:p w14:paraId="40CFCCF6" w14:textId="77777777" w:rsidR="00027DDC" w:rsidRPr="00C07F20" w:rsidRDefault="00027DDC" w:rsidP="006C5745">
                  <w:pPr>
                    <w:pStyle w:val="CuerpoGaramond10"/>
                    <w:cnfStyle w:val="000000000000" w:firstRow="0" w:lastRow="0" w:firstColumn="0" w:lastColumn="0" w:oddVBand="0" w:evenVBand="0" w:oddHBand="0" w:evenHBand="0" w:firstRowFirstColumn="0" w:firstRowLastColumn="0" w:lastRowFirstColumn="0" w:lastRowLastColumn="0"/>
                  </w:pPr>
                </w:p>
              </w:tc>
            </w:tr>
            <w:tr w:rsidR="00027DDC" w:rsidRPr="00C07F20" w14:paraId="6DE7E7C1" w14:textId="77777777" w:rsidTr="004C63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pct"/>
                </w:tcPr>
                <w:p w14:paraId="5D9BA63B" w14:textId="77777777" w:rsidR="00027DDC" w:rsidRPr="00C07F20" w:rsidRDefault="00027DDC" w:rsidP="004C63BB">
                  <w:pPr>
                    <w:pStyle w:val="CopiadeCenturyGothic8"/>
                  </w:pPr>
                  <w:r w:rsidRPr="00C07F20">
                    <w:rPr>
                      <w:lang w:bidi="es-ES"/>
                    </w:rPr>
                    <w:t>Superficie</w:t>
                  </w:r>
                </w:p>
              </w:tc>
              <w:tc>
                <w:tcPr>
                  <w:tcW w:w="2200" w:type="pct"/>
                </w:tcPr>
                <w:p w14:paraId="37450545" w14:textId="77777777" w:rsidR="00027DDC" w:rsidRPr="00C07F20" w:rsidRDefault="00027DDC" w:rsidP="006C5745">
                  <w:pPr>
                    <w:pStyle w:val="CuerpoGaramond10"/>
                    <w:cnfStyle w:val="000000010000" w:firstRow="0" w:lastRow="0" w:firstColumn="0" w:lastColumn="0" w:oddVBand="0" w:evenVBand="0" w:oddHBand="0" w:evenHBand="1" w:firstRowFirstColumn="0" w:firstRowLastColumn="0" w:lastRowFirstColumn="0" w:lastRowLastColumn="0"/>
                  </w:pPr>
                </w:p>
              </w:tc>
            </w:tr>
            <w:tr w:rsidR="00027DDC" w:rsidRPr="00C07F20" w14:paraId="30640E50" w14:textId="77777777" w:rsidTr="004C63BB">
              <w:tc>
                <w:tcPr>
                  <w:cnfStyle w:val="001000000000" w:firstRow="0" w:lastRow="0" w:firstColumn="1" w:lastColumn="0" w:oddVBand="0" w:evenVBand="0" w:oddHBand="0" w:evenHBand="0" w:firstRowFirstColumn="0" w:firstRowLastColumn="0" w:lastRowFirstColumn="0" w:lastRowLastColumn="0"/>
                  <w:tcW w:w="2800" w:type="pct"/>
                </w:tcPr>
                <w:p w14:paraId="74B2C016" w14:textId="77777777" w:rsidR="00027DDC" w:rsidRPr="00C07F20" w:rsidRDefault="00027DDC" w:rsidP="004C63BB">
                  <w:pPr>
                    <w:pStyle w:val="CopiadeCenturyGothic8"/>
                  </w:pPr>
                  <w:r w:rsidRPr="00C07F20">
                    <w:rPr>
                      <w:lang w:bidi="es-ES"/>
                    </w:rPr>
                    <w:t>Edificios</w:t>
                  </w:r>
                </w:p>
              </w:tc>
              <w:tc>
                <w:tcPr>
                  <w:tcW w:w="2200" w:type="pct"/>
                </w:tcPr>
                <w:p w14:paraId="087FF844" w14:textId="77777777" w:rsidR="00027DDC" w:rsidRPr="00C07F20" w:rsidRDefault="00027DDC" w:rsidP="006C5745">
                  <w:pPr>
                    <w:pStyle w:val="CuerpoGaramond10"/>
                    <w:cnfStyle w:val="000000000000" w:firstRow="0" w:lastRow="0" w:firstColumn="0" w:lastColumn="0" w:oddVBand="0" w:evenVBand="0" w:oddHBand="0" w:evenHBand="0" w:firstRowFirstColumn="0" w:firstRowLastColumn="0" w:lastRowFirstColumn="0" w:lastRowLastColumn="0"/>
                  </w:pPr>
                </w:p>
              </w:tc>
            </w:tr>
            <w:tr w:rsidR="00027DDC" w:rsidRPr="00C07F20" w14:paraId="0532E992" w14:textId="77777777" w:rsidTr="004C63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pct"/>
                </w:tcPr>
                <w:p w14:paraId="0985E317" w14:textId="77777777" w:rsidR="00027DDC" w:rsidRPr="00C07F20" w:rsidRDefault="00027DDC" w:rsidP="004C63BB">
                  <w:pPr>
                    <w:pStyle w:val="CopiadeCenturyGothic8"/>
                  </w:pPr>
                  <w:r w:rsidRPr="00C07F20">
                    <w:rPr>
                      <w:lang w:bidi="es-ES"/>
                    </w:rPr>
                    <w:t>Mejoras</w:t>
                  </w:r>
                </w:p>
              </w:tc>
              <w:tc>
                <w:tcPr>
                  <w:tcW w:w="2200" w:type="pct"/>
                </w:tcPr>
                <w:p w14:paraId="70659C87" w14:textId="77777777" w:rsidR="00027DDC" w:rsidRPr="00C07F20" w:rsidRDefault="00027DDC" w:rsidP="006C5745">
                  <w:pPr>
                    <w:pStyle w:val="CuerpoGaramond10"/>
                    <w:cnfStyle w:val="000000010000" w:firstRow="0" w:lastRow="0" w:firstColumn="0" w:lastColumn="0" w:oddVBand="0" w:evenVBand="0" w:oddHBand="0" w:evenHBand="1" w:firstRowFirstColumn="0" w:firstRowLastColumn="0" w:lastRowFirstColumn="0" w:lastRowLastColumn="0"/>
                  </w:pPr>
                </w:p>
              </w:tc>
            </w:tr>
            <w:tr w:rsidR="00027DDC" w:rsidRPr="00C07F20" w14:paraId="048C81E7" w14:textId="77777777" w:rsidTr="004C63BB">
              <w:tc>
                <w:tcPr>
                  <w:cnfStyle w:val="001000000000" w:firstRow="0" w:lastRow="0" w:firstColumn="1" w:lastColumn="0" w:oddVBand="0" w:evenVBand="0" w:oddHBand="0" w:evenHBand="0" w:firstRowFirstColumn="0" w:firstRowLastColumn="0" w:lastRowFirstColumn="0" w:lastRowLastColumn="0"/>
                  <w:tcW w:w="2800" w:type="pct"/>
                </w:tcPr>
                <w:p w14:paraId="0D3749B4" w14:textId="77777777" w:rsidR="00027DDC" w:rsidRPr="00C07F20" w:rsidRDefault="00027DDC" w:rsidP="004C63BB">
                  <w:pPr>
                    <w:pStyle w:val="CopiadeCenturyGothic8"/>
                  </w:pPr>
                  <w:r w:rsidRPr="00C07F20">
                    <w:rPr>
                      <w:lang w:bidi="es-ES"/>
                    </w:rPr>
                    <w:t>Equipamiento</w:t>
                  </w:r>
                </w:p>
              </w:tc>
              <w:tc>
                <w:tcPr>
                  <w:tcW w:w="2200" w:type="pct"/>
                </w:tcPr>
                <w:p w14:paraId="1D1332B1" w14:textId="77777777" w:rsidR="00027DDC" w:rsidRPr="00C07F20" w:rsidRDefault="00027DDC" w:rsidP="006C5745">
                  <w:pPr>
                    <w:pStyle w:val="CuerpoGaramond10"/>
                    <w:cnfStyle w:val="000000000000" w:firstRow="0" w:lastRow="0" w:firstColumn="0" w:lastColumn="0" w:oddVBand="0" w:evenVBand="0" w:oddHBand="0" w:evenHBand="0" w:firstRowFirstColumn="0" w:firstRowLastColumn="0" w:lastRowFirstColumn="0" w:lastRowLastColumn="0"/>
                  </w:pPr>
                </w:p>
              </w:tc>
            </w:tr>
            <w:tr w:rsidR="00027DDC" w:rsidRPr="00C07F20" w14:paraId="59B997FF" w14:textId="77777777" w:rsidTr="004C63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pct"/>
                </w:tcPr>
                <w:p w14:paraId="1D6026FA" w14:textId="77777777" w:rsidR="00027DDC" w:rsidRPr="00C07F20" w:rsidRDefault="00027DDC" w:rsidP="004C63BB">
                  <w:pPr>
                    <w:pStyle w:val="CopiadeCenturyGothic8"/>
                  </w:pPr>
                  <w:r w:rsidRPr="00C07F20">
                    <w:rPr>
                      <w:lang w:bidi="es-ES"/>
                    </w:rPr>
                    <w:t>Mobiliario</w:t>
                  </w:r>
                </w:p>
              </w:tc>
              <w:tc>
                <w:tcPr>
                  <w:tcW w:w="2200" w:type="pct"/>
                </w:tcPr>
                <w:p w14:paraId="0CC4172C" w14:textId="77777777" w:rsidR="00027DDC" w:rsidRPr="00C07F20" w:rsidRDefault="00027DDC" w:rsidP="006C5745">
                  <w:pPr>
                    <w:pStyle w:val="CuerpoGaramond10"/>
                    <w:cnfStyle w:val="000000010000" w:firstRow="0" w:lastRow="0" w:firstColumn="0" w:lastColumn="0" w:oddVBand="0" w:evenVBand="0" w:oddHBand="0" w:evenHBand="1" w:firstRowFirstColumn="0" w:firstRowLastColumn="0" w:lastRowFirstColumn="0" w:lastRowLastColumn="0"/>
                  </w:pPr>
                </w:p>
              </w:tc>
            </w:tr>
            <w:tr w:rsidR="00027DDC" w:rsidRPr="00C07F20" w14:paraId="5F9334C5" w14:textId="77777777" w:rsidTr="004C63BB">
              <w:tc>
                <w:tcPr>
                  <w:cnfStyle w:val="001000000000" w:firstRow="0" w:lastRow="0" w:firstColumn="1" w:lastColumn="0" w:oddVBand="0" w:evenVBand="0" w:oddHBand="0" w:evenHBand="0" w:firstRowFirstColumn="0" w:firstRowLastColumn="0" w:lastRowFirstColumn="0" w:lastRowLastColumn="0"/>
                  <w:tcW w:w="2800" w:type="pct"/>
                </w:tcPr>
                <w:p w14:paraId="40090780" w14:textId="77777777" w:rsidR="00027DDC" w:rsidRPr="00C07F20" w:rsidRDefault="00027DDC" w:rsidP="004C63BB">
                  <w:pPr>
                    <w:pStyle w:val="CopiadeCenturyGothic8"/>
                  </w:pPr>
                  <w:r w:rsidRPr="00C07F20">
                    <w:rPr>
                      <w:lang w:bidi="es-ES"/>
                    </w:rPr>
                    <w:t>Automóviles/vehículos</w:t>
                  </w:r>
                </w:p>
              </w:tc>
              <w:tc>
                <w:tcPr>
                  <w:tcW w:w="2200" w:type="pct"/>
                </w:tcPr>
                <w:p w14:paraId="357188A0" w14:textId="77777777" w:rsidR="00027DDC" w:rsidRPr="00C07F20" w:rsidRDefault="00027DDC" w:rsidP="006C5745">
                  <w:pPr>
                    <w:pStyle w:val="CuerpoGaramond10"/>
                    <w:cnfStyle w:val="000000000000" w:firstRow="0" w:lastRow="0" w:firstColumn="0" w:lastColumn="0" w:oddVBand="0" w:evenVBand="0" w:oddHBand="0" w:evenHBand="0" w:firstRowFirstColumn="0" w:firstRowLastColumn="0" w:lastRowFirstColumn="0" w:lastRowLastColumn="0"/>
                  </w:pPr>
                </w:p>
              </w:tc>
            </w:tr>
            <w:tr w:rsidR="00027DDC" w:rsidRPr="00C07F20" w14:paraId="7EDD4BF5" w14:textId="77777777" w:rsidTr="004C63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pct"/>
                </w:tcPr>
                <w:p w14:paraId="2D5C50D2" w14:textId="77777777" w:rsidR="00027DDC" w:rsidRPr="00C07F20" w:rsidRDefault="00027DDC" w:rsidP="00A50015">
                  <w:pPr>
                    <w:pStyle w:val="CenturyGothic8"/>
                  </w:pPr>
                  <w:r w:rsidRPr="00C07F20">
                    <w:rPr>
                      <w:lang w:bidi="es-ES"/>
                    </w:rPr>
                    <w:t>Otros activos:</w:t>
                  </w:r>
                </w:p>
              </w:tc>
              <w:tc>
                <w:tcPr>
                  <w:tcW w:w="2200" w:type="pct"/>
                </w:tcPr>
                <w:p w14:paraId="4995474E" w14:textId="77777777" w:rsidR="00027DDC" w:rsidRPr="00C07F20" w:rsidRDefault="00027DDC" w:rsidP="006C5745">
                  <w:pPr>
                    <w:pStyle w:val="CuerpoGaramond10"/>
                    <w:cnfStyle w:val="000000010000" w:firstRow="0" w:lastRow="0" w:firstColumn="0" w:lastColumn="0" w:oddVBand="0" w:evenVBand="0" w:oddHBand="0" w:evenHBand="1" w:firstRowFirstColumn="0" w:firstRowLastColumn="0" w:lastRowFirstColumn="0" w:lastRowLastColumn="0"/>
                  </w:pPr>
                </w:p>
              </w:tc>
            </w:tr>
            <w:tr w:rsidR="00027DDC" w:rsidRPr="00C07F20" w14:paraId="757A6468" w14:textId="77777777" w:rsidTr="004C63BB">
              <w:tc>
                <w:tcPr>
                  <w:cnfStyle w:val="001000000000" w:firstRow="0" w:lastRow="0" w:firstColumn="1" w:lastColumn="0" w:oddVBand="0" w:evenVBand="0" w:oddHBand="0" w:evenHBand="0" w:firstRowFirstColumn="0" w:firstRowLastColumn="0" w:lastRowFirstColumn="0" w:lastRowLastColumn="0"/>
                  <w:tcW w:w="2800" w:type="pct"/>
                </w:tcPr>
                <w:p w14:paraId="0AB7E0EE" w14:textId="77777777" w:rsidR="00027DDC" w:rsidRPr="00C07F20" w:rsidRDefault="00027DDC" w:rsidP="006C5745">
                  <w:pPr>
                    <w:pStyle w:val="CopiadeCenturyGothic8"/>
                  </w:pPr>
                  <w:r w:rsidRPr="00C07F20">
                    <w:rPr>
                      <w:lang w:bidi="es-ES"/>
                    </w:rPr>
                    <w:t>Artículo 1</w:t>
                  </w:r>
                </w:p>
              </w:tc>
              <w:tc>
                <w:tcPr>
                  <w:tcW w:w="2200" w:type="pct"/>
                </w:tcPr>
                <w:p w14:paraId="4B3CC5BB" w14:textId="77777777" w:rsidR="00027DDC" w:rsidRPr="00C07F20" w:rsidRDefault="00027DDC" w:rsidP="006C5745">
                  <w:pPr>
                    <w:pStyle w:val="CuerpoGaramond10"/>
                    <w:cnfStyle w:val="000000000000" w:firstRow="0" w:lastRow="0" w:firstColumn="0" w:lastColumn="0" w:oddVBand="0" w:evenVBand="0" w:oddHBand="0" w:evenHBand="0" w:firstRowFirstColumn="0" w:firstRowLastColumn="0" w:lastRowFirstColumn="0" w:lastRowLastColumn="0"/>
                  </w:pPr>
                </w:p>
              </w:tc>
            </w:tr>
            <w:tr w:rsidR="00027DDC" w:rsidRPr="00C07F20" w14:paraId="64B14DF4" w14:textId="77777777" w:rsidTr="004C63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pct"/>
                </w:tcPr>
                <w:p w14:paraId="736AE2F0" w14:textId="77777777" w:rsidR="00027DDC" w:rsidRPr="00C07F20" w:rsidRDefault="00027DDC" w:rsidP="006C5745">
                  <w:pPr>
                    <w:pStyle w:val="CopiadeCenturyGothic8"/>
                  </w:pPr>
                  <w:r w:rsidRPr="00C07F20">
                    <w:rPr>
                      <w:lang w:bidi="es-ES"/>
                    </w:rPr>
                    <w:t>Artículo 2</w:t>
                  </w:r>
                </w:p>
              </w:tc>
              <w:tc>
                <w:tcPr>
                  <w:tcW w:w="2200" w:type="pct"/>
                </w:tcPr>
                <w:p w14:paraId="66910673" w14:textId="77777777" w:rsidR="00027DDC" w:rsidRPr="00C07F20" w:rsidRDefault="00027DDC" w:rsidP="006C5745">
                  <w:pPr>
                    <w:pStyle w:val="CuerpoGaramond10"/>
                    <w:cnfStyle w:val="000000010000" w:firstRow="0" w:lastRow="0" w:firstColumn="0" w:lastColumn="0" w:oddVBand="0" w:evenVBand="0" w:oddHBand="0" w:evenHBand="1" w:firstRowFirstColumn="0" w:firstRowLastColumn="0" w:lastRowFirstColumn="0" w:lastRowLastColumn="0"/>
                  </w:pPr>
                </w:p>
              </w:tc>
            </w:tr>
            <w:tr w:rsidR="00027DDC" w:rsidRPr="00C07F20" w14:paraId="34D439AC" w14:textId="77777777" w:rsidTr="004C63BB">
              <w:tc>
                <w:tcPr>
                  <w:cnfStyle w:val="001000000000" w:firstRow="0" w:lastRow="0" w:firstColumn="1" w:lastColumn="0" w:oddVBand="0" w:evenVBand="0" w:oddHBand="0" w:evenHBand="0" w:firstRowFirstColumn="0" w:firstRowLastColumn="0" w:lastRowFirstColumn="0" w:lastRowLastColumn="0"/>
                  <w:tcW w:w="2800" w:type="pct"/>
                  <w:tcBorders>
                    <w:bottom w:val="single" w:sz="4" w:space="0" w:color="BFBFBF" w:themeColor="background1" w:themeShade="BF"/>
                  </w:tcBorders>
                </w:tcPr>
                <w:p w14:paraId="0108843A" w14:textId="1E32D3F3" w:rsidR="00027DDC" w:rsidRPr="00C07F20" w:rsidRDefault="00D02F13" w:rsidP="006C5745">
                  <w:pPr>
                    <w:pStyle w:val="CopiadeCenturyGothic8"/>
                  </w:pPr>
                  <w:r w:rsidRPr="00C07F20">
                    <w:rPr>
                      <w:lang w:bidi="es-ES"/>
                    </w:rPr>
                    <w:t xml:space="preserve">Artículo </w:t>
                  </w:r>
                  <w:r w:rsidR="00027DDC" w:rsidRPr="00C07F20">
                    <w:rPr>
                      <w:lang w:bidi="es-ES"/>
                    </w:rPr>
                    <w:t>3</w:t>
                  </w:r>
                </w:p>
              </w:tc>
              <w:tc>
                <w:tcPr>
                  <w:tcW w:w="2200" w:type="pct"/>
                  <w:tcBorders>
                    <w:bottom w:val="single" w:sz="4" w:space="0" w:color="BFBFBF" w:themeColor="background1" w:themeShade="BF"/>
                  </w:tcBorders>
                </w:tcPr>
                <w:p w14:paraId="3EC55ED7" w14:textId="77777777" w:rsidR="00027DDC" w:rsidRPr="00C07F20" w:rsidRDefault="00027DDC" w:rsidP="006C5745">
                  <w:pPr>
                    <w:pStyle w:val="CuerpoGaramond10"/>
                    <w:cnfStyle w:val="000000000000" w:firstRow="0" w:lastRow="0" w:firstColumn="0" w:lastColumn="0" w:oddVBand="0" w:evenVBand="0" w:oddHBand="0" w:evenHBand="0" w:firstRowFirstColumn="0" w:firstRowLastColumn="0" w:lastRowFirstColumn="0" w:lastRowLastColumn="0"/>
                  </w:pPr>
                </w:p>
              </w:tc>
            </w:tr>
            <w:tr w:rsidR="000E78A6" w:rsidRPr="00C07F20" w14:paraId="2BA30F1D" w14:textId="77777777" w:rsidTr="004C63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7CD05347" w14:textId="29879903" w:rsidR="000E78A6" w:rsidRPr="00C07F20" w:rsidRDefault="000E78A6" w:rsidP="00807240">
                  <w:pPr>
                    <w:pStyle w:val="CenturyGothic8negrita"/>
                  </w:pPr>
                  <w:proofErr w:type="gramStart"/>
                  <w:r w:rsidRPr="00C07F20">
                    <w:rPr>
                      <w:lang w:bidi="es-ES"/>
                    </w:rPr>
                    <w:t>Total</w:t>
                  </w:r>
                  <w:proofErr w:type="gramEnd"/>
                  <w:r w:rsidRPr="00C07F20">
                    <w:rPr>
                      <w:lang w:bidi="es-ES"/>
                    </w:rPr>
                    <w:t xml:space="preserve"> de activos:</w:t>
                  </w:r>
                </w:p>
              </w:tc>
              <w:tc>
                <w:tcPr>
                  <w:tcW w:w="2200"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17B5B7" w14:textId="77777777" w:rsidR="000E78A6" w:rsidRPr="00C07F20" w:rsidRDefault="000E78A6" w:rsidP="00807240">
                  <w:pPr>
                    <w:pStyle w:val="CopiadeCenturyGothicnegrita"/>
                    <w:cnfStyle w:val="000000010000" w:firstRow="0" w:lastRow="0" w:firstColumn="0" w:lastColumn="0" w:oddVBand="0" w:evenVBand="0" w:oddHBand="0" w:evenHBand="1" w:firstRowFirstColumn="0" w:firstRowLastColumn="0" w:lastRowFirstColumn="0" w:lastRowLastColumn="0"/>
                  </w:pPr>
                </w:p>
              </w:tc>
            </w:tr>
          </w:tbl>
          <w:p w14:paraId="4CB53913" w14:textId="77777777" w:rsidR="00027DDC" w:rsidRPr="00C07F20" w:rsidRDefault="00027DDC" w:rsidP="00BF123B"/>
        </w:tc>
        <w:tc>
          <w:tcPr>
            <w:tcW w:w="432" w:type="dxa"/>
          </w:tcPr>
          <w:p w14:paraId="5F5B7394" w14:textId="77777777" w:rsidR="00027DDC" w:rsidRPr="00C07F20" w:rsidRDefault="00027DDC" w:rsidP="00BF123B"/>
        </w:tc>
        <w:tc>
          <w:tcPr>
            <w:tcW w:w="4306" w:type="dxa"/>
          </w:tcPr>
          <w:tbl>
            <w:tblPr>
              <w:tblStyle w:val="Tablafinanciera"/>
              <w:tblW w:w="5000" w:type="pct"/>
              <w:tblLayout w:type="fixed"/>
              <w:tblLook w:val="04E0" w:firstRow="1" w:lastRow="1" w:firstColumn="1" w:lastColumn="0" w:noHBand="0" w:noVBand="1"/>
              <w:tblDescription w:val="Tabla de deudas"/>
            </w:tblPr>
            <w:tblGrid>
              <w:gridCol w:w="2318"/>
              <w:gridCol w:w="1978"/>
            </w:tblGrid>
            <w:tr w:rsidR="00027DDC" w:rsidRPr="00C07F20" w14:paraId="0EB6325A" w14:textId="77777777" w:rsidTr="004C63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8" w:type="pct"/>
                </w:tcPr>
                <w:p w14:paraId="526DE143" w14:textId="77777777" w:rsidR="00027DDC" w:rsidRPr="00C07F20" w:rsidRDefault="00027DDC" w:rsidP="00642888">
                  <w:pPr>
                    <w:pStyle w:val="CenturyGothic8"/>
                  </w:pPr>
                  <w:r w:rsidRPr="00C07F20">
                    <w:rPr>
                      <w:lang w:bidi="es-ES"/>
                    </w:rPr>
                    <w:t>Deudas</w:t>
                  </w:r>
                </w:p>
              </w:tc>
              <w:tc>
                <w:tcPr>
                  <w:tcW w:w="2302" w:type="pct"/>
                </w:tcPr>
                <w:p w14:paraId="5C67A1C7" w14:textId="77777777" w:rsidR="00027DDC" w:rsidRPr="00C07F20" w:rsidRDefault="00027DDC" w:rsidP="00642888">
                  <w:pPr>
                    <w:pStyle w:val="CenturyGothic8"/>
                    <w:cnfStyle w:val="100000000000" w:firstRow="1" w:lastRow="0" w:firstColumn="0" w:lastColumn="0" w:oddVBand="0" w:evenVBand="0" w:oddHBand="0" w:evenHBand="0" w:firstRowFirstColumn="0" w:firstRowLastColumn="0" w:lastRowFirstColumn="0" w:lastRowLastColumn="0"/>
                  </w:pPr>
                </w:p>
              </w:tc>
            </w:tr>
            <w:tr w:rsidR="00027DDC" w:rsidRPr="00C07F20" w14:paraId="048F2235" w14:textId="77777777" w:rsidTr="004C63BB">
              <w:tc>
                <w:tcPr>
                  <w:cnfStyle w:val="001000000000" w:firstRow="0" w:lastRow="0" w:firstColumn="1" w:lastColumn="0" w:oddVBand="0" w:evenVBand="0" w:oddHBand="0" w:evenHBand="0" w:firstRowFirstColumn="0" w:firstRowLastColumn="0" w:lastRowFirstColumn="0" w:lastRowLastColumn="0"/>
                  <w:tcW w:w="2698" w:type="pct"/>
                </w:tcPr>
                <w:p w14:paraId="7EB65F1D" w14:textId="77777777" w:rsidR="00027DDC" w:rsidRPr="00C07F20" w:rsidRDefault="00027DDC" w:rsidP="00A50015">
                  <w:pPr>
                    <w:pStyle w:val="CenturyGothic8"/>
                  </w:pPr>
                  <w:r w:rsidRPr="00C07F20">
                    <w:rPr>
                      <w:lang w:bidi="es-ES"/>
                    </w:rPr>
                    <w:t>Deudas actuales:</w:t>
                  </w:r>
                </w:p>
              </w:tc>
              <w:tc>
                <w:tcPr>
                  <w:tcW w:w="2302" w:type="pct"/>
                </w:tcPr>
                <w:p w14:paraId="356BD31F" w14:textId="77777777" w:rsidR="00027DDC" w:rsidRPr="00C07F20" w:rsidRDefault="00027DDC" w:rsidP="00DE3938">
                  <w:pPr>
                    <w:pStyle w:val="CuerpoGaramond10"/>
                    <w:cnfStyle w:val="000000000000" w:firstRow="0" w:lastRow="0" w:firstColumn="0" w:lastColumn="0" w:oddVBand="0" w:evenVBand="0" w:oddHBand="0" w:evenHBand="0" w:firstRowFirstColumn="0" w:firstRowLastColumn="0" w:lastRowFirstColumn="0" w:lastRowLastColumn="0"/>
                  </w:pPr>
                </w:p>
              </w:tc>
            </w:tr>
            <w:tr w:rsidR="00027DDC" w:rsidRPr="00C07F20" w14:paraId="36AAFF91" w14:textId="77777777" w:rsidTr="004C63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8" w:type="pct"/>
                </w:tcPr>
                <w:p w14:paraId="02200BD9" w14:textId="77777777" w:rsidR="00027DDC" w:rsidRPr="00C07F20" w:rsidRDefault="00027DDC" w:rsidP="00A50015">
                  <w:pPr>
                    <w:pStyle w:val="CopiadeCenturyGothic8"/>
                  </w:pPr>
                  <w:r w:rsidRPr="00C07F20">
                    <w:rPr>
                      <w:lang w:bidi="es-ES"/>
                    </w:rPr>
                    <w:t>Cuentas por pagar</w:t>
                  </w:r>
                </w:p>
              </w:tc>
              <w:tc>
                <w:tcPr>
                  <w:tcW w:w="2302" w:type="pct"/>
                </w:tcPr>
                <w:p w14:paraId="227326FA" w14:textId="77777777" w:rsidR="00027DDC" w:rsidRPr="00C07F20" w:rsidRDefault="00027DDC" w:rsidP="00DE3938">
                  <w:pPr>
                    <w:pStyle w:val="CuerpoGaramond10"/>
                    <w:cnfStyle w:val="000000010000" w:firstRow="0" w:lastRow="0" w:firstColumn="0" w:lastColumn="0" w:oddVBand="0" w:evenVBand="0" w:oddHBand="0" w:evenHBand="1" w:firstRowFirstColumn="0" w:firstRowLastColumn="0" w:lastRowFirstColumn="0" w:lastRowLastColumn="0"/>
                  </w:pPr>
                </w:p>
              </w:tc>
            </w:tr>
            <w:tr w:rsidR="00027DDC" w:rsidRPr="00C07F20" w14:paraId="2E7ED530" w14:textId="77777777" w:rsidTr="004C63BB">
              <w:tc>
                <w:tcPr>
                  <w:cnfStyle w:val="001000000000" w:firstRow="0" w:lastRow="0" w:firstColumn="1" w:lastColumn="0" w:oddVBand="0" w:evenVBand="0" w:oddHBand="0" w:evenHBand="0" w:firstRowFirstColumn="0" w:firstRowLastColumn="0" w:lastRowFirstColumn="0" w:lastRowLastColumn="0"/>
                  <w:tcW w:w="2698" w:type="pct"/>
                </w:tcPr>
                <w:p w14:paraId="591B37BD" w14:textId="77777777" w:rsidR="00027DDC" w:rsidRPr="00C07F20" w:rsidRDefault="00027DDC" w:rsidP="00A50015">
                  <w:pPr>
                    <w:pStyle w:val="CopiadeCenturyGothic8"/>
                  </w:pPr>
                  <w:r w:rsidRPr="00C07F20">
                    <w:rPr>
                      <w:lang w:bidi="es-ES"/>
                    </w:rPr>
                    <w:t>Documentos por pagar</w:t>
                  </w:r>
                </w:p>
              </w:tc>
              <w:tc>
                <w:tcPr>
                  <w:tcW w:w="2302" w:type="pct"/>
                </w:tcPr>
                <w:p w14:paraId="0436343E" w14:textId="77777777" w:rsidR="00027DDC" w:rsidRPr="00C07F20" w:rsidRDefault="00027DDC" w:rsidP="00DE3938">
                  <w:pPr>
                    <w:pStyle w:val="CuerpoGaramond10"/>
                    <w:cnfStyle w:val="000000000000" w:firstRow="0" w:lastRow="0" w:firstColumn="0" w:lastColumn="0" w:oddVBand="0" w:evenVBand="0" w:oddHBand="0" w:evenHBand="0" w:firstRowFirstColumn="0" w:firstRowLastColumn="0" w:lastRowFirstColumn="0" w:lastRowLastColumn="0"/>
                  </w:pPr>
                </w:p>
              </w:tc>
            </w:tr>
            <w:tr w:rsidR="00027DDC" w:rsidRPr="00C07F20" w14:paraId="713E12ED" w14:textId="77777777" w:rsidTr="004C63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8" w:type="pct"/>
                </w:tcPr>
                <w:p w14:paraId="52C561C9" w14:textId="77777777" w:rsidR="00027DDC" w:rsidRPr="00C07F20" w:rsidRDefault="00027DDC" w:rsidP="00A50015">
                  <w:pPr>
                    <w:pStyle w:val="CopiadeCenturyGothic8"/>
                  </w:pPr>
                  <w:r w:rsidRPr="00C07F20">
                    <w:rPr>
                      <w:lang w:bidi="es-ES"/>
                    </w:rPr>
                    <w:t>Interés por pagar</w:t>
                  </w:r>
                </w:p>
              </w:tc>
              <w:tc>
                <w:tcPr>
                  <w:tcW w:w="2302" w:type="pct"/>
                </w:tcPr>
                <w:p w14:paraId="79454391" w14:textId="77777777" w:rsidR="00027DDC" w:rsidRPr="00C07F20" w:rsidRDefault="00027DDC" w:rsidP="00DE3938">
                  <w:pPr>
                    <w:pStyle w:val="CuerpoGaramond10"/>
                    <w:cnfStyle w:val="000000010000" w:firstRow="0" w:lastRow="0" w:firstColumn="0" w:lastColumn="0" w:oddVBand="0" w:evenVBand="0" w:oddHBand="0" w:evenHBand="1" w:firstRowFirstColumn="0" w:firstRowLastColumn="0" w:lastRowFirstColumn="0" w:lastRowLastColumn="0"/>
                  </w:pPr>
                </w:p>
              </w:tc>
            </w:tr>
            <w:tr w:rsidR="00027DDC" w:rsidRPr="00C07F20" w14:paraId="6F4409AB" w14:textId="77777777" w:rsidTr="004C63BB">
              <w:tc>
                <w:tcPr>
                  <w:cnfStyle w:val="001000000000" w:firstRow="0" w:lastRow="0" w:firstColumn="1" w:lastColumn="0" w:oddVBand="0" w:evenVBand="0" w:oddHBand="0" w:evenHBand="0" w:firstRowFirstColumn="0" w:firstRowLastColumn="0" w:lastRowFirstColumn="0" w:lastRowLastColumn="0"/>
                  <w:tcW w:w="2698" w:type="pct"/>
                </w:tcPr>
                <w:p w14:paraId="7568F4AC" w14:textId="77777777" w:rsidR="00027DDC" w:rsidRPr="00C07F20" w:rsidRDefault="00027DDC" w:rsidP="0006120A">
                  <w:pPr>
                    <w:pStyle w:val="CenturyGothic8"/>
                  </w:pPr>
                  <w:r w:rsidRPr="00C07F20">
                    <w:rPr>
                      <w:lang w:bidi="es-ES"/>
                    </w:rPr>
                    <w:t>Impuestos por pagar:</w:t>
                  </w:r>
                </w:p>
              </w:tc>
              <w:tc>
                <w:tcPr>
                  <w:tcW w:w="2302" w:type="pct"/>
                </w:tcPr>
                <w:p w14:paraId="567F5DF3" w14:textId="77777777" w:rsidR="00027DDC" w:rsidRPr="00C07F20" w:rsidRDefault="00027DDC" w:rsidP="00DE3938">
                  <w:pPr>
                    <w:pStyle w:val="CuerpoGaramond10"/>
                    <w:cnfStyle w:val="000000000000" w:firstRow="0" w:lastRow="0" w:firstColumn="0" w:lastColumn="0" w:oddVBand="0" w:evenVBand="0" w:oddHBand="0" w:evenHBand="0" w:firstRowFirstColumn="0" w:firstRowLastColumn="0" w:lastRowFirstColumn="0" w:lastRowLastColumn="0"/>
                  </w:pPr>
                </w:p>
              </w:tc>
            </w:tr>
            <w:tr w:rsidR="00027DDC" w:rsidRPr="00C07F20" w14:paraId="4CC483DC" w14:textId="77777777" w:rsidTr="004C63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8" w:type="pct"/>
                </w:tcPr>
                <w:p w14:paraId="2033CF86" w14:textId="77777777" w:rsidR="00027DDC" w:rsidRPr="00C07F20" w:rsidRDefault="00027DDC" w:rsidP="00A50015">
                  <w:pPr>
                    <w:pStyle w:val="CopiadeCenturyGothic8"/>
                  </w:pPr>
                  <w:r w:rsidRPr="00C07F20">
                    <w:rPr>
                      <w:lang w:bidi="es-ES"/>
                    </w:rPr>
                    <w:t>Impuesto sobre la renta</w:t>
                  </w:r>
                </w:p>
              </w:tc>
              <w:tc>
                <w:tcPr>
                  <w:tcW w:w="2302" w:type="pct"/>
                </w:tcPr>
                <w:p w14:paraId="7EACF874" w14:textId="77777777" w:rsidR="00027DDC" w:rsidRPr="00C07F20" w:rsidRDefault="00027DDC" w:rsidP="00DE3938">
                  <w:pPr>
                    <w:pStyle w:val="CuerpoGaramond10"/>
                    <w:cnfStyle w:val="000000010000" w:firstRow="0" w:lastRow="0" w:firstColumn="0" w:lastColumn="0" w:oddVBand="0" w:evenVBand="0" w:oddHBand="0" w:evenHBand="1" w:firstRowFirstColumn="0" w:firstRowLastColumn="0" w:lastRowFirstColumn="0" w:lastRowLastColumn="0"/>
                  </w:pPr>
                </w:p>
              </w:tc>
            </w:tr>
            <w:tr w:rsidR="00027DDC" w:rsidRPr="00C07F20" w14:paraId="4B88FCDA" w14:textId="77777777" w:rsidTr="004C63BB">
              <w:tc>
                <w:tcPr>
                  <w:cnfStyle w:val="001000000000" w:firstRow="0" w:lastRow="0" w:firstColumn="1" w:lastColumn="0" w:oddVBand="0" w:evenVBand="0" w:oddHBand="0" w:evenHBand="0" w:firstRowFirstColumn="0" w:firstRowLastColumn="0" w:lastRowFirstColumn="0" w:lastRowLastColumn="0"/>
                  <w:tcW w:w="2698" w:type="pct"/>
                </w:tcPr>
                <w:p w14:paraId="2A03635E" w14:textId="77777777" w:rsidR="00027DDC" w:rsidRPr="00C07F20" w:rsidRDefault="00027DDC" w:rsidP="00A50015">
                  <w:pPr>
                    <w:pStyle w:val="CopiadeCenturyGothic8"/>
                  </w:pPr>
                  <w:r w:rsidRPr="00C07F20">
                    <w:rPr>
                      <w:lang w:bidi="es-ES"/>
                    </w:rPr>
                    <w:t>Impuestos estatales</w:t>
                  </w:r>
                </w:p>
              </w:tc>
              <w:tc>
                <w:tcPr>
                  <w:tcW w:w="2302" w:type="pct"/>
                </w:tcPr>
                <w:p w14:paraId="5F07DBD2" w14:textId="77777777" w:rsidR="00027DDC" w:rsidRPr="00C07F20" w:rsidRDefault="00027DDC" w:rsidP="00DE3938">
                  <w:pPr>
                    <w:pStyle w:val="CuerpoGaramond10"/>
                    <w:cnfStyle w:val="000000000000" w:firstRow="0" w:lastRow="0" w:firstColumn="0" w:lastColumn="0" w:oddVBand="0" w:evenVBand="0" w:oddHBand="0" w:evenHBand="0" w:firstRowFirstColumn="0" w:firstRowLastColumn="0" w:lastRowFirstColumn="0" w:lastRowLastColumn="0"/>
                  </w:pPr>
                </w:p>
              </w:tc>
            </w:tr>
            <w:tr w:rsidR="00027DDC" w:rsidRPr="00C07F20" w14:paraId="1E3A5445" w14:textId="77777777" w:rsidTr="004C63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8" w:type="pct"/>
                </w:tcPr>
                <w:p w14:paraId="615910CF" w14:textId="77777777" w:rsidR="00027DDC" w:rsidRPr="00C07F20" w:rsidRDefault="00027DDC" w:rsidP="00A50015">
                  <w:pPr>
                    <w:pStyle w:val="CopiadeCenturyGothic8"/>
                  </w:pPr>
                  <w:r w:rsidRPr="00C07F20">
                    <w:rPr>
                      <w:lang w:bidi="es-ES"/>
                    </w:rPr>
                    <w:t>Impuesto de actividad por cuenta propia</w:t>
                  </w:r>
                </w:p>
              </w:tc>
              <w:tc>
                <w:tcPr>
                  <w:tcW w:w="2302" w:type="pct"/>
                </w:tcPr>
                <w:p w14:paraId="30E6B855" w14:textId="77777777" w:rsidR="00027DDC" w:rsidRPr="00C07F20" w:rsidRDefault="00027DDC" w:rsidP="00DE3938">
                  <w:pPr>
                    <w:pStyle w:val="CuerpoGaramond10"/>
                    <w:cnfStyle w:val="000000010000" w:firstRow="0" w:lastRow="0" w:firstColumn="0" w:lastColumn="0" w:oddVBand="0" w:evenVBand="0" w:oddHBand="0" w:evenHBand="1" w:firstRowFirstColumn="0" w:firstRowLastColumn="0" w:lastRowFirstColumn="0" w:lastRowLastColumn="0"/>
                  </w:pPr>
                </w:p>
              </w:tc>
            </w:tr>
            <w:tr w:rsidR="00027DDC" w:rsidRPr="00C07F20" w14:paraId="693E8D9D" w14:textId="77777777" w:rsidTr="004C63BB">
              <w:tc>
                <w:tcPr>
                  <w:cnfStyle w:val="001000000000" w:firstRow="0" w:lastRow="0" w:firstColumn="1" w:lastColumn="0" w:oddVBand="0" w:evenVBand="0" w:oddHBand="0" w:evenHBand="0" w:firstRowFirstColumn="0" w:firstRowLastColumn="0" w:lastRowFirstColumn="0" w:lastRowLastColumn="0"/>
                  <w:tcW w:w="2698" w:type="pct"/>
                </w:tcPr>
                <w:p w14:paraId="3EBFA82B" w14:textId="77777777" w:rsidR="00027DDC" w:rsidRPr="00C07F20" w:rsidRDefault="00027DDC" w:rsidP="00A50015">
                  <w:pPr>
                    <w:pStyle w:val="CopiadeCenturyGothic8"/>
                  </w:pPr>
                  <w:r w:rsidRPr="00C07F20">
                    <w:rPr>
                      <w:lang w:bidi="es-ES"/>
                    </w:rPr>
                    <w:t>Impuesto sobre las ventas</w:t>
                  </w:r>
                </w:p>
              </w:tc>
              <w:tc>
                <w:tcPr>
                  <w:tcW w:w="2302" w:type="pct"/>
                </w:tcPr>
                <w:p w14:paraId="59A34FF0" w14:textId="77777777" w:rsidR="00027DDC" w:rsidRPr="00C07F20" w:rsidRDefault="00027DDC" w:rsidP="00DE3938">
                  <w:pPr>
                    <w:pStyle w:val="CuerpoGaramond10"/>
                    <w:cnfStyle w:val="000000000000" w:firstRow="0" w:lastRow="0" w:firstColumn="0" w:lastColumn="0" w:oddVBand="0" w:evenVBand="0" w:oddHBand="0" w:evenHBand="0" w:firstRowFirstColumn="0" w:firstRowLastColumn="0" w:lastRowFirstColumn="0" w:lastRowLastColumn="0"/>
                  </w:pPr>
                </w:p>
              </w:tc>
            </w:tr>
            <w:tr w:rsidR="00027DDC" w:rsidRPr="00C07F20" w14:paraId="077861B2" w14:textId="77777777" w:rsidTr="004C63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8" w:type="pct"/>
                </w:tcPr>
                <w:p w14:paraId="1FCBC1AA" w14:textId="77777777" w:rsidR="00027DDC" w:rsidRPr="00C07F20" w:rsidRDefault="00027DDC" w:rsidP="00A50015">
                  <w:pPr>
                    <w:pStyle w:val="CopiadeCenturyGothic8"/>
                  </w:pPr>
                  <w:r w:rsidRPr="00C07F20">
                    <w:rPr>
                      <w:lang w:bidi="es-ES"/>
                    </w:rPr>
                    <w:t>Impuesto de propiedad</w:t>
                  </w:r>
                </w:p>
              </w:tc>
              <w:tc>
                <w:tcPr>
                  <w:tcW w:w="2302" w:type="pct"/>
                </w:tcPr>
                <w:p w14:paraId="66D1535F" w14:textId="77777777" w:rsidR="00027DDC" w:rsidRPr="00C07F20" w:rsidRDefault="00027DDC" w:rsidP="00DE3938">
                  <w:pPr>
                    <w:pStyle w:val="CuerpoGaramond10"/>
                    <w:cnfStyle w:val="000000010000" w:firstRow="0" w:lastRow="0" w:firstColumn="0" w:lastColumn="0" w:oddVBand="0" w:evenVBand="0" w:oddHBand="0" w:evenHBand="1" w:firstRowFirstColumn="0" w:firstRowLastColumn="0" w:lastRowFirstColumn="0" w:lastRowLastColumn="0"/>
                  </w:pPr>
                </w:p>
              </w:tc>
            </w:tr>
            <w:tr w:rsidR="00027DDC" w:rsidRPr="00C07F20" w14:paraId="7436B0B2" w14:textId="77777777" w:rsidTr="004C63BB">
              <w:tc>
                <w:tcPr>
                  <w:cnfStyle w:val="001000000000" w:firstRow="0" w:lastRow="0" w:firstColumn="1" w:lastColumn="0" w:oddVBand="0" w:evenVBand="0" w:oddHBand="0" w:evenHBand="0" w:firstRowFirstColumn="0" w:firstRowLastColumn="0" w:lastRowFirstColumn="0" w:lastRowLastColumn="0"/>
                  <w:tcW w:w="2698" w:type="pct"/>
                </w:tcPr>
                <w:p w14:paraId="304898A5" w14:textId="77777777" w:rsidR="00027DDC" w:rsidRPr="00C07F20" w:rsidRDefault="00027DDC" w:rsidP="00A50015">
                  <w:pPr>
                    <w:pStyle w:val="CenturyGothic8"/>
                  </w:pPr>
                  <w:r w:rsidRPr="00C07F20">
                    <w:rPr>
                      <w:lang w:bidi="es-ES"/>
                    </w:rPr>
                    <w:t>Ajuste de nómina</w:t>
                  </w:r>
                </w:p>
              </w:tc>
              <w:tc>
                <w:tcPr>
                  <w:tcW w:w="2302" w:type="pct"/>
                </w:tcPr>
                <w:p w14:paraId="6C14C782" w14:textId="77777777" w:rsidR="00027DDC" w:rsidRPr="00C07F20" w:rsidRDefault="00027DDC" w:rsidP="00DE3938">
                  <w:pPr>
                    <w:pStyle w:val="CuerpoGaramond10"/>
                    <w:cnfStyle w:val="000000000000" w:firstRow="0" w:lastRow="0" w:firstColumn="0" w:lastColumn="0" w:oddVBand="0" w:evenVBand="0" w:oddHBand="0" w:evenHBand="0" w:firstRowFirstColumn="0" w:firstRowLastColumn="0" w:lastRowFirstColumn="0" w:lastRowLastColumn="0"/>
                  </w:pPr>
                </w:p>
              </w:tc>
            </w:tr>
            <w:tr w:rsidR="00027DDC" w:rsidRPr="00C07F20" w14:paraId="4CC57AC8" w14:textId="77777777" w:rsidTr="004C63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8" w:type="pct"/>
                </w:tcPr>
                <w:p w14:paraId="7125A136" w14:textId="77777777" w:rsidR="00027DDC" w:rsidRPr="00C07F20" w:rsidRDefault="00027DDC" w:rsidP="00A50015">
                  <w:pPr>
                    <w:pStyle w:val="CenturyGothic8"/>
                  </w:pPr>
                  <w:r w:rsidRPr="00C07F20">
                    <w:rPr>
                      <w:lang w:bidi="es-ES"/>
                    </w:rPr>
                    <w:t>Deudas a largo plazo</w:t>
                  </w:r>
                </w:p>
              </w:tc>
              <w:tc>
                <w:tcPr>
                  <w:tcW w:w="2302" w:type="pct"/>
                </w:tcPr>
                <w:p w14:paraId="4BA67AE5" w14:textId="77777777" w:rsidR="00027DDC" w:rsidRPr="00C07F20" w:rsidRDefault="00027DDC" w:rsidP="00DE3938">
                  <w:pPr>
                    <w:pStyle w:val="CuerpoGaramond10"/>
                    <w:cnfStyle w:val="000000010000" w:firstRow="0" w:lastRow="0" w:firstColumn="0" w:lastColumn="0" w:oddVBand="0" w:evenVBand="0" w:oddHBand="0" w:evenHBand="1" w:firstRowFirstColumn="0" w:firstRowLastColumn="0" w:lastRowFirstColumn="0" w:lastRowLastColumn="0"/>
                  </w:pPr>
                </w:p>
              </w:tc>
            </w:tr>
            <w:tr w:rsidR="00027DDC" w:rsidRPr="00C07F20" w14:paraId="2A5D86AD" w14:textId="77777777" w:rsidTr="004C63BB">
              <w:tc>
                <w:tcPr>
                  <w:cnfStyle w:val="001000000000" w:firstRow="0" w:lastRow="0" w:firstColumn="1" w:lastColumn="0" w:oddVBand="0" w:evenVBand="0" w:oddHBand="0" w:evenHBand="0" w:firstRowFirstColumn="0" w:firstRowLastColumn="0" w:lastRowFirstColumn="0" w:lastRowLastColumn="0"/>
                  <w:tcW w:w="2698" w:type="pct"/>
                  <w:tcBorders>
                    <w:bottom w:val="nil"/>
                  </w:tcBorders>
                </w:tcPr>
                <w:p w14:paraId="4F043175" w14:textId="77777777" w:rsidR="00027DDC" w:rsidRPr="00C07F20" w:rsidRDefault="00027DDC" w:rsidP="00A50015">
                  <w:pPr>
                    <w:pStyle w:val="CenturyGothic8"/>
                  </w:pPr>
                  <w:r w:rsidRPr="00C07F20">
                    <w:rPr>
                      <w:lang w:bidi="es-ES"/>
                    </w:rPr>
                    <w:t>Documentos por pagar</w:t>
                  </w:r>
                </w:p>
              </w:tc>
              <w:tc>
                <w:tcPr>
                  <w:tcW w:w="2302" w:type="pct"/>
                  <w:tcBorders>
                    <w:bottom w:val="nil"/>
                  </w:tcBorders>
                </w:tcPr>
                <w:p w14:paraId="6EEA376F" w14:textId="77777777" w:rsidR="00027DDC" w:rsidRPr="00C07F20" w:rsidRDefault="00027DDC" w:rsidP="00DE3938">
                  <w:pPr>
                    <w:pStyle w:val="CuerpoGaramond10"/>
                    <w:cnfStyle w:val="000000000000" w:firstRow="0" w:lastRow="0" w:firstColumn="0" w:lastColumn="0" w:oddVBand="0" w:evenVBand="0" w:oddHBand="0" w:evenHBand="0" w:firstRowFirstColumn="0" w:firstRowLastColumn="0" w:lastRowFirstColumn="0" w:lastRowLastColumn="0"/>
                  </w:pPr>
                </w:p>
              </w:tc>
            </w:tr>
            <w:tr w:rsidR="00027DDC" w:rsidRPr="00C07F20" w14:paraId="65F90D2C" w14:textId="77777777" w:rsidTr="004C63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8" w:type="pct"/>
                  <w:tcBorders>
                    <w:top w:val="nil"/>
                    <w:bottom w:val="single" w:sz="4" w:space="0" w:color="BFBFBF" w:themeColor="background1" w:themeShade="BF"/>
                  </w:tcBorders>
                  <w:shd w:val="clear" w:color="auto" w:fill="auto"/>
                </w:tcPr>
                <w:p w14:paraId="61045D4F" w14:textId="77777777" w:rsidR="00027DDC" w:rsidRPr="00C07F20" w:rsidRDefault="00027DDC" w:rsidP="006C5745">
                  <w:pPr>
                    <w:pStyle w:val="CenturyGothic8negrita"/>
                  </w:pPr>
                  <w:r w:rsidRPr="00C07F20">
                    <w:rPr>
                      <w:lang w:bidi="es-ES"/>
                    </w:rPr>
                    <w:t>Patrimonio neto/capital de propietario/ganancias retenidas</w:t>
                  </w:r>
                </w:p>
              </w:tc>
              <w:tc>
                <w:tcPr>
                  <w:tcW w:w="2302" w:type="pct"/>
                  <w:tcBorders>
                    <w:top w:val="nil"/>
                    <w:bottom w:val="single" w:sz="4" w:space="0" w:color="BFBFBF" w:themeColor="background1" w:themeShade="BF"/>
                  </w:tcBorders>
                  <w:shd w:val="clear" w:color="auto" w:fill="auto"/>
                </w:tcPr>
                <w:p w14:paraId="7F7C7DF5" w14:textId="77777777" w:rsidR="00027DDC" w:rsidRPr="00C07F20" w:rsidRDefault="00027DDC" w:rsidP="006C5745">
                  <w:pPr>
                    <w:pStyle w:val="CopiadeCenturyGothicnegrita"/>
                    <w:cnfStyle w:val="000000010000" w:firstRow="0" w:lastRow="0" w:firstColumn="0" w:lastColumn="0" w:oddVBand="0" w:evenVBand="0" w:oddHBand="0" w:evenHBand="1" w:firstRowFirstColumn="0" w:firstRowLastColumn="0" w:lastRowFirstColumn="0" w:lastRowLastColumn="0"/>
                  </w:pPr>
                </w:p>
              </w:tc>
            </w:tr>
            <w:tr w:rsidR="000E78A6" w:rsidRPr="00C07F20" w14:paraId="52E3CF4D" w14:textId="77777777" w:rsidTr="004C63BB">
              <w:trPr>
                <w:trHeight w:val="1368"/>
              </w:trPr>
              <w:tc>
                <w:tcPr>
                  <w:cnfStyle w:val="001000000000" w:firstRow="0" w:lastRow="0" w:firstColumn="1" w:lastColumn="0" w:oddVBand="0" w:evenVBand="0" w:oddHBand="0" w:evenHBand="0" w:firstRowFirstColumn="0" w:firstRowLastColumn="0" w:lastRowFirstColumn="0" w:lastRowLastColumn="0"/>
                  <w:tcW w:w="2698" w:type="pct"/>
                  <w:tcBorders>
                    <w:top w:val="single" w:sz="4" w:space="0" w:color="BFBFBF" w:themeColor="background1" w:themeShade="BF"/>
                    <w:left w:val="nil"/>
                    <w:bottom w:val="nil"/>
                    <w:right w:val="nil"/>
                  </w:tcBorders>
                </w:tcPr>
                <w:p w14:paraId="669250E9" w14:textId="77777777" w:rsidR="000E78A6" w:rsidRPr="00C07F20" w:rsidRDefault="000E78A6" w:rsidP="00BF123B"/>
              </w:tc>
              <w:tc>
                <w:tcPr>
                  <w:tcW w:w="2302" w:type="pct"/>
                  <w:tcBorders>
                    <w:top w:val="single" w:sz="4" w:space="0" w:color="BFBFBF" w:themeColor="background1" w:themeShade="BF"/>
                    <w:left w:val="nil"/>
                    <w:bottom w:val="nil"/>
                    <w:right w:val="nil"/>
                  </w:tcBorders>
                </w:tcPr>
                <w:p w14:paraId="1636E45F" w14:textId="77777777" w:rsidR="000E78A6" w:rsidRPr="00C07F20" w:rsidRDefault="000E78A6" w:rsidP="00BF123B">
                  <w:pPr>
                    <w:tabs>
                      <w:tab w:val="decimal" w:pos="1445"/>
                    </w:tabs>
                    <w:cnfStyle w:val="000000000000" w:firstRow="0" w:lastRow="0" w:firstColumn="0" w:lastColumn="0" w:oddVBand="0" w:evenVBand="0" w:oddHBand="0" w:evenHBand="0" w:firstRowFirstColumn="0" w:firstRowLastColumn="0" w:lastRowFirstColumn="0" w:lastRowLastColumn="0"/>
                  </w:pPr>
                </w:p>
              </w:tc>
            </w:tr>
            <w:tr w:rsidR="000E78A6" w:rsidRPr="00C07F20" w14:paraId="22B84F17" w14:textId="77777777" w:rsidTr="004C63B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8" w:type="pct"/>
                </w:tcPr>
                <w:p w14:paraId="1DB99C45" w14:textId="7656ACA5" w:rsidR="000E78A6" w:rsidRPr="00C07F20" w:rsidRDefault="000E78A6" w:rsidP="00C373A3">
                  <w:pPr>
                    <w:pStyle w:val="CenturyGothic8negrita"/>
                  </w:pPr>
                  <w:r w:rsidRPr="00C07F20">
                    <w:rPr>
                      <w:b/>
                      <w:lang w:bidi="es-ES"/>
                    </w:rPr>
                    <w:t>DEUDAS TOTALES:</w:t>
                  </w:r>
                </w:p>
              </w:tc>
              <w:tc>
                <w:tcPr>
                  <w:tcW w:w="2302" w:type="pct"/>
                </w:tcPr>
                <w:p w14:paraId="74ACC2C1" w14:textId="4EE19C3A" w:rsidR="000E78A6" w:rsidRPr="00C07F20" w:rsidRDefault="000E78A6" w:rsidP="00DE3938">
                  <w:pPr>
                    <w:pStyle w:val="CopiadeCenturyGothicnegrita"/>
                    <w:cnfStyle w:val="010000000000" w:firstRow="0" w:lastRow="1" w:firstColumn="0" w:lastColumn="0" w:oddVBand="0" w:evenVBand="0" w:oddHBand="0" w:evenHBand="0" w:firstRowFirstColumn="0" w:firstRowLastColumn="0" w:lastRowFirstColumn="0" w:lastRowLastColumn="0"/>
                  </w:pPr>
                </w:p>
              </w:tc>
            </w:tr>
          </w:tbl>
          <w:p w14:paraId="1E7B43DA" w14:textId="77777777" w:rsidR="00027DDC" w:rsidRPr="00C07F20" w:rsidRDefault="00027DDC" w:rsidP="00BF123B"/>
        </w:tc>
      </w:tr>
      <w:tr w:rsidR="00027DDC" w:rsidRPr="00C07F20" w14:paraId="72EEFA9C" w14:textId="77777777" w:rsidTr="00BF050F">
        <w:trPr>
          <w:trHeight w:val="473"/>
        </w:trPr>
        <w:tc>
          <w:tcPr>
            <w:tcW w:w="4305" w:type="dxa"/>
          </w:tcPr>
          <w:p w14:paraId="1AF142FD" w14:textId="77777777" w:rsidR="00027DDC" w:rsidRPr="00C07F20" w:rsidRDefault="00027DDC" w:rsidP="00BF123B"/>
        </w:tc>
        <w:tc>
          <w:tcPr>
            <w:tcW w:w="432" w:type="dxa"/>
          </w:tcPr>
          <w:p w14:paraId="34A3AAA5" w14:textId="77777777" w:rsidR="00027DDC" w:rsidRPr="00C07F20" w:rsidRDefault="00027DDC" w:rsidP="00BF123B"/>
        </w:tc>
        <w:tc>
          <w:tcPr>
            <w:tcW w:w="4306" w:type="dxa"/>
          </w:tcPr>
          <w:p w14:paraId="7923F15A" w14:textId="77777777" w:rsidR="00027DDC" w:rsidRPr="00C07F20" w:rsidRDefault="00027DDC" w:rsidP="00BF123B"/>
        </w:tc>
      </w:tr>
    </w:tbl>
    <w:bookmarkStart w:id="31" w:name="_Toc70493460"/>
    <w:p w14:paraId="7128604C" w14:textId="42C57174" w:rsidR="00027DDC" w:rsidRPr="00C07F20" w:rsidRDefault="00000000" w:rsidP="00027DDC">
      <w:pPr>
        <w:pStyle w:val="Ttulo2"/>
      </w:pPr>
      <w:sdt>
        <w:sdtPr>
          <w:id w:val="172391285"/>
          <w:placeholder>
            <w:docPart w:val="4ADE24DAF39A483A8E073B6EFDBB42C5"/>
          </w:placeholder>
          <w:temporary/>
          <w:showingPlcHdr/>
          <w15:appearance w15:val="hidden"/>
        </w:sdtPr>
        <w:sdtContent>
          <w:r w:rsidR="00027DDC" w:rsidRPr="00C07F20">
            <w:rPr>
              <w:lang w:bidi="es-ES"/>
            </w:rPr>
            <w:t>Previsión de ventas</w:t>
          </w:r>
        </w:sdtContent>
      </w:sdt>
      <w:r w:rsidR="00027DDC" w:rsidRPr="00C07F20">
        <w:rPr>
          <w:lang w:bidi="es-ES"/>
        </w:rPr>
        <w:t>.</w:t>
      </w:r>
      <w:bookmarkEnd w:id="31"/>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C6277F" w:rsidRPr="00C07F20" w14:paraId="68CDBD07" w14:textId="77777777" w:rsidTr="00F3160E">
        <w:trPr>
          <w:trHeight w:val="720"/>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6AF61D37" w14:textId="77777777" w:rsidR="00C6277F" w:rsidRPr="00C07F20" w:rsidRDefault="00C6277F" w:rsidP="00F62176">
            <w:pPr>
              <w:pStyle w:val="Icono"/>
            </w:pPr>
            <w:r w:rsidRPr="00C07F20">
              <w:rPr>
                <w:noProof/>
                <w:lang w:bidi="es-ES"/>
              </w:rPr>
              <mc:AlternateContent>
                <mc:Choice Requires="wpg">
                  <w:drawing>
                    <wp:inline distT="0" distB="0" distL="0" distR="0" wp14:anchorId="7B7244CA" wp14:editId="69C60306">
                      <wp:extent cx="228600" cy="228600"/>
                      <wp:effectExtent l="0" t="0" r="0" b="0"/>
                      <wp:docPr id="69"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70" name="Elipse 70"/>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71" name="Forma libre 7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6E041E2F">
                    <v:group id="Grupo 19" style="width:18pt;height:18pt;mso-position-horizontal-relative:char;mso-position-vertical-relative:line" alt="Icono de sugerencia" coordsize="228600,228600" o:spid="_x0000_s1026" w14:anchorId="69459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">
                      <v:oval id="Elipse 70"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">
                        <v:stroke joinstyle="miter"/>
                        <o:lock v:ext="edit" aspectratio="t"/>
                      </v:oval>
                      <v:shape id="Forma libre 71"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691956849"/>
              <w:placeholder>
                <w:docPart w:val="0F8D35AF349641E6A0CACE20E228CE97"/>
              </w:placeholder>
              <w:temporary/>
              <w:showingPlcHdr/>
              <w15:appearance w15:val="hidden"/>
            </w:sdtPr>
            <w:sdtContent>
              <w:p w14:paraId="7ECBBAE4" w14:textId="502DF8F0" w:rsidR="00C6277F" w:rsidRPr="00C07F20" w:rsidRDefault="00576E2E" w:rsidP="00C6277F">
                <w:pPr>
                  <w:pStyle w:val="Textodesugerencia"/>
                  <w:cnfStyle w:val="000000000000" w:firstRow="0" w:lastRow="0" w:firstColumn="0" w:lastColumn="0" w:oddVBand="0" w:evenVBand="0" w:oddHBand="0" w:evenHBand="0" w:firstRowFirstColumn="0" w:firstRowLastColumn="0" w:lastRowFirstColumn="0" w:lastRowLastColumn="0"/>
                  <w:rPr>
                    <w:highlight w:val="yellow"/>
                  </w:rPr>
                </w:pPr>
                <w:r w:rsidRPr="00C07F20">
                  <w:rPr>
                    <w:lang w:bidi="es-ES"/>
                  </w:rPr>
                  <w:t>Esta información puede mostrarse en forma de gráfico o de tabla, por meses, trimestres o años, para ilustrar el crecimiento anticipado de las ventas y el coste de ventas que les acompaña.</w:t>
                </w:r>
              </w:p>
            </w:sdtContent>
          </w:sdt>
        </w:tc>
      </w:tr>
    </w:tbl>
    <w:bookmarkStart w:id="32" w:name="_Toc70493461"/>
    <w:p w14:paraId="6848340F" w14:textId="77777777" w:rsidR="00861660" w:rsidRPr="00C07F20" w:rsidRDefault="00000000" w:rsidP="00861660">
      <w:pPr>
        <w:pStyle w:val="Ttulo2"/>
      </w:pPr>
      <w:sdt>
        <w:sdtPr>
          <w:id w:val="-547530174"/>
          <w:placeholder>
            <w:docPart w:val="E5B8C0FB4B57430CB5B9071BE826EA5A"/>
          </w:placeholder>
          <w:temporary/>
          <w:showingPlcHdr/>
          <w15:appearance w15:val="hidden"/>
        </w:sdtPr>
        <w:sdtContent>
          <w:r w:rsidR="00861660" w:rsidRPr="00C07F20">
            <w:rPr>
              <w:lang w:bidi="es-ES"/>
            </w:rPr>
            <w:t>Hitos</w:t>
          </w:r>
        </w:sdtContent>
      </w:sdt>
      <w:r w:rsidR="00861660" w:rsidRPr="00C07F20">
        <w:rPr>
          <w:lang w:bidi="es-ES"/>
        </w:rPr>
        <w:t>.</w:t>
      </w:r>
      <w:bookmarkEnd w:id="32"/>
    </w:p>
    <w:tbl>
      <w:tblPr>
        <w:tblStyle w:val="Tabladesugerencia"/>
        <w:tblW w:w="5015" w:type="pct"/>
        <w:shd w:val="clear" w:color="auto" w:fill="E4E3E2" w:themeFill="background2"/>
        <w:tblCellMar>
          <w:top w:w="142" w:type="dxa"/>
          <w:bottom w:w="142" w:type="dxa"/>
        </w:tblCellMar>
        <w:tblLook w:val="04A0" w:firstRow="1" w:lastRow="0" w:firstColumn="1" w:lastColumn="0" w:noHBand="0" w:noVBand="1"/>
      </w:tblPr>
      <w:tblGrid>
        <w:gridCol w:w="626"/>
        <w:gridCol w:w="8427"/>
      </w:tblGrid>
      <w:tr w:rsidR="00861660" w:rsidRPr="00C07F20" w14:paraId="28A5836A" w14:textId="77777777" w:rsidTr="00F3160E">
        <w:trPr>
          <w:trHeight w:val="720"/>
        </w:trPr>
        <w:tc>
          <w:tcPr>
            <w:cnfStyle w:val="001000000000" w:firstRow="0" w:lastRow="0" w:firstColumn="1" w:lastColumn="0" w:oddVBand="0" w:evenVBand="0" w:oddHBand="0" w:evenHBand="0" w:firstRowFirstColumn="0" w:firstRowLastColumn="0" w:lastRowFirstColumn="0" w:lastRowLastColumn="0"/>
            <w:tcW w:w="346" w:type="pct"/>
            <w:shd w:val="clear" w:color="auto" w:fill="E4E3E2" w:themeFill="background2"/>
          </w:tcPr>
          <w:p w14:paraId="35021916" w14:textId="77777777" w:rsidR="00861660" w:rsidRPr="00C07F20" w:rsidRDefault="00861660" w:rsidP="004F082C">
            <w:pPr>
              <w:pStyle w:val="Icono"/>
            </w:pPr>
            <w:r w:rsidRPr="00C07F20">
              <w:rPr>
                <w:noProof/>
                <w:lang w:bidi="es-ES"/>
              </w:rPr>
              <mc:AlternateContent>
                <mc:Choice Requires="wpg">
                  <w:drawing>
                    <wp:inline distT="0" distB="0" distL="0" distR="0" wp14:anchorId="70AF3945" wp14:editId="0D34FC03">
                      <wp:extent cx="228600" cy="228600"/>
                      <wp:effectExtent l="0" t="0" r="0" b="0"/>
                      <wp:docPr id="97"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4" name="Elipse 104"/>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05" name="Forma libre 105"/>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2F62D3C4">
                    <v:group id="Grupo 19" style="width:18pt;height:18pt;mso-position-horizontal-relative:char;mso-position-vertical-relative:line" alt="Icono de sugerencia" coordsize="228600,228600" o:spid="_x0000_s1026" w14:anchorId="54F2F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">
                      <v:oval id="Elipse 104"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">
                        <v:stroke joinstyle="miter"/>
                        <o:lock v:ext="edit" aspectratio="t"/>
                      </v:oval>
                      <v:shape id="Forma libre 105"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">
                        <v:stroke joinstyle="miter"/>
                        <v:path arrowok="t" o:connecttype="custom" o:connectlocs="3915,38279;27406,38279;27406,127000;3915,127000;15661,0;31322,15661;15661,31322;0,15661;15661,0" o:connectangles="0,0,0,0,0,0,0,0,0"/>
                      </v:shape>
                      <w10:anchorlock/>
                    </v:group>
                  </w:pict>
                </mc:Fallback>
              </mc:AlternateContent>
            </w:r>
          </w:p>
        </w:tc>
        <w:tc>
          <w:tcPr>
            <w:tcW w:w="4654" w:type="pct"/>
            <w:shd w:val="clear" w:color="auto" w:fill="E4E3E2" w:themeFill="background2"/>
          </w:tcPr>
          <w:sdt>
            <w:sdtPr>
              <w:id w:val="848680054"/>
              <w:placeholder>
                <w:docPart w:val="A447578C006C4B08BCACB2452EBE8AEE"/>
              </w:placeholder>
              <w:temporary/>
              <w:showingPlcHdr/>
              <w15:appearance w15:val="hidden"/>
            </w:sdtPr>
            <w:sdtContent>
              <w:p w14:paraId="2C894194" w14:textId="77777777" w:rsidR="00861660" w:rsidRPr="00C07F20" w:rsidRDefault="00861660" w:rsidP="004F082C">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Esta es una lista de objetivos que su empresa puede estar intentando alcanzar, por fechas de inicio y finalización, y por presupuesto. También puede presentarse en una tabla o gráfico.</w:t>
                </w:r>
              </w:p>
            </w:sdtContent>
          </w:sdt>
        </w:tc>
      </w:tr>
    </w:tb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646"/>
      </w:tblGrid>
      <w:tr w:rsidR="00AB1F64" w:rsidRPr="00C07F20" w14:paraId="392633D8" w14:textId="77777777" w:rsidTr="00BF2667">
        <w:trPr>
          <w:trHeight w:val="2592"/>
        </w:trPr>
        <w:tc>
          <w:tcPr>
            <w:tcW w:w="9350" w:type="dxa"/>
            <w:gridSpan w:val="2"/>
            <w:vAlign w:val="center"/>
          </w:tcPr>
          <w:p w14:paraId="7FBE0DD9" w14:textId="77777777" w:rsidR="00AB1F64" w:rsidRPr="00C07F20" w:rsidRDefault="00AB1F64" w:rsidP="00AB1F64"/>
        </w:tc>
      </w:tr>
      <w:tr w:rsidR="00861660" w:rsidRPr="00C07F20" w14:paraId="1AD5B00C" w14:textId="77777777" w:rsidTr="004F082C">
        <w:tc>
          <w:tcPr>
            <w:tcW w:w="7650" w:type="dxa"/>
            <w:vAlign w:val="center"/>
          </w:tcPr>
          <w:p w14:paraId="3DD26F2F" w14:textId="77777777" w:rsidR="00861660" w:rsidRPr="00C07F20" w:rsidRDefault="00000000" w:rsidP="004F082C">
            <w:pPr>
              <w:pStyle w:val="Piedepgina"/>
            </w:pPr>
            <w:sdt>
              <w:sdtPr>
                <w:id w:val="-1246872968"/>
                <w:placeholder>
                  <w:docPart w:val="ECE6FE7BD93F454F8BF4B8D7405C77BA"/>
                </w:placeholder>
                <w:temporary/>
                <w:showingPlcHdr/>
                <w15:appearance w15:val="hidden"/>
              </w:sdtPr>
              <w:sdtContent>
                <w:r w:rsidR="00861660" w:rsidRPr="00C07F20">
                  <w:rPr>
                    <w:lang w:bidi="es-ES"/>
                  </w:rPr>
                  <w:t>[Título del plan de negocio]</w:t>
                </w:r>
              </w:sdtContent>
            </w:sdt>
            <w:r w:rsidR="00861660" w:rsidRPr="00C07F20">
              <w:rPr>
                <w:lang w:bidi="es-ES"/>
              </w:rPr>
              <w:t xml:space="preserve">. </w:t>
            </w:r>
            <w:sdt>
              <w:sdtPr>
                <w:id w:val="1724253741"/>
                <w:placeholder>
                  <w:docPart w:val="00728B198FA2486FB4915D71C6CCED37"/>
                </w:placeholder>
                <w:temporary/>
                <w:showingPlcHdr/>
                <w15:appearance w15:val="hidden"/>
              </w:sdtPr>
              <w:sdtContent>
                <w:r w:rsidR="00861660" w:rsidRPr="00C07F20">
                  <w:rPr>
                    <w:lang w:bidi="es-ES"/>
                  </w:rPr>
                  <w:t>[Seleccionar fecha]</w:t>
                </w:r>
              </w:sdtContent>
            </w:sdt>
            <w:r w:rsidR="00861660" w:rsidRPr="00C07F20">
              <w:rPr>
                <w:lang w:bidi="es-ES"/>
              </w:rPr>
              <w:t>.</w:t>
            </w:r>
          </w:p>
        </w:tc>
        <w:tc>
          <w:tcPr>
            <w:tcW w:w="1700" w:type="dxa"/>
            <w:vAlign w:val="center"/>
          </w:tcPr>
          <w:p w14:paraId="4D002D46" w14:textId="700BC823" w:rsidR="00861660" w:rsidRPr="00C07F20" w:rsidRDefault="00000000" w:rsidP="004F082C">
            <w:pPr>
              <w:pStyle w:val="Piedepgina"/>
              <w:jc w:val="right"/>
            </w:pPr>
            <w:sdt>
              <w:sdtPr>
                <w:id w:val="604696468"/>
                <w:placeholder>
                  <w:docPart w:val="15DE53490AC34F0B9566967F0E538689"/>
                </w:placeholder>
                <w:temporary/>
                <w:showingPlcHdr/>
                <w15:appearance w15:val="hidden"/>
              </w:sdtPr>
              <w:sdtContent>
                <w:r w:rsidR="008B00EF" w:rsidRPr="00C07F20">
                  <w:rPr>
                    <w:lang w:bidi="es-ES"/>
                  </w:rPr>
                  <w:t>1</w:t>
                </w:r>
                <w:r w:rsidR="006420F3" w:rsidRPr="00C07F20">
                  <w:rPr>
                    <w:lang w:bidi="es-ES"/>
                  </w:rPr>
                  <w:t>6</w:t>
                </w:r>
              </w:sdtContent>
            </w:sdt>
            <w:r w:rsidR="00861660" w:rsidRPr="00C07F20">
              <w:rPr>
                <w:lang w:bidi="es-ES"/>
              </w:rPr>
              <w:t>.</w:t>
            </w:r>
          </w:p>
        </w:tc>
      </w:tr>
    </w:tbl>
    <w:p w14:paraId="13DE74FC" w14:textId="542F444B" w:rsidR="00461281" w:rsidRPr="00C07F20" w:rsidRDefault="00461281" w:rsidP="00461281"/>
    <w:p w14:paraId="345BDB58" w14:textId="3177D54E" w:rsidR="00461281" w:rsidRPr="00C07F20" w:rsidRDefault="00461281" w:rsidP="00461281">
      <w:pPr>
        <w:spacing w:after="0" w:line="240" w:lineRule="auto"/>
      </w:pPr>
    </w:p>
    <w:p w14:paraId="5D3ED66B" w14:textId="30A73350" w:rsidR="00BF050F" w:rsidRPr="00C07F20" w:rsidRDefault="00BF050F" w:rsidP="00461281">
      <w:pPr>
        <w:spacing w:after="0" w:line="240" w:lineRule="auto"/>
      </w:pPr>
    </w:p>
    <w:p w14:paraId="1968603A" w14:textId="4654A21C" w:rsidR="00BF050F" w:rsidRPr="00C07F20" w:rsidRDefault="00BF050F" w:rsidP="00461281">
      <w:pPr>
        <w:spacing w:after="0" w:line="240" w:lineRule="auto"/>
      </w:pPr>
    </w:p>
    <w:p w14:paraId="37DBE856" w14:textId="77777777" w:rsidR="00BF050F" w:rsidRPr="00C07F20" w:rsidRDefault="00BF050F" w:rsidP="00461281">
      <w:pPr>
        <w:spacing w:after="0" w:line="240" w:lineRule="auto"/>
      </w:pPr>
    </w:p>
    <w:bookmarkStart w:id="33" w:name="_Toc70493462"/>
    <w:p w14:paraId="49355F0D" w14:textId="77777777" w:rsidR="00461281" w:rsidRPr="00C07F20" w:rsidRDefault="00000000" w:rsidP="00461281">
      <w:pPr>
        <w:pStyle w:val="Ttulo2"/>
      </w:pPr>
      <w:sdt>
        <w:sdtPr>
          <w:id w:val="-1389643974"/>
          <w:placeholder>
            <w:docPart w:val="1BE1AD05001445AFA870162EBF793F63"/>
          </w:placeholder>
          <w:temporary/>
          <w:showingPlcHdr/>
          <w15:appearance w15:val="hidden"/>
        </w:sdtPr>
        <w:sdtContent>
          <w:r w:rsidR="00461281" w:rsidRPr="00C07F20">
            <w:rPr>
              <w:lang w:bidi="es-ES"/>
            </w:rPr>
            <w:t>Análisis de punto de equilibrio</w:t>
          </w:r>
        </w:sdtContent>
      </w:sdt>
      <w:r w:rsidR="00461281" w:rsidRPr="00C07F20">
        <w:rPr>
          <w:lang w:bidi="es-ES"/>
        </w:rPr>
        <w:t>.</w:t>
      </w:r>
      <w:bookmarkEnd w:id="33"/>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861660" w:rsidRPr="00C07F20" w14:paraId="2A56A17C" w14:textId="77777777" w:rsidTr="00F3160E">
        <w:trPr>
          <w:trHeight w:val="6192"/>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6F0F40EE" w14:textId="77777777" w:rsidR="00861660" w:rsidRPr="00C07F20" w:rsidRDefault="00861660" w:rsidP="00F62176">
            <w:pPr>
              <w:pStyle w:val="Icono"/>
            </w:pPr>
            <w:r w:rsidRPr="00C07F20">
              <w:rPr>
                <w:noProof/>
                <w:lang w:bidi="es-ES"/>
              </w:rPr>
              <mc:AlternateContent>
                <mc:Choice Requires="wpg">
                  <w:drawing>
                    <wp:inline distT="0" distB="0" distL="0" distR="0" wp14:anchorId="5E802EF8" wp14:editId="7696BCED">
                      <wp:extent cx="228600" cy="228600"/>
                      <wp:effectExtent l="0" t="0" r="0" b="0"/>
                      <wp:docPr id="41"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2" name="Elipse 42"/>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43" name="Forma libre 43"/>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64ED4B35">
                    <v:group id="Grupo 19" style="width:18pt;height:18pt;mso-position-horizontal-relative:char;mso-position-vertical-relative:line" alt="Icono de sugerencia" coordsize="228600,228600" o:spid="_x0000_s1026" w14:anchorId="1DC80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">
                      <v:oval id="Elipse 42"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">
                        <v:stroke joinstyle="miter"/>
                        <o:lock v:ext="edit" aspectratio="t"/>
                      </v:oval>
                      <v:shape id="Forma libre 43"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vMerge w:val="restart"/>
            <w:shd w:val="clear" w:color="auto" w:fill="E4E3E2" w:themeFill="background2"/>
          </w:tcPr>
          <w:sdt>
            <w:sdtPr>
              <w:id w:val="-327741871"/>
              <w:placeholder>
                <w:docPart w:val="851936484F4343DCA2DE00CE03CA3129"/>
              </w:placeholder>
              <w:temporary/>
              <w:showingPlcHdr/>
              <w15:appearance w15:val="hidden"/>
            </w:sdtPr>
            <w:sdtContent>
              <w:p w14:paraId="373AE738" w14:textId="77777777" w:rsidR="00861660" w:rsidRPr="00C07F20" w:rsidRDefault="00861660" w:rsidP="007319C3">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Use esta sección para evaluar la rentabilidad de su negocio. Puede medir lo cerca que está de alcanzar el punto de equilibrio cuando sus gastos estén cubiertos por la cantidad de ventas y estén al límite de la rentabilidad.</w:t>
                </w:r>
              </w:p>
              <w:p w14:paraId="69C51374" w14:textId="77777777" w:rsidR="00861660" w:rsidRPr="00C07F20" w:rsidRDefault="00861660" w:rsidP="007319C3">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Un análisis de equilibrio puede indicarle el volumen de ventas que va a necesitar para generar beneficios. También puede usarse como guía para establecer precios.</w:t>
                </w:r>
              </w:p>
              <w:p w14:paraId="3D054505" w14:textId="77777777" w:rsidR="00861660" w:rsidRPr="00C07F20" w:rsidRDefault="00861660" w:rsidP="00400833">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Existen tres métodos básicos para incrementar las ganancias de su empresa: generar más ventas, incrementar precios y/o disminuir costes. Todo esto puede afectar a su empresa: si eleva precios, es posible que ya no pueda ser competitivo. Si se generan más ventas, es posible que necesite personal adicional para dar servicio a dichas ventas, lo que aumentaría los costes. La reducción del coste fijo que la empresa tiene que pagar cada mes tendrá un mayor impacto en el margen de beneficio que el cambio de costes variables.</w:t>
                </w:r>
              </w:p>
            </w:sdtContent>
          </w:sdt>
          <w:sdt>
            <w:sdtPr>
              <w:id w:val="-1597320681"/>
              <w:placeholder>
                <w:docPart w:val="92410FFDC2AF48609465A2CA920A815F"/>
              </w:placeholder>
              <w:temporary/>
              <w:showingPlcHdr/>
              <w15:appearance w15:val="hidden"/>
            </w:sdtPr>
            <w:sdtContent>
              <w:p w14:paraId="0E35A736" w14:textId="77777777" w:rsidR="00861660" w:rsidRPr="00C07F20" w:rsidRDefault="00861660" w:rsidP="00400833">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Costes fijos: Alquiler, seguros, salarios, etc.</w:t>
                </w:r>
              </w:p>
              <w:p w14:paraId="3B5C86A7" w14:textId="77777777" w:rsidR="00861660" w:rsidRPr="00C07F20" w:rsidRDefault="00861660" w:rsidP="00400833">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Costes variables: El coste al que compra productos, suministros, etc.</w:t>
                </w:r>
              </w:p>
              <w:p w14:paraId="67A68BCF" w14:textId="77777777" w:rsidR="00861660" w:rsidRPr="00C07F20" w:rsidRDefault="00861660" w:rsidP="00400833">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Margen de contribución: Este es el precio de venta menos los costes variables. Mide el dinero disponible para pagar los costes fijos y generar beneficios.</w:t>
                </w:r>
              </w:p>
              <w:p w14:paraId="7B4E678D" w14:textId="77777777" w:rsidR="00861660" w:rsidRPr="00C07F20" w:rsidRDefault="00861660" w:rsidP="00400833">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Relación de margen de contribución: Esta es la cantidad del total de ventas menos los costes variables, dividido por las ventas totales. Mide el porcentaje del importe de cada venta para pagar costes fijos y lograr beneficios.</w:t>
                </w:r>
              </w:p>
              <w:p w14:paraId="09E786E2" w14:textId="77777777" w:rsidR="00861660" w:rsidRPr="00C07F20" w:rsidRDefault="00861660" w:rsidP="00400833">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Punto de equilibrio: Esta es la cantidad cuando el total de ventas es igual a los gastos totales. Representa el importe de ventas mínimo que necesita alcanzar antes de obtener un beneficio.</w:t>
                </w:r>
              </w:p>
              <w:p w14:paraId="122E4CEB" w14:textId="77777777" w:rsidR="00861660" w:rsidRPr="00C07F20" w:rsidRDefault="00861660" w:rsidP="00400833">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Análisis de punto de equilibrio en unidades: En el caso de las empresas a las que se aplique, este es el total de los costes de correcciones dividido por el precio de venta unitario menos los costes variables por unidad. Indica el número de unidades que debe vender antes de obtener un beneficio.</w:t>
                </w:r>
              </w:p>
              <w:p w14:paraId="15498B6C" w14:textId="77777777" w:rsidR="00861660" w:rsidRPr="00C07F20" w:rsidRDefault="00861660" w:rsidP="00400833">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Análisis de punto de equilibrio en euros: Esta es la cantidad total de costes fijos dividida por el coeficiente de margen de contribución. Es un método para calcular el mínimo de ventas que alcanzar antes de obtener un beneficio.</w:t>
                </w:r>
              </w:p>
              <w:p w14:paraId="48882740" w14:textId="41765C9D" w:rsidR="00861660" w:rsidRPr="00C07F20" w:rsidRDefault="00861660" w:rsidP="007319C3">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Nota: Si el importe de ventas está por debajo del punto de equilibrio, la empresa pierde dinero.</w:t>
                </w:r>
              </w:p>
            </w:sdtContent>
          </w:sdt>
        </w:tc>
      </w:tr>
      <w:tr w:rsidR="00861660" w:rsidRPr="00C07F20" w14:paraId="744CAAB3" w14:textId="77777777" w:rsidTr="00025051">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1D73910C" w14:textId="77777777" w:rsidR="00861660" w:rsidRPr="00C07F20" w:rsidRDefault="00861660" w:rsidP="00F62176">
            <w:pPr>
              <w:pStyle w:val="Icono"/>
              <w:rPr>
                <w:noProof/>
              </w:rPr>
            </w:pPr>
          </w:p>
        </w:tc>
        <w:tc>
          <w:tcPr>
            <w:tcW w:w="4655" w:type="pct"/>
            <w:vMerge/>
            <w:shd w:val="clear" w:color="auto" w:fill="E4E3E2" w:themeFill="background2"/>
          </w:tcPr>
          <w:p w14:paraId="0D6B9C02" w14:textId="3C0593D6" w:rsidR="00861660" w:rsidRPr="00C07F20" w:rsidRDefault="00861660" w:rsidP="007319C3">
            <w:pPr>
              <w:pStyle w:val="Vietadetextodesugerencia"/>
              <w:cnfStyle w:val="000000000000" w:firstRow="0" w:lastRow="0" w:firstColumn="0" w:lastColumn="0" w:oddVBand="0" w:evenVBand="0" w:oddHBand="0" w:evenHBand="0" w:firstRowFirstColumn="0" w:firstRowLastColumn="0" w:lastRowFirstColumn="0" w:lastRowLastColumn="0"/>
            </w:pPr>
          </w:p>
        </w:tc>
      </w:tr>
    </w:tbl>
    <w:bookmarkStart w:id="34" w:name="_Toc70493463"/>
    <w:p w14:paraId="3C3D9B26" w14:textId="14292368" w:rsidR="003A35D9" w:rsidRPr="00C07F20" w:rsidRDefault="00000000">
      <w:pPr>
        <w:pStyle w:val="Ttulo2"/>
      </w:pPr>
      <w:sdt>
        <w:sdtPr>
          <w:id w:val="-830522284"/>
          <w:placeholder>
            <w:docPart w:val="E6AAE32A90E04279A7A0AA33FCF83BA9"/>
          </w:placeholder>
          <w:temporary/>
          <w:showingPlcHdr/>
          <w15:appearance w15:val="hidden"/>
        </w:sdtPr>
        <w:sdtContent>
          <w:r w:rsidR="00953AAF" w:rsidRPr="00C07F20">
            <w:rPr>
              <w:lang w:bidi="es-ES"/>
            </w:rPr>
            <w:t>Documentos varios</w:t>
          </w:r>
        </w:sdtContent>
      </w:sdt>
      <w:r w:rsidR="00953AAF" w:rsidRPr="00C07F20">
        <w:rPr>
          <w:lang w:bidi="es-ES"/>
        </w:rPr>
        <w:t>.</w:t>
      </w:r>
      <w:bookmarkEnd w:id="34"/>
    </w:p>
    <w:tbl>
      <w:tblPr>
        <w:tblStyle w:val="Tabladesugerencia"/>
        <w:tblW w:w="5014" w:type="pct"/>
        <w:shd w:val="clear" w:color="auto" w:fill="E4E3E2" w:themeFill="background2"/>
        <w:tblCellMar>
          <w:top w:w="142" w:type="dxa"/>
          <w:bottom w:w="142" w:type="dxa"/>
        </w:tblCellMar>
        <w:tblLook w:val="04A0" w:firstRow="1" w:lastRow="0" w:firstColumn="1" w:lastColumn="0" w:noHBand="0" w:noVBand="1"/>
      </w:tblPr>
      <w:tblGrid>
        <w:gridCol w:w="625"/>
        <w:gridCol w:w="8426"/>
      </w:tblGrid>
      <w:tr w:rsidR="007319C3" w:rsidRPr="00C07F20" w14:paraId="577C663D" w14:textId="77777777" w:rsidTr="00F3160E">
        <w:trPr>
          <w:trHeight w:val="4464"/>
        </w:trPr>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2275E00A" w14:textId="77777777" w:rsidR="007319C3" w:rsidRPr="00C07F20" w:rsidRDefault="007319C3" w:rsidP="00F62176">
            <w:pPr>
              <w:pStyle w:val="Icono"/>
            </w:pPr>
            <w:r w:rsidRPr="00C07F20">
              <w:rPr>
                <w:noProof/>
                <w:lang w:bidi="es-ES"/>
              </w:rPr>
              <mc:AlternateContent>
                <mc:Choice Requires="wpg">
                  <w:drawing>
                    <wp:inline distT="0" distB="0" distL="0" distR="0" wp14:anchorId="0FDAD254" wp14:editId="58C3884D">
                      <wp:extent cx="228600" cy="228600"/>
                      <wp:effectExtent l="0" t="0" r="0" b="0"/>
                      <wp:docPr id="109" name="Grupo 19" descr="Icono de sugerencia"/>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10" name="Elipse 110"/>
                              <wps:cNvSpPr>
                                <a:spLocks noChangeAspect="1" noChangeArrowheads="1"/>
                              </wps:cNvSpPr>
                              <wps:spPr bwMode="auto">
                                <a:xfrm>
                                  <a:off x="0" y="0"/>
                                  <a:ext cx="228600" cy="228600"/>
                                </a:xfrm>
                                <a:prstGeom prst="ellipse">
                                  <a:avLst/>
                                </a:prstGeom>
                                <a:solidFill>
                                  <a:srgbClr val="F24F4F"/>
                                </a:solidFill>
                                <a:ln w="0">
                                  <a:noFill/>
                                  <a:prstDash val="solid"/>
                                  <a:miter lim="800000"/>
                                  <a:headEnd/>
                                  <a:tailEnd/>
                                </a:ln>
                              </wps:spPr>
                              <wps:bodyPr rot="0" vert="horz" wrap="square" lIns="91440" tIns="45720" rIns="91440" bIns="45720" anchor="t" anchorCtr="0" upright="1">
                                <a:noAutofit/>
                              </wps:bodyPr>
                            </wps:wsp>
                            <wps:wsp>
                              <wps:cNvPr id="111" name="Forma libre 111"/>
                              <wps:cNvSpPr/>
                              <wps:spPr>
                                <a:xfrm>
                                  <a:off x="98639" y="50800"/>
                                  <a:ext cx="31322" cy="127000"/>
                                </a:xfrm>
                                <a:custGeom>
                                  <a:avLst/>
                                  <a:gdLst>
                                    <a:gd name="connsiteX0" fmla="*/ 3915 w 31322"/>
                                    <a:gd name="connsiteY0" fmla="*/ 38279 h 127000"/>
                                    <a:gd name="connsiteX1" fmla="*/ 27406 w 31322"/>
                                    <a:gd name="connsiteY1" fmla="*/ 38279 h 127000"/>
                                    <a:gd name="connsiteX2" fmla="*/ 27406 w 31322"/>
                                    <a:gd name="connsiteY2" fmla="*/ 127000 h 127000"/>
                                    <a:gd name="connsiteX3" fmla="*/ 3915 w 31322"/>
                                    <a:gd name="connsiteY3" fmla="*/ 127000 h 127000"/>
                                    <a:gd name="connsiteX4" fmla="*/ 15661 w 31322"/>
                                    <a:gd name="connsiteY4" fmla="*/ 0 h 127000"/>
                                    <a:gd name="connsiteX5" fmla="*/ 31322 w 31322"/>
                                    <a:gd name="connsiteY5" fmla="*/ 15661 h 127000"/>
                                    <a:gd name="connsiteX6" fmla="*/ 15661 w 31322"/>
                                    <a:gd name="connsiteY6" fmla="*/ 31322 h 127000"/>
                                    <a:gd name="connsiteX7" fmla="*/ 0 w 31322"/>
                                    <a:gd name="connsiteY7" fmla="*/ 15661 h 127000"/>
                                    <a:gd name="connsiteX8" fmla="*/ 15661 w 31322"/>
                                    <a:gd name="connsiteY8" fmla="*/ 0 h 127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322" h="127000">
                                      <a:moveTo>
                                        <a:pt x="3915" y="38279"/>
                                      </a:moveTo>
                                      <a:lnTo>
                                        <a:pt x="27406" y="38279"/>
                                      </a:lnTo>
                                      <a:lnTo>
                                        <a:pt x="27406" y="127000"/>
                                      </a:lnTo>
                                      <a:lnTo>
                                        <a:pt x="3915" y="127000"/>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ysClr val="window" lastClr="FFFFF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c="http://schemas.openxmlformats.org/drawingml/2006/chart" xmlns:pic="http://schemas.openxmlformats.org/drawingml/2006/picture" xmlns:a="http://schemas.openxmlformats.org/drawingml/2006/main">
                  <w:pict w14:anchorId="013CC223">
                    <v:group id="Grupo 19" style="width:18pt;height:18pt;mso-position-horizontal-relative:char;mso-position-vertical-relative:line" alt="Icono de sugerencia" coordsize="228600,228600" o:spid="_x0000_s1026" w14:anchorId="53AD3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">
                      <v:oval id="Elipse 110" style="position:absolute;width:228600;height:228600;visibility:visible;mso-wrap-style:square;v-text-anchor:top" o:spid="_x0000_s1027" fillcolor="#f24f4f" stroked="f" strokeweight="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">
                        <v:stroke joinstyle="miter"/>
                        <o:lock v:ext="edit" aspectratio="t"/>
                      </v:oval>
                      <v:shape id="Forma libre 111" style="position:absolute;left:98639;top:50800;width:31322;height:127000;visibility:visible;mso-wrap-style:square;v-text-anchor:middle" coordsize="31322,127000" o:spid="_x0000_s1028" fillcolor="window" stroked="f" strokeweight="1pt" path="m3915,38279r23491,l27406,127000r-23491,l3915,38279xm15661,v8649,,15661,7012,15661,15661c31322,24310,24310,31322,15661,31322,7012,31322,,24310,,15661,,7012,7012,,1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">
                        <v:stroke joinstyle="miter"/>
                        <v:path arrowok="t" o:connecttype="custom" o:connectlocs="3915,38279;27406,38279;27406,127000;3915,127000;15661,0;31322,15661;15661,31322;0,15661;15661,0" o:connectangles="0,0,0,0,0,0,0,0,0"/>
                      </v:shape>
                      <w10:anchorlock/>
                    </v:group>
                  </w:pict>
                </mc:Fallback>
              </mc:AlternateContent>
            </w:r>
          </w:p>
        </w:tc>
        <w:tc>
          <w:tcPr>
            <w:tcW w:w="4655" w:type="pct"/>
            <w:shd w:val="clear" w:color="auto" w:fill="E4E3E2" w:themeFill="background2"/>
          </w:tcPr>
          <w:sdt>
            <w:sdtPr>
              <w:id w:val="-251895178"/>
              <w:placeholder>
                <w:docPart w:val="2467CEA9C9B543E19D13BFB98C97D52B"/>
              </w:placeholder>
              <w:temporary/>
              <w:showingPlcHdr/>
              <w15:appearance w15:val="hidden"/>
            </w:sdtPr>
            <w:sdtContent>
              <w:p w14:paraId="1F20B44E" w14:textId="77777777" w:rsidR="007319C3" w:rsidRPr="00C07F20" w:rsidRDefault="007319C3" w:rsidP="007319C3">
                <w:pPr>
                  <w:pStyle w:val="Textodesugerencia"/>
                  <w:cnfStyle w:val="000000000000" w:firstRow="0" w:lastRow="0" w:firstColumn="0" w:lastColumn="0" w:oddVBand="0" w:evenVBand="0" w:oddHBand="0" w:evenHBand="0" w:firstRowFirstColumn="0" w:firstRowLastColumn="0" w:lastRowFirstColumn="0" w:lastRowLastColumn="0"/>
                </w:pPr>
                <w:r w:rsidRPr="00C07F20">
                  <w:rPr>
                    <w:lang w:bidi="es-ES"/>
                  </w:rPr>
                  <w:t>Para respaldar balances que pueda haber hecho en su plan de empresa, es posible que deba incluir uno o todos los documentos siguientes en el apéndice:</w:t>
                </w:r>
              </w:p>
            </w:sdtContent>
          </w:sdt>
          <w:sdt>
            <w:sdtPr>
              <w:id w:val="1033077880"/>
              <w:placeholder>
                <w:docPart w:val="3D3B6A5AEC3D4885944D6C15E0B947CD"/>
              </w:placeholder>
              <w:temporary/>
              <w:showingPlcHdr/>
              <w15:appearance w15:val="hidden"/>
            </w:sdtPr>
            <w:sdtContent>
              <w:p w14:paraId="44B1D18D" w14:textId="77777777" w:rsidR="007319C3" w:rsidRPr="00C07F20" w:rsidRDefault="007319C3" w:rsidP="007319C3">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Currículos personales</w:t>
                </w:r>
              </w:p>
              <w:p w14:paraId="74C0F76B" w14:textId="77777777" w:rsidR="007319C3" w:rsidRPr="00C07F20" w:rsidRDefault="007319C3" w:rsidP="007319C3">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Declaraciones financieras personales</w:t>
                </w:r>
              </w:p>
              <w:p w14:paraId="29E0C4F9" w14:textId="77777777" w:rsidR="007319C3" w:rsidRPr="00C07F20" w:rsidRDefault="007319C3" w:rsidP="007319C3">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Informes de crédito, empresariales y personales</w:t>
                </w:r>
              </w:p>
              <w:p w14:paraId="2EF15D19" w14:textId="77777777" w:rsidR="007319C3" w:rsidRPr="00C07F20" w:rsidRDefault="007319C3" w:rsidP="007319C3">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Copias de arrendamientos</w:t>
                </w:r>
              </w:p>
              <w:p w14:paraId="7C8D5D59" w14:textId="77777777" w:rsidR="007319C3" w:rsidRPr="00C07F20" w:rsidRDefault="007319C3" w:rsidP="007319C3">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Carta de recomendación</w:t>
                </w:r>
              </w:p>
              <w:p w14:paraId="5643144B" w14:textId="77777777" w:rsidR="007319C3" w:rsidRPr="00C07F20" w:rsidRDefault="007319C3" w:rsidP="007319C3">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Contratos</w:t>
                </w:r>
              </w:p>
              <w:p w14:paraId="666E6FEA" w14:textId="77777777" w:rsidR="007319C3" w:rsidRPr="00C07F20" w:rsidRDefault="007319C3" w:rsidP="007319C3">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Documentos legales</w:t>
                </w:r>
              </w:p>
              <w:p w14:paraId="35C848B6" w14:textId="77777777" w:rsidR="007319C3" w:rsidRPr="00C07F20" w:rsidRDefault="007319C3" w:rsidP="007319C3">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Devoluciones de impuestos personales y comerciales</w:t>
                </w:r>
              </w:p>
              <w:p w14:paraId="5F9A4CC0" w14:textId="77777777" w:rsidR="007319C3" w:rsidRPr="00C07F20" w:rsidRDefault="007319C3" w:rsidP="007319C3">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Documentos varios relevantes.</w:t>
                </w:r>
              </w:p>
              <w:p w14:paraId="3D7F4B66" w14:textId="77777777" w:rsidR="007319C3" w:rsidRPr="00C07F20" w:rsidRDefault="007319C3" w:rsidP="007319C3">
                <w:pPr>
                  <w:pStyle w:val="Vietadetextodesugerencia"/>
                  <w:cnfStyle w:val="000000000000" w:firstRow="0" w:lastRow="0" w:firstColumn="0" w:lastColumn="0" w:oddVBand="0" w:evenVBand="0" w:oddHBand="0" w:evenHBand="0" w:firstRowFirstColumn="0" w:firstRowLastColumn="0" w:lastRowFirstColumn="0" w:lastRowLastColumn="0"/>
                </w:pPr>
                <w:r w:rsidRPr="00C07F20">
                  <w:rPr>
                    <w:lang w:bidi="es-ES"/>
                  </w:rPr>
                  <w:t>Fotografías</w:t>
                </w:r>
              </w:p>
            </w:sdtContent>
          </w:sdt>
        </w:tc>
      </w:tr>
    </w:tbl>
    <w:tbl>
      <w:tblPr>
        <w:tblStyle w:val="Tablaconcuadrcula"/>
        <w:tblpPr w:leftFromText="180" w:rightFromText="180" w:vertAnchor="text" w:horzAnchor="margin" w:tblpX="-90" w:tblpY="282"/>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890"/>
      </w:tblGrid>
      <w:tr w:rsidR="00641911" w:rsidRPr="00C07F20" w14:paraId="289BDFF5" w14:textId="77777777" w:rsidTr="00641911">
        <w:trPr>
          <w:trHeight w:val="288"/>
        </w:trPr>
        <w:tc>
          <w:tcPr>
            <w:tcW w:w="7650" w:type="dxa"/>
            <w:vAlign w:val="center"/>
          </w:tcPr>
          <w:p w14:paraId="6F6FFF6A" w14:textId="77777777" w:rsidR="00641911" w:rsidRPr="00C07F20" w:rsidRDefault="00641911" w:rsidP="00641911">
            <w:pPr>
              <w:pStyle w:val="Piedepgina"/>
            </w:pPr>
          </w:p>
        </w:tc>
        <w:tc>
          <w:tcPr>
            <w:tcW w:w="1890" w:type="dxa"/>
            <w:vAlign w:val="center"/>
          </w:tcPr>
          <w:p w14:paraId="36A665CB" w14:textId="77777777" w:rsidR="00641911" w:rsidRPr="00C07F20" w:rsidRDefault="00641911" w:rsidP="00641911">
            <w:pPr>
              <w:pStyle w:val="Piedepgina"/>
              <w:jc w:val="right"/>
            </w:pPr>
          </w:p>
        </w:tc>
      </w:tr>
      <w:tr w:rsidR="00461281" w:rsidRPr="00C07F20" w14:paraId="4CE7D0A8" w14:textId="77777777" w:rsidTr="00641911">
        <w:tc>
          <w:tcPr>
            <w:tcW w:w="7650" w:type="dxa"/>
            <w:vAlign w:val="center"/>
          </w:tcPr>
          <w:p w14:paraId="1174ED75" w14:textId="77777777" w:rsidR="00461281" w:rsidRPr="00C07F20" w:rsidRDefault="00000000" w:rsidP="00641911">
            <w:pPr>
              <w:pStyle w:val="Piedepgina"/>
            </w:pPr>
            <w:sdt>
              <w:sdtPr>
                <w:id w:val="-1601098679"/>
                <w:placeholder>
                  <w:docPart w:val="9746F31CC7BA4456B645D7D7D0AB9744"/>
                </w:placeholder>
                <w:temporary/>
                <w:showingPlcHdr/>
                <w15:appearance w15:val="hidden"/>
              </w:sdtPr>
              <w:sdtContent>
                <w:r w:rsidR="00461281" w:rsidRPr="00C07F20">
                  <w:rPr>
                    <w:lang w:bidi="es-ES"/>
                  </w:rPr>
                  <w:t>[Título del plan de negocio]</w:t>
                </w:r>
              </w:sdtContent>
            </w:sdt>
            <w:r w:rsidR="00461281" w:rsidRPr="00C07F20">
              <w:rPr>
                <w:lang w:bidi="es-ES"/>
              </w:rPr>
              <w:t xml:space="preserve">. </w:t>
            </w:r>
            <w:sdt>
              <w:sdtPr>
                <w:id w:val="1184327531"/>
                <w:placeholder>
                  <w:docPart w:val="0BD0BB98BB484D83930367CFE1598A04"/>
                </w:placeholder>
                <w:temporary/>
                <w:showingPlcHdr/>
                <w15:appearance w15:val="hidden"/>
              </w:sdtPr>
              <w:sdtContent>
                <w:r w:rsidR="00461281" w:rsidRPr="00C07F20">
                  <w:rPr>
                    <w:lang w:bidi="es-ES"/>
                  </w:rPr>
                  <w:t>[Seleccionar fecha]</w:t>
                </w:r>
              </w:sdtContent>
            </w:sdt>
            <w:r w:rsidR="00461281" w:rsidRPr="00C07F20">
              <w:rPr>
                <w:lang w:bidi="es-ES"/>
              </w:rPr>
              <w:t>.</w:t>
            </w:r>
          </w:p>
        </w:tc>
        <w:tc>
          <w:tcPr>
            <w:tcW w:w="1890" w:type="dxa"/>
            <w:vAlign w:val="center"/>
          </w:tcPr>
          <w:p w14:paraId="4DC65641" w14:textId="77777777" w:rsidR="00461281" w:rsidRPr="00C07F20" w:rsidRDefault="00000000" w:rsidP="00641911">
            <w:pPr>
              <w:pStyle w:val="Piedepgina"/>
              <w:jc w:val="right"/>
            </w:pPr>
            <w:sdt>
              <w:sdtPr>
                <w:id w:val="-986159689"/>
                <w:placeholder>
                  <w:docPart w:val="9B3DEB66F7AC40FB9590A52DEA48D518"/>
                </w:placeholder>
                <w:temporary/>
                <w:showingPlcHdr/>
                <w15:appearance w15:val="hidden"/>
              </w:sdtPr>
              <w:sdtContent>
                <w:r w:rsidR="00461281" w:rsidRPr="00C07F20">
                  <w:rPr>
                    <w:lang w:bidi="es-ES"/>
                  </w:rPr>
                  <w:t>17</w:t>
                </w:r>
              </w:sdtContent>
            </w:sdt>
            <w:r w:rsidR="00461281" w:rsidRPr="00C07F20">
              <w:rPr>
                <w:lang w:bidi="es-ES"/>
              </w:rPr>
              <w:t>.</w:t>
            </w:r>
          </w:p>
        </w:tc>
      </w:tr>
    </w:tbl>
    <w:p w14:paraId="33A68737" w14:textId="77777777" w:rsidR="00861660" w:rsidRPr="00C07F20" w:rsidRDefault="00861660" w:rsidP="00641911">
      <w:pPr>
        <w:spacing w:after="0" w:line="240" w:lineRule="auto"/>
        <w:rPr>
          <w:sz w:val="10"/>
          <w:szCs w:val="10"/>
        </w:rPr>
      </w:pPr>
    </w:p>
    <w:sectPr w:rsidR="00861660" w:rsidRPr="00C07F20" w:rsidSect="005E3FFD">
      <w:pgSz w:w="11906" w:h="16838" w:code="9"/>
      <w:pgMar w:top="900" w:right="1440" w:bottom="540" w:left="1440" w:header="51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D3D1A" w14:textId="77777777" w:rsidR="0018748C" w:rsidRDefault="0018748C">
      <w:pPr>
        <w:spacing w:after="0" w:line="240" w:lineRule="auto"/>
      </w:pPr>
      <w:r>
        <w:separator/>
      </w:r>
    </w:p>
  </w:endnote>
  <w:endnote w:type="continuationSeparator" w:id="0">
    <w:p w14:paraId="1E22BD68" w14:textId="77777777" w:rsidR="0018748C" w:rsidRDefault="00187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E5AC1" w14:textId="77777777" w:rsidR="0018748C" w:rsidRDefault="0018748C">
      <w:pPr>
        <w:spacing w:after="0" w:line="240" w:lineRule="auto"/>
      </w:pPr>
      <w:r>
        <w:separator/>
      </w:r>
    </w:p>
  </w:footnote>
  <w:footnote w:type="continuationSeparator" w:id="0">
    <w:p w14:paraId="3E0C971B" w14:textId="77777777" w:rsidR="0018748C" w:rsidRDefault="00187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00B6"/>
    <w:multiLevelType w:val="hybridMultilevel"/>
    <w:tmpl w:val="D784844E"/>
    <w:lvl w:ilvl="0" w:tplc="0748BC66">
      <w:start w:val="1"/>
      <w:numFmt w:val="upperRoman"/>
      <w:pStyle w:val="TDC1"/>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835B5A"/>
    <w:multiLevelType w:val="hybridMultilevel"/>
    <w:tmpl w:val="4644F518"/>
    <w:lvl w:ilvl="0" w:tplc="5F0E09F6">
      <w:start w:val="1"/>
      <w:numFmt w:val="bullet"/>
      <w:pStyle w:val="Vietadetextodesugerencia"/>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6594407">
    <w:abstractNumId w:val="3"/>
  </w:num>
  <w:num w:numId="2" w16cid:durableId="1201018395">
    <w:abstractNumId w:val="1"/>
  </w:num>
  <w:num w:numId="3" w16cid:durableId="876620899">
    <w:abstractNumId w:val="2"/>
  </w:num>
  <w:num w:numId="4" w16cid:durableId="830683048">
    <w:abstractNumId w:val="0"/>
  </w:num>
  <w:num w:numId="5" w16cid:durableId="427772937">
    <w:abstractNumId w:val="0"/>
  </w:num>
  <w:num w:numId="6" w16cid:durableId="1521118236">
    <w:abstractNumId w:val="0"/>
  </w:num>
  <w:num w:numId="7" w16cid:durableId="949319225">
    <w:abstractNumId w:val="0"/>
  </w:num>
  <w:num w:numId="8" w16cid:durableId="921446578">
    <w:abstractNumId w:val="0"/>
  </w:num>
  <w:num w:numId="9" w16cid:durableId="579682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BF"/>
    <w:rsid w:val="00002862"/>
    <w:rsid w:val="00012BDB"/>
    <w:rsid w:val="000170EE"/>
    <w:rsid w:val="000176B5"/>
    <w:rsid w:val="00017768"/>
    <w:rsid w:val="00022B14"/>
    <w:rsid w:val="000230E9"/>
    <w:rsid w:val="00025051"/>
    <w:rsid w:val="0002513D"/>
    <w:rsid w:val="00025E1D"/>
    <w:rsid w:val="000268A2"/>
    <w:rsid w:val="00027DDC"/>
    <w:rsid w:val="000322D1"/>
    <w:rsid w:val="00037B35"/>
    <w:rsid w:val="0004457A"/>
    <w:rsid w:val="00046E46"/>
    <w:rsid w:val="00052FB6"/>
    <w:rsid w:val="000536C0"/>
    <w:rsid w:val="00060066"/>
    <w:rsid w:val="0006120A"/>
    <w:rsid w:val="00063A36"/>
    <w:rsid w:val="00065199"/>
    <w:rsid w:val="000668C7"/>
    <w:rsid w:val="00066973"/>
    <w:rsid w:val="00066E37"/>
    <w:rsid w:val="00071E7A"/>
    <w:rsid w:val="00072C66"/>
    <w:rsid w:val="00076C6D"/>
    <w:rsid w:val="0008152B"/>
    <w:rsid w:val="00083063"/>
    <w:rsid w:val="00086B89"/>
    <w:rsid w:val="000905AB"/>
    <w:rsid w:val="00091242"/>
    <w:rsid w:val="00093874"/>
    <w:rsid w:val="000A68D2"/>
    <w:rsid w:val="000B61C6"/>
    <w:rsid w:val="000B6E5C"/>
    <w:rsid w:val="000B71DA"/>
    <w:rsid w:val="000C2E99"/>
    <w:rsid w:val="000C423B"/>
    <w:rsid w:val="000C6FE3"/>
    <w:rsid w:val="000D2AD7"/>
    <w:rsid w:val="000D2E96"/>
    <w:rsid w:val="000D5631"/>
    <w:rsid w:val="000D616C"/>
    <w:rsid w:val="000D7BCE"/>
    <w:rsid w:val="000D7F0F"/>
    <w:rsid w:val="000E1409"/>
    <w:rsid w:val="000E155A"/>
    <w:rsid w:val="000E6FD4"/>
    <w:rsid w:val="000E7557"/>
    <w:rsid w:val="000E78A6"/>
    <w:rsid w:val="000E7CE8"/>
    <w:rsid w:val="0010263F"/>
    <w:rsid w:val="001028E0"/>
    <w:rsid w:val="00104415"/>
    <w:rsid w:val="00106D92"/>
    <w:rsid w:val="001110AB"/>
    <w:rsid w:val="00126066"/>
    <w:rsid w:val="00130742"/>
    <w:rsid w:val="0013116C"/>
    <w:rsid w:val="00135E46"/>
    <w:rsid w:val="0013692C"/>
    <w:rsid w:val="001455D0"/>
    <w:rsid w:val="00156297"/>
    <w:rsid w:val="0015743F"/>
    <w:rsid w:val="00157CA7"/>
    <w:rsid w:val="00160C98"/>
    <w:rsid w:val="00163FCC"/>
    <w:rsid w:val="0016501D"/>
    <w:rsid w:val="00166D07"/>
    <w:rsid w:val="001705B0"/>
    <w:rsid w:val="001800D8"/>
    <w:rsid w:val="00180AAF"/>
    <w:rsid w:val="00181127"/>
    <w:rsid w:val="0018748C"/>
    <w:rsid w:val="0019030F"/>
    <w:rsid w:val="00190FD3"/>
    <w:rsid w:val="00192730"/>
    <w:rsid w:val="001929F1"/>
    <w:rsid w:val="0019508F"/>
    <w:rsid w:val="001A1699"/>
    <w:rsid w:val="001A6C0C"/>
    <w:rsid w:val="001B066A"/>
    <w:rsid w:val="001B1E1E"/>
    <w:rsid w:val="001B324D"/>
    <w:rsid w:val="001B3D18"/>
    <w:rsid w:val="001C07D7"/>
    <w:rsid w:val="001C36E0"/>
    <w:rsid w:val="001C5643"/>
    <w:rsid w:val="001C6883"/>
    <w:rsid w:val="001C721D"/>
    <w:rsid w:val="001F7D27"/>
    <w:rsid w:val="0021128B"/>
    <w:rsid w:val="00215E96"/>
    <w:rsid w:val="00216121"/>
    <w:rsid w:val="0021638E"/>
    <w:rsid w:val="00221015"/>
    <w:rsid w:val="002211D5"/>
    <w:rsid w:val="002264A0"/>
    <w:rsid w:val="00231355"/>
    <w:rsid w:val="00231BFD"/>
    <w:rsid w:val="00233772"/>
    <w:rsid w:val="00240AA3"/>
    <w:rsid w:val="002417F4"/>
    <w:rsid w:val="00242246"/>
    <w:rsid w:val="00246D8B"/>
    <w:rsid w:val="00252226"/>
    <w:rsid w:val="002542CE"/>
    <w:rsid w:val="00255206"/>
    <w:rsid w:val="002557BE"/>
    <w:rsid w:val="0025592C"/>
    <w:rsid w:val="00255E16"/>
    <w:rsid w:val="0026193C"/>
    <w:rsid w:val="002719A2"/>
    <w:rsid w:val="00277CB8"/>
    <w:rsid w:val="00280086"/>
    <w:rsid w:val="00280104"/>
    <w:rsid w:val="002807F9"/>
    <w:rsid w:val="00281E96"/>
    <w:rsid w:val="002839CD"/>
    <w:rsid w:val="00285732"/>
    <w:rsid w:val="002958ED"/>
    <w:rsid w:val="002A21DE"/>
    <w:rsid w:val="002A37A6"/>
    <w:rsid w:val="002A5B37"/>
    <w:rsid w:val="002B2F64"/>
    <w:rsid w:val="002C2AC6"/>
    <w:rsid w:val="002C5BC1"/>
    <w:rsid w:val="002D5E1E"/>
    <w:rsid w:val="002D6AE6"/>
    <w:rsid w:val="002E11FB"/>
    <w:rsid w:val="002E2E3B"/>
    <w:rsid w:val="002E79AE"/>
    <w:rsid w:val="002F2ABF"/>
    <w:rsid w:val="002F64C0"/>
    <w:rsid w:val="00303EDE"/>
    <w:rsid w:val="0030719F"/>
    <w:rsid w:val="00307727"/>
    <w:rsid w:val="0031553D"/>
    <w:rsid w:val="00315D8E"/>
    <w:rsid w:val="003217B5"/>
    <w:rsid w:val="0032288B"/>
    <w:rsid w:val="00322956"/>
    <w:rsid w:val="00323C88"/>
    <w:rsid w:val="0033416F"/>
    <w:rsid w:val="00334847"/>
    <w:rsid w:val="00336D03"/>
    <w:rsid w:val="0034428F"/>
    <w:rsid w:val="0034501B"/>
    <w:rsid w:val="0034799B"/>
    <w:rsid w:val="003568FA"/>
    <w:rsid w:val="0036334D"/>
    <w:rsid w:val="0037113D"/>
    <w:rsid w:val="00371FBE"/>
    <w:rsid w:val="00373D78"/>
    <w:rsid w:val="0037528C"/>
    <w:rsid w:val="0037599D"/>
    <w:rsid w:val="003777B1"/>
    <w:rsid w:val="00381F46"/>
    <w:rsid w:val="003902E7"/>
    <w:rsid w:val="00391DBE"/>
    <w:rsid w:val="00392442"/>
    <w:rsid w:val="00393175"/>
    <w:rsid w:val="003932D4"/>
    <w:rsid w:val="003A0333"/>
    <w:rsid w:val="003A0C75"/>
    <w:rsid w:val="003A35D9"/>
    <w:rsid w:val="003A42C7"/>
    <w:rsid w:val="003B023A"/>
    <w:rsid w:val="003B07F1"/>
    <w:rsid w:val="003B2456"/>
    <w:rsid w:val="003B5752"/>
    <w:rsid w:val="003B5BD8"/>
    <w:rsid w:val="003B6AF2"/>
    <w:rsid w:val="003C4180"/>
    <w:rsid w:val="003C5449"/>
    <w:rsid w:val="003C7981"/>
    <w:rsid w:val="003D57CA"/>
    <w:rsid w:val="003E3DE3"/>
    <w:rsid w:val="003E51A5"/>
    <w:rsid w:val="003E6B80"/>
    <w:rsid w:val="003E7264"/>
    <w:rsid w:val="003F1C2D"/>
    <w:rsid w:val="003F2764"/>
    <w:rsid w:val="003F44A2"/>
    <w:rsid w:val="003F6AA0"/>
    <w:rsid w:val="00400833"/>
    <w:rsid w:val="00416655"/>
    <w:rsid w:val="004226B7"/>
    <w:rsid w:val="00423E08"/>
    <w:rsid w:val="004253F4"/>
    <w:rsid w:val="0042624D"/>
    <w:rsid w:val="00430BDF"/>
    <w:rsid w:val="00430DBD"/>
    <w:rsid w:val="0043242F"/>
    <w:rsid w:val="00432C91"/>
    <w:rsid w:val="00433C89"/>
    <w:rsid w:val="00433DB8"/>
    <w:rsid w:val="004362C4"/>
    <w:rsid w:val="00436820"/>
    <w:rsid w:val="00437555"/>
    <w:rsid w:val="004379D1"/>
    <w:rsid w:val="0044714B"/>
    <w:rsid w:val="0044790E"/>
    <w:rsid w:val="00450193"/>
    <w:rsid w:val="00452E85"/>
    <w:rsid w:val="00453D39"/>
    <w:rsid w:val="00455536"/>
    <w:rsid w:val="00457F25"/>
    <w:rsid w:val="00460417"/>
    <w:rsid w:val="00461281"/>
    <w:rsid w:val="004721D7"/>
    <w:rsid w:val="00474350"/>
    <w:rsid w:val="004764C8"/>
    <w:rsid w:val="00476AC6"/>
    <w:rsid w:val="00477854"/>
    <w:rsid w:val="00477F34"/>
    <w:rsid w:val="0048099B"/>
    <w:rsid w:val="00482EFD"/>
    <w:rsid w:val="00484261"/>
    <w:rsid w:val="00484327"/>
    <w:rsid w:val="00490CC8"/>
    <w:rsid w:val="00495E4A"/>
    <w:rsid w:val="00496D59"/>
    <w:rsid w:val="00496FF2"/>
    <w:rsid w:val="004972A3"/>
    <w:rsid w:val="004A1C2F"/>
    <w:rsid w:val="004A5D21"/>
    <w:rsid w:val="004C0541"/>
    <w:rsid w:val="004C46C7"/>
    <w:rsid w:val="004C52F6"/>
    <w:rsid w:val="004C62E6"/>
    <w:rsid w:val="004C63BB"/>
    <w:rsid w:val="004D1504"/>
    <w:rsid w:val="004D2520"/>
    <w:rsid w:val="004D2A82"/>
    <w:rsid w:val="004D6B75"/>
    <w:rsid w:val="004E010F"/>
    <w:rsid w:val="004E2F3F"/>
    <w:rsid w:val="004E424B"/>
    <w:rsid w:val="004E5107"/>
    <w:rsid w:val="004E6910"/>
    <w:rsid w:val="004E708C"/>
    <w:rsid w:val="004F082C"/>
    <w:rsid w:val="004F1A60"/>
    <w:rsid w:val="004F4AEF"/>
    <w:rsid w:val="0050030F"/>
    <w:rsid w:val="005027C6"/>
    <w:rsid w:val="005032A6"/>
    <w:rsid w:val="0050757E"/>
    <w:rsid w:val="005162DB"/>
    <w:rsid w:val="005209AB"/>
    <w:rsid w:val="0052172E"/>
    <w:rsid w:val="00524C12"/>
    <w:rsid w:val="00526BF8"/>
    <w:rsid w:val="005328F9"/>
    <w:rsid w:val="00537589"/>
    <w:rsid w:val="005409F5"/>
    <w:rsid w:val="00540C00"/>
    <w:rsid w:val="00544F51"/>
    <w:rsid w:val="00546006"/>
    <w:rsid w:val="00552919"/>
    <w:rsid w:val="005533A4"/>
    <w:rsid w:val="005539EF"/>
    <w:rsid w:val="00560363"/>
    <w:rsid w:val="00561774"/>
    <w:rsid w:val="0056397B"/>
    <w:rsid w:val="005708C5"/>
    <w:rsid w:val="00571B5D"/>
    <w:rsid w:val="00572815"/>
    <w:rsid w:val="00576E2E"/>
    <w:rsid w:val="00581CAA"/>
    <w:rsid w:val="00582A40"/>
    <w:rsid w:val="005849CD"/>
    <w:rsid w:val="005901F8"/>
    <w:rsid w:val="00591C0F"/>
    <w:rsid w:val="00592B9A"/>
    <w:rsid w:val="005953C7"/>
    <w:rsid w:val="005953E7"/>
    <w:rsid w:val="005955E6"/>
    <w:rsid w:val="005A63CB"/>
    <w:rsid w:val="005A76C6"/>
    <w:rsid w:val="005B1C1B"/>
    <w:rsid w:val="005C417F"/>
    <w:rsid w:val="005C43F4"/>
    <w:rsid w:val="005C4551"/>
    <w:rsid w:val="005C4BD3"/>
    <w:rsid w:val="005D640B"/>
    <w:rsid w:val="005D7A0D"/>
    <w:rsid w:val="005E0AE4"/>
    <w:rsid w:val="005E3FFD"/>
    <w:rsid w:val="005F2FE5"/>
    <w:rsid w:val="006005E3"/>
    <w:rsid w:val="00602923"/>
    <w:rsid w:val="006046D6"/>
    <w:rsid w:val="00606A50"/>
    <w:rsid w:val="00610A7D"/>
    <w:rsid w:val="006174B6"/>
    <w:rsid w:val="00617C31"/>
    <w:rsid w:val="00623099"/>
    <w:rsid w:val="00627C28"/>
    <w:rsid w:val="00627C69"/>
    <w:rsid w:val="00630806"/>
    <w:rsid w:val="00640B55"/>
    <w:rsid w:val="00641911"/>
    <w:rsid w:val="006420F3"/>
    <w:rsid w:val="00642888"/>
    <w:rsid w:val="006529DB"/>
    <w:rsid w:val="00655F5D"/>
    <w:rsid w:val="0066276F"/>
    <w:rsid w:val="00662F5D"/>
    <w:rsid w:val="00665172"/>
    <w:rsid w:val="0066717C"/>
    <w:rsid w:val="00671D26"/>
    <w:rsid w:val="00674BDE"/>
    <w:rsid w:val="00675D0A"/>
    <w:rsid w:val="0068004E"/>
    <w:rsid w:val="0068017D"/>
    <w:rsid w:val="00682672"/>
    <w:rsid w:val="00683585"/>
    <w:rsid w:val="00685154"/>
    <w:rsid w:val="00687C0B"/>
    <w:rsid w:val="006932C2"/>
    <w:rsid w:val="006941CB"/>
    <w:rsid w:val="00697F6C"/>
    <w:rsid w:val="006A0FBA"/>
    <w:rsid w:val="006A7CAE"/>
    <w:rsid w:val="006B6BEA"/>
    <w:rsid w:val="006C51A0"/>
    <w:rsid w:val="006C5507"/>
    <w:rsid w:val="006C5699"/>
    <w:rsid w:val="006C5745"/>
    <w:rsid w:val="006C769D"/>
    <w:rsid w:val="006C7B81"/>
    <w:rsid w:val="006D18B6"/>
    <w:rsid w:val="006D2630"/>
    <w:rsid w:val="006D46EC"/>
    <w:rsid w:val="006D7D6C"/>
    <w:rsid w:val="006E408F"/>
    <w:rsid w:val="006E4837"/>
    <w:rsid w:val="006E666D"/>
    <w:rsid w:val="006E6CD1"/>
    <w:rsid w:val="006F099D"/>
    <w:rsid w:val="006F0F38"/>
    <w:rsid w:val="006F63B3"/>
    <w:rsid w:val="00700807"/>
    <w:rsid w:val="00701F3C"/>
    <w:rsid w:val="00706867"/>
    <w:rsid w:val="00707484"/>
    <w:rsid w:val="007164E3"/>
    <w:rsid w:val="00726D60"/>
    <w:rsid w:val="0072750B"/>
    <w:rsid w:val="007319C3"/>
    <w:rsid w:val="00734337"/>
    <w:rsid w:val="007348C0"/>
    <w:rsid w:val="007466C5"/>
    <w:rsid w:val="007476AF"/>
    <w:rsid w:val="0075185E"/>
    <w:rsid w:val="0075582E"/>
    <w:rsid w:val="00760B9D"/>
    <w:rsid w:val="00761A05"/>
    <w:rsid w:val="00764BF3"/>
    <w:rsid w:val="00765420"/>
    <w:rsid w:val="007706BC"/>
    <w:rsid w:val="00774071"/>
    <w:rsid w:val="00776C74"/>
    <w:rsid w:val="00776FEB"/>
    <w:rsid w:val="0077787F"/>
    <w:rsid w:val="00786783"/>
    <w:rsid w:val="007867A3"/>
    <w:rsid w:val="00794E8B"/>
    <w:rsid w:val="007A0301"/>
    <w:rsid w:val="007B1EBF"/>
    <w:rsid w:val="007B5180"/>
    <w:rsid w:val="007B79E3"/>
    <w:rsid w:val="007C22DE"/>
    <w:rsid w:val="007C5380"/>
    <w:rsid w:val="007C5417"/>
    <w:rsid w:val="007E0617"/>
    <w:rsid w:val="007E2777"/>
    <w:rsid w:val="007F4DB2"/>
    <w:rsid w:val="007F6CC6"/>
    <w:rsid w:val="00802D2C"/>
    <w:rsid w:val="008032EC"/>
    <w:rsid w:val="00807240"/>
    <w:rsid w:val="00813074"/>
    <w:rsid w:val="008157BF"/>
    <w:rsid w:val="00816C76"/>
    <w:rsid w:val="00820C0D"/>
    <w:rsid w:val="00823024"/>
    <w:rsid w:val="008236F3"/>
    <w:rsid w:val="00824196"/>
    <w:rsid w:val="00853711"/>
    <w:rsid w:val="008538FA"/>
    <w:rsid w:val="00853B0C"/>
    <w:rsid w:val="00860AF5"/>
    <w:rsid w:val="00861660"/>
    <w:rsid w:val="008713AC"/>
    <w:rsid w:val="008749D9"/>
    <w:rsid w:val="008771CB"/>
    <w:rsid w:val="0088076B"/>
    <w:rsid w:val="008864C8"/>
    <w:rsid w:val="00890469"/>
    <w:rsid w:val="00890E55"/>
    <w:rsid w:val="00892A3F"/>
    <w:rsid w:val="00895594"/>
    <w:rsid w:val="00895B36"/>
    <w:rsid w:val="0089760C"/>
    <w:rsid w:val="008A0660"/>
    <w:rsid w:val="008A3001"/>
    <w:rsid w:val="008A3AB9"/>
    <w:rsid w:val="008A6DF4"/>
    <w:rsid w:val="008A75B8"/>
    <w:rsid w:val="008B00EF"/>
    <w:rsid w:val="008B09C1"/>
    <w:rsid w:val="008B4D7F"/>
    <w:rsid w:val="008B66EF"/>
    <w:rsid w:val="008C264D"/>
    <w:rsid w:val="008C367E"/>
    <w:rsid w:val="008C3997"/>
    <w:rsid w:val="008C4F0E"/>
    <w:rsid w:val="008C4FCF"/>
    <w:rsid w:val="008C6375"/>
    <w:rsid w:val="008D3109"/>
    <w:rsid w:val="008D4218"/>
    <w:rsid w:val="008D4395"/>
    <w:rsid w:val="008D5910"/>
    <w:rsid w:val="008D6821"/>
    <w:rsid w:val="008D735A"/>
    <w:rsid w:val="008D7EF4"/>
    <w:rsid w:val="008E5F20"/>
    <w:rsid w:val="008E66BC"/>
    <w:rsid w:val="008F43E6"/>
    <w:rsid w:val="008F471B"/>
    <w:rsid w:val="008F5C88"/>
    <w:rsid w:val="008F7415"/>
    <w:rsid w:val="009040C9"/>
    <w:rsid w:val="0090651D"/>
    <w:rsid w:val="00911115"/>
    <w:rsid w:val="009222D0"/>
    <w:rsid w:val="00922B25"/>
    <w:rsid w:val="00923F47"/>
    <w:rsid w:val="0092480B"/>
    <w:rsid w:val="00931F82"/>
    <w:rsid w:val="009321F0"/>
    <w:rsid w:val="00932DA2"/>
    <w:rsid w:val="00934C28"/>
    <w:rsid w:val="00946255"/>
    <w:rsid w:val="00946C85"/>
    <w:rsid w:val="00950598"/>
    <w:rsid w:val="0095124A"/>
    <w:rsid w:val="00951C5B"/>
    <w:rsid w:val="00953AAF"/>
    <w:rsid w:val="009602C7"/>
    <w:rsid w:val="00960835"/>
    <w:rsid w:val="00970B11"/>
    <w:rsid w:val="009710CD"/>
    <w:rsid w:val="00971B80"/>
    <w:rsid w:val="009821D4"/>
    <w:rsid w:val="00983C8A"/>
    <w:rsid w:val="009855FC"/>
    <w:rsid w:val="00987F20"/>
    <w:rsid w:val="00990480"/>
    <w:rsid w:val="00993942"/>
    <w:rsid w:val="0099564A"/>
    <w:rsid w:val="009A0EA7"/>
    <w:rsid w:val="009A22E6"/>
    <w:rsid w:val="009A31A5"/>
    <w:rsid w:val="009A3488"/>
    <w:rsid w:val="009A51F1"/>
    <w:rsid w:val="009B0E33"/>
    <w:rsid w:val="009B2750"/>
    <w:rsid w:val="009B48DC"/>
    <w:rsid w:val="009B6A7C"/>
    <w:rsid w:val="009B7C67"/>
    <w:rsid w:val="009C03B0"/>
    <w:rsid w:val="009C1517"/>
    <w:rsid w:val="009C2EC1"/>
    <w:rsid w:val="009C44BF"/>
    <w:rsid w:val="009C54D7"/>
    <w:rsid w:val="009C68AB"/>
    <w:rsid w:val="009D11AB"/>
    <w:rsid w:val="009D5792"/>
    <w:rsid w:val="009D5BF5"/>
    <w:rsid w:val="009D699A"/>
    <w:rsid w:val="009D6CF0"/>
    <w:rsid w:val="009D700A"/>
    <w:rsid w:val="009D7F3E"/>
    <w:rsid w:val="009E09E7"/>
    <w:rsid w:val="009E456E"/>
    <w:rsid w:val="009F3229"/>
    <w:rsid w:val="009F4AC0"/>
    <w:rsid w:val="00A00D25"/>
    <w:rsid w:val="00A022C2"/>
    <w:rsid w:val="00A04C52"/>
    <w:rsid w:val="00A177C6"/>
    <w:rsid w:val="00A22A4A"/>
    <w:rsid w:val="00A245FE"/>
    <w:rsid w:val="00A2661C"/>
    <w:rsid w:val="00A2693E"/>
    <w:rsid w:val="00A30BDA"/>
    <w:rsid w:val="00A45258"/>
    <w:rsid w:val="00A50015"/>
    <w:rsid w:val="00A52542"/>
    <w:rsid w:val="00A52D58"/>
    <w:rsid w:val="00A53160"/>
    <w:rsid w:val="00A55522"/>
    <w:rsid w:val="00A558AB"/>
    <w:rsid w:val="00A56225"/>
    <w:rsid w:val="00A623D8"/>
    <w:rsid w:val="00A624E7"/>
    <w:rsid w:val="00A642D0"/>
    <w:rsid w:val="00A6578B"/>
    <w:rsid w:val="00A663CB"/>
    <w:rsid w:val="00A706BD"/>
    <w:rsid w:val="00A76F38"/>
    <w:rsid w:val="00A83AE6"/>
    <w:rsid w:val="00A943F6"/>
    <w:rsid w:val="00A9663D"/>
    <w:rsid w:val="00A97DA7"/>
    <w:rsid w:val="00AA07C7"/>
    <w:rsid w:val="00AA0FF0"/>
    <w:rsid w:val="00AA44FB"/>
    <w:rsid w:val="00AA4FC9"/>
    <w:rsid w:val="00AB1ECA"/>
    <w:rsid w:val="00AB1F64"/>
    <w:rsid w:val="00AB24BB"/>
    <w:rsid w:val="00AB3E8F"/>
    <w:rsid w:val="00AB532F"/>
    <w:rsid w:val="00AB7D9B"/>
    <w:rsid w:val="00AC5E0D"/>
    <w:rsid w:val="00AD46DA"/>
    <w:rsid w:val="00AD616E"/>
    <w:rsid w:val="00AD7061"/>
    <w:rsid w:val="00AE0499"/>
    <w:rsid w:val="00AE1782"/>
    <w:rsid w:val="00AE325E"/>
    <w:rsid w:val="00AE4B2D"/>
    <w:rsid w:val="00AE6D2E"/>
    <w:rsid w:val="00AF050F"/>
    <w:rsid w:val="00AF5F65"/>
    <w:rsid w:val="00AF68EC"/>
    <w:rsid w:val="00B001FF"/>
    <w:rsid w:val="00B00A78"/>
    <w:rsid w:val="00B01710"/>
    <w:rsid w:val="00B01C4A"/>
    <w:rsid w:val="00B05CC4"/>
    <w:rsid w:val="00B14FCC"/>
    <w:rsid w:val="00B16159"/>
    <w:rsid w:val="00B170B5"/>
    <w:rsid w:val="00B22B94"/>
    <w:rsid w:val="00B24D55"/>
    <w:rsid w:val="00B26E79"/>
    <w:rsid w:val="00B30027"/>
    <w:rsid w:val="00B410F6"/>
    <w:rsid w:val="00B42640"/>
    <w:rsid w:val="00B46762"/>
    <w:rsid w:val="00B579A4"/>
    <w:rsid w:val="00B67394"/>
    <w:rsid w:val="00B74862"/>
    <w:rsid w:val="00B826EB"/>
    <w:rsid w:val="00B831CA"/>
    <w:rsid w:val="00B942E0"/>
    <w:rsid w:val="00B95133"/>
    <w:rsid w:val="00B970D3"/>
    <w:rsid w:val="00BA04F5"/>
    <w:rsid w:val="00BA1095"/>
    <w:rsid w:val="00BA1C6D"/>
    <w:rsid w:val="00BA2C8D"/>
    <w:rsid w:val="00BA4297"/>
    <w:rsid w:val="00BA4F28"/>
    <w:rsid w:val="00BB194E"/>
    <w:rsid w:val="00BB709C"/>
    <w:rsid w:val="00BC0420"/>
    <w:rsid w:val="00BC28BF"/>
    <w:rsid w:val="00BC4BCB"/>
    <w:rsid w:val="00BC5158"/>
    <w:rsid w:val="00BD0DE1"/>
    <w:rsid w:val="00BD6369"/>
    <w:rsid w:val="00BD6FB0"/>
    <w:rsid w:val="00BE1D38"/>
    <w:rsid w:val="00BE2677"/>
    <w:rsid w:val="00BE2F50"/>
    <w:rsid w:val="00BE7060"/>
    <w:rsid w:val="00BE7E1C"/>
    <w:rsid w:val="00BF017F"/>
    <w:rsid w:val="00BF050F"/>
    <w:rsid w:val="00BF123B"/>
    <w:rsid w:val="00BF2124"/>
    <w:rsid w:val="00BF25BE"/>
    <w:rsid w:val="00BF2667"/>
    <w:rsid w:val="00BF2F23"/>
    <w:rsid w:val="00BF4BD9"/>
    <w:rsid w:val="00BF7138"/>
    <w:rsid w:val="00C00815"/>
    <w:rsid w:val="00C00F97"/>
    <w:rsid w:val="00C01290"/>
    <w:rsid w:val="00C0138F"/>
    <w:rsid w:val="00C07F20"/>
    <w:rsid w:val="00C107E1"/>
    <w:rsid w:val="00C2309E"/>
    <w:rsid w:val="00C2570A"/>
    <w:rsid w:val="00C25AD2"/>
    <w:rsid w:val="00C25C02"/>
    <w:rsid w:val="00C26687"/>
    <w:rsid w:val="00C26E29"/>
    <w:rsid w:val="00C277F4"/>
    <w:rsid w:val="00C3037E"/>
    <w:rsid w:val="00C3104E"/>
    <w:rsid w:val="00C31D6C"/>
    <w:rsid w:val="00C373A3"/>
    <w:rsid w:val="00C40189"/>
    <w:rsid w:val="00C408E2"/>
    <w:rsid w:val="00C47B40"/>
    <w:rsid w:val="00C47C9D"/>
    <w:rsid w:val="00C54956"/>
    <w:rsid w:val="00C620C3"/>
    <w:rsid w:val="00C6277F"/>
    <w:rsid w:val="00C721F0"/>
    <w:rsid w:val="00C94330"/>
    <w:rsid w:val="00CA0499"/>
    <w:rsid w:val="00CA0BBE"/>
    <w:rsid w:val="00CA1885"/>
    <w:rsid w:val="00CB28D0"/>
    <w:rsid w:val="00CB2F2A"/>
    <w:rsid w:val="00CC17A0"/>
    <w:rsid w:val="00CC3A5A"/>
    <w:rsid w:val="00CC3A5B"/>
    <w:rsid w:val="00CC3DDA"/>
    <w:rsid w:val="00CC497B"/>
    <w:rsid w:val="00CD66FC"/>
    <w:rsid w:val="00CF0142"/>
    <w:rsid w:val="00CF1440"/>
    <w:rsid w:val="00CF1632"/>
    <w:rsid w:val="00D02117"/>
    <w:rsid w:val="00D02F13"/>
    <w:rsid w:val="00D07791"/>
    <w:rsid w:val="00D145B7"/>
    <w:rsid w:val="00D16127"/>
    <w:rsid w:val="00D17D37"/>
    <w:rsid w:val="00D223AA"/>
    <w:rsid w:val="00D26BA6"/>
    <w:rsid w:val="00D30A84"/>
    <w:rsid w:val="00D31AC9"/>
    <w:rsid w:val="00D32505"/>
    <w:rsid w:val="00D3365E"/>
    <w:rsid w:val="00D37AC5"/>
    <w:rsid w:val="00D57C42"/>
    <w:rsid w:val="00D61194"/>
    <w:rsid w:val="00D611E9"/>
    <w:rsid w:val="00D64C20"/>
    <w:rsid w:val="00D669F3"/>
    <w:rsid w:val="00D76D2D"/>
    <w:rsid w:val="00D77EB0"/>
    <w:rsid w:val="00D801DA"/>
    <w:rsid w:val="00D81263"/>
    <w:rsid w:val="00D8613E"/>
    <w:rsid w:val="00D87458"/>
    <w:rsid w:val="00D90988"/>
    <w:rsid w:val="00D9105D"/>
    <w:rsid w:val="00D92C31"/>
    <w:rsid w:val="00D93F80"/>
    <w:rsid w:val="00D9690E"/>
    <w:rsid w:val="00D96B2C"/>
    <w:rsid w:val="00D9730A"/>
    <w:rsid w:val="00DA3D3E"/>
    <w:rsid w:val="00DA3DC0"/>
    <w:rsid w:val="00DA4954"/>
    <w:rsid w:val="00DB3FFF"/>
    <w:rsid w:val="00DC2CC9"/>
    <w:rsid w:val="00DC5D32"/>
    <w:rsid w:val="00DC65D8"/>
    <w:rsid w:val="00DC688F"/>
    <w:rsid w:val="00DD131C"/>
    <w:rsid w:val="00DD34AF"/>
    <w:rsid w:val="00DD4FD1"/>
    <w:rsid w:val="00DD52AA"/>
    <w:rsid w:val="00DD7C0D"/>
    <w:rsid w:val="00DE0F5F"/>
    <w:rsid w:val="00DE23F1"/>
    <w:rsid w:val="00DE3226"/>
    <w:rsid w:val="00DE3938"/>
    <w:rsid w:val="00DE478C"/>
    <w:rsid w:val="00DE6CB0"/>
    <w:rsid w:val="00DF4E3D"/>
    <w:rsid w:val="00DF4F21"/>
    <w:rsid w:val="00DF58A1"/>
    <w:rsid w:val="00E03C93"/>
    <w:rsid w:val="00E03DF2"/>
    <w:rsid w:val="00E043EC"/>
    <w:rsid w:val="00E0734C"/>
    <w:rsid w:val="00E17951"/>
    <w:rsid w:val="00E24ECB"/>
    <w:rsid w:val="00E31DA4"/>
    <w:rsid w:val="00E3330C"/>
    <w:rsid w:val="00E33C10"/>
    <w:rsid w:val="00E37539"/>
    <w:rsid w:val="00E424FA"/>
    <w:rsid w:val="00E4264D"/>
    <w:rsid w:val="00E47063"/>
    <w:rsid w:val="00E517EE"/>
    <w:rsid w:val="00E520C7"/>
    <w:rsid w:val="00E53B80"/>
    <w:rsid w:val="00E57A40"/>
    <w:rsid w:val="00E64991"/>
    <w:rsid w:val="00E653DA"/>
    <w:rsid w:val="00E65E02"/>
    <w:rsid w:val="00E7754A"/>
    <w:rsid w:val="00E8568D"/>
    <w:rsid w:val="00E87E92"/>
    <w:rsid w:val="00E90AFC"/>
    <w:rsid w:val="00E91FC4"/>
    <w:rsid w:val="00E93896"/>
    <w:rsid w:val="00E94C91"/>
    <w:rsid w:val="00E9550C"/>
    <w:rsid w:val="00E960E6"/>
    <w:rsid w:val="00EA0D0D"/>
    <w:rsid w:val="00EA56BD"/>
    <w:rsid w:val="00EB36FE"/>
    <w:rsid w:val="00EB6C01"/>
    <w:rsid w:val="00EC0A34"/>
    <w:rsid w:val="00EC4002"/>
    <w:rsid w:val="00EC4948"/>
    <w:rsid w:val="00EC6FB5"/>
    <w:rsid w:val="00EC7A1B"/>
    <w:rsid w:val="00ED497E"/>
    <w:rsid w:val="00EE064B"/>
    <w:rsid w:val="00EF7B27"/>
    <w:rsid w:val="00F010AD"/>
    <w:rsid w:val="00F03C5C"/>
    <w:rsid w:val="00F06AB6"/>
    <w:rsid w:val="00F10091"/>
    <w:rsid w:val="00F11677"/>
    <w:rsid w:val="00F14157"/>
    <w:rsid w:val="00F21638"/>
    <w:rsid w:val="00F3160E"/>
    <w:rsid w:val="00F467A4"/>
    <w:rsid w:val="00F51D3F"/>
    <w:rsid w:val="00F52DAD"/>
    <w:rsid w:val="00F5330A"/>
    <w:rsid w:val="00F53DDE"/>
    <w:rsid w:val="00F56B73"/>
    <w:rsid w:val="00F60B17"/>
    <w:rsid w:val="00F61B8A"/>
    <w:rsid w:val="00F62176"/>
    <w:rsid w:val="00F669DE"/>
    <w:rsid w:val="00F72D30"/>
    <w:rsid w:val="00F72EF6"/>
    <w:rsid w:val="00F815F9"/>
    <w:rsid w:val="00F866CA"/>
    <w:rsid w:val="00F905F9"/>
    <w:rsid w:val="00F918C0"/>
    <w:rsid w:val="00FA37B1"/>
    <w:rsid w:val="00FB42C6"/>
    <w:rsid w:val="00FB623F"/>
    <w:rsid w:val="00FB63A7"/>
    <w:rsid w:val="00FC04C2"/>
    <w:rsid w:val="00FC1838"/>
    <w:rsid w:val="00FC4DB2"/>
    <w:rsid w:val="00FD35C6"/>
    <w:rsid w:val="00FD50E2"/>
    <w:rsid w:val="00FD68E3"/>
    <w:rsid w:val="00FE1B81"/>
    <w:rsid w:val="00FF360C"/>
    <w:rsid w:val="00FF3E86"/>
    <w:rsid w:val="00FF492E"/>
    <w:rsid w:val="00FF53C7"/>
    <w:rsid w:val="00FF552B"/>
    <w:rsid w:val="132D5C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2D5C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C483D" w:themeColor="text2"/>
        <w:lang w:val="es-E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5F9"/>
  </w:style>
  <w:style w:type="paragraph" w:styleId="Ttulo1">
    <w:name w:val="heading 1"/>
    <w:basedOn w:val="Normal"/>
    <w:next w:val="Normal"/>
    <w:link w:val="Ttulo1Car"/>
    <w:uiPriority w:val="9"/>
    <w:qFormat/>
    <w:pPr>
      <w:keepNext/>
      <w:keepLines/>
      <w:pBdr>
        <w:bottom w:val="single" w:sz="8" w:space="0" w:color="FCDBDB" w:themeColor="accent1" w:themeTint="33"/>
      </w:pBdr>
      <w:spacing w:after="200"/>
      <w:outlineLvl w:val="0"/>
    </w:pPr>
    <w:rPr>
      <w:rFonts w:asciiTheme="majorHAnsi" w:eastAsiaTheme="majorEastAsia" w:hAnsiTheme="majorHAnsi" w:cstheme="majorBidi"/>
      <w:color w:val="F24F4F" w:themeColor="accent1"/>
      <w:sz w:val="36"/>
      <w:szCs w:val="36"/>
    </w:rPr>
  </w:style>
  <w:style w:type="paragraph" w:styleId="Ttulo2">
    <w:name w:val="heading 2"/>
    <w:basedOn w:val="Normal"/>
    <w:next w:val="Normal"/>
    <w:link w:val="Ttulo2Car"/>
    <w:uiPriority w:val="9"/>
    <w:unhideWhenUsed/>
    <w:qFormat/>
    <w:pPr>
      <w:keepNext/>
      <w:keepLines/>
      <w:spacing w:before="120" w:after="120" w:line="240" w:lineRule="auto"/>
      <w:outlineLvl w:val="1"/>
    </w:pPr>
    <w:rPr>
      <w:b/>
      <w:bCs/>
      <w:sz w:val="26"/>
      <w:szCs w:val="26"/>
    </w:rPr>
  </w:style>
  <w:style w:type="paragraph" w:styleId="Ttulo3">
    <w:name w:val="heading 3"/>
    <w:basedOn w:val="Normal"/>
    <w:next w:val="Normal"/>
    <w:link w:val="Ttulo3Car"/>
    <w:uiPriority w:val="9"/>
    <w:unhideWhenUsed/>
    <w:qFormat/>
    <w:pPr>
      <w:keepNext/>
      <w:keepLines/>
      <w:spacing w:before="40" w:after="0"/>
      <w:outlineLvl w:val="2"/>
    </w:pPr>
    <w:rPr>
      <w:b/>
      <w:bCs/>
      <w:i/>
      <w:iCs/>
      <w:sz w:val="24"/>
      <w:szCs w:val="24"/>
    </w:rPr>
  </w:style>
  <w:style w:type="paragraph" w:styleId="Ttulo4">
    <w:name w:val="heading 4"/>
    <w:basedOn w:val="Normal"/>
    <w:next w:val="Normal"/>
    <w:link w:val="Ttulo4C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ogotipo">
    <w:name w:val="Logotipo"/>
    <w:basedOn w:val="Normal"/>
    <w:uiPriority w:val="99"/>
    <w:semiHidden/>
    <w:unhideWhenUsed/>
    <w:pPr>
      <w:spacing w:before="600"/>
    </w:pPr>
  </w:style>
  <w:style w:type="character" w:styleId="Textodelmarcadordeposicin">
    <w:name w:val="Placeholder Text"/>
    <w:basedOn w:val="Fuentedeprrafopredeter"/>
    <w:uiPriority w:val="99"/>
    <w:semiHidden/>
    <w:rPr>
      <w:color w:val="808080"/>
    </w:rPr>
  </w:style>
  <w:style w:type="paragraph" w:styleId="Ttulo">
    <w:name w:val="Title"/>
    <w:basedOn w:val="Normal"/>
    <w:next w:val="Normal"/>
    <w:link w:val="TtuloCar"/>
    <w:autoRedefine/>
    <w:uiPriority w:val="10"/>
    <w:qFormat/>
    <w:rsid w:val="00E90AFC"/>
    <w:pPr>
      <w:spacing w:after="0" w:line="240" w:lineRule="auto"/>
      <w:ind w:right="1440"/>
    </w:pPr>
    <w:rPr>
      <w:rFonts w:asciiTheme="majorHAnsi" w:eastAsiaTheme="majorEastAsia" w:hAnsiTheme="majorHAnsi" w:cstheme="majorBidi"/>
      <w:color w:val="F24F4F" w:themeColor="accent1"/>
      <w:kern w:val="28"/>
      <w:sz w:val="96"/>
      <w:szCs w:val="96"/>
    </w:rPr>
  </w:style>
  <w:style w:type="character" w:customStyle="1" w:styleId="TtuloCar">
    <w:name w:val="Título Car"/>
    <w:basedOn w:val="Fuentedeprrafopredeter"/>
    <w:link w:val="Ttulo"/>
    <w:uiPriority w:val="10"/>
    <w:rsid w:val="00E90AFC"/>
    <w:rPr>
      <w:rFonts w:asciiTheme="majorHAnsi" w:eastAsiaTheme="majorEastAsia" w:hAnsiTheme="majorHAnsi" w:cstheme="majorBidi"/>
      <w:color w:val="F24F4F" w:themeColor="accent1"/>
      <w:kern w:val="28"/>
      <w:sz w:val="96"/>
      <w:szCs w:val="96"/>
    </w:rPr>
  </w:style>
  <w:style w:type="paragraph" w:styleId="Subttulo">
    <w:name w:val="Subtitle"/>
    <w:basedOn w:val="Normal"/>
    <w:next w:val="Normal"/>
    <w:link w:val="SubttuloCar"/>
    <w:uiPriority w:val="11"/>
    <w:qFormat/>
    <w:pPr>
      <w:numPr>
        <w:ilvl w:val="1"/>
      </w:numPr>
      <w:spacing w:after="0" w:line="240" w:lineRule="auto"/>
    </w:pPr>
    <w:rPr>
      <w:sz w:val="32"/>
      <w:szCs w:val="32"/>
    </w:rPr>
  </w:style>
  <w:style w:type="character" w:customStyle="1" w:styleId="SubttuloCar">
    <w:name w:val="Subtítulo Car"/>
    <w:basedOn w:val="Fuentedeprrafopredeter"/>
    <w:link w:val="Subttulo"/>
    <w:uiPriority w:val="11"/>
    <w:rPr>
      <w:sz w:val="32"/>
      <w:szCs w:val="32"/>
    </w:rPr>
  </w:style>
  <w:style w:type="paragraph" w:styleId="Sinespaciado">
    <w:name w:val="No Spacing"/>
    <w:uiPriority w:val="1"/>
    <w:qFormat/>
    <w:pPr>
      <w:spacing w:after="0" w:line="240" w:lineRule="auto"/>
    </w:p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cindecontacto">
    <w:name w:val="Información de contacto"/>
    <w:basedOn w:val="Sinespaciado"/>
    <w:uiPriority w:val="99"/>
    <w:qFormat/>
    <w:rPr>
      <w:color w:val="FFFFFF" w:themeColor="background1"/>
      <w:sz w:val="22"/>
      <w:szCs w:val="22"/>
    </w:rPr>
  </w:style>
  <w:style w:type="paragraph" w:customStyle="1" w:styleId="Espaciodetabla">
    <w:name w:val="Espacio de tabla"/>
    <w:basedOn w:val="Sinespaciado"/>
    <w:uiPriority w:val="99"/>
    <w:pPr>
      <w:spacing w:line="14" w:lineRule="exact"/>
    </w:p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qFormat/>
    <w:pPr>
      <w:spacing w:after="0" w:line="240" w:lineRule="auto"/>
    </w:pPr>
    <w:rPr>
      <w:rFonts w:asciiTheme="majorHAnsi" w:eastAsiaTheme="majorEastAsia" w:hAnsiTheme="majorHAnsi" w:cstheme="majorBidi"/>
      <w:caps/>
      <w:color w:val="F24F4F" w:themeColor="accent1"/>
      <w:sz w:val="16"/>
      <w:szCs w:val="16"/>
    </w:rPr>
  </w:style>
  <w:style w:type="character" w:customStyle="1" w:styleId="PiedepginaCar">
    <w:name w:val="Pie de página Car"/>
    <w:basedOn w:val="Fuentedeprrafopredeter"/>
    <w:link w:val="Piedepgina"/>
    <w:uiPriority w:val="99"/>
    <w:rPr>
      <w:rFonts w:asciiTheme="majorHAnsi" w:eastAsiaTheme="majorEastAsia" w:hAnsiTheme="majorHAnsi" w:cstheme="majorBidi"/>
      <w:caps/>
      <w:color w:val="F24F4F" w:themeColor="accent1"/>
      <w:sz w:val="16"/>
      <w:szCs w:val="16"/>
    </w:rPr>
  </w:style>
  <w:style w:type="character" w:customStyle="1" w:styleId="Ttulo1Car">
    <w:name w:val="Título 1 Car"/>
    <w:basedOn w:val="Fuentedeprrafopredeter"/>
    <w:link w:val="Ttulo1"/>
    <w:uiPriority w:val="9"/>
    <w:rPr>
      <w:rFonts w:asciiTheme="majorHAnsi" w:eastAsiaTheme="majorEastAsia" w:hAnsiTheme="majorHAnsi" w:cstheme="majorBidi"/>
      <w:color w:val="F24F4F" w:themeColor="accent1"/>
      <w:sz w:val="36"/>
      <w:szCs w:val="36"/>
    </w:rPr>
  </w:style>
  <w:style w:type="character" w:customStyle="1" w:styleId="Ttulo2Car">
    <w:name w:val="Título 2 Car"/>
    <w:basedOn w:val="Fuentedeprrafopredeter"/>
    <w:link w:val="Ttulo2"/>
    <w:uiPriority w:val="9"/>
    <w:rPr>
      <w:b/>
      <w:bCs/>
      <w:sz w:val="26"/>
      <w:szCs w:val="26"/>
    </w:rPr>
  </w:style>
  <w:style w:type="paragraph" w:styleId="TtuloTDC">
    <w:name w:val="TOC Heading"/>
    <w:basedOn w:val="Ttulo1"/>
    <w:next w:val="Normal"/>
    <w:uiPriority w:val="39"/>
    <w:unhideWhenUsed/>
    <w:qFormat/>
    <w:pPr>
      <w:pBdr>
        <w:bottom w:val="none" w:sz="0" w:space="0" w:color="auto"/>
      </w:pBdr>
      <w:spacing w:after="400"/>
      <w:outlineLvl w:val="9"/>
    </w:pPr>
    <w:rPr>
      <w:color w:val="DF1010" w:themeColor="accent1" w:themeShade="BF"/>
      <w:sz w:val="72"/>
      <w:szCs w:val="72"/>
    </w:rPr>
  </w:style>
  <w:style w:type="paragraph" w:styleId="TDC1">
    <w:name w:val="toc 1"/>
    <w:basedOn w:val="Normal"/>
    <w:next w:val="Normal"/>
    <w:autoRedefine/>
    <w:uiPriority w:val="39"/>
    <w:unhideWhenUsed/>
    <w:rsid w:val="00437555"/>
    <w:pPr>
      <w:numPr>
        <w:numId w:val="4"/>
      </w:numPr>
      <w:tabs>
        <w:tab w:val="right" w:leader="dot" w:pos="9350"/>
      </w:tabs>
      <w:spacing w:before="80" w:after="80" w:line="240" w:lineRule="auto"/>
    </w:pPr>
    <w:rPr>
      <w:b/>
      <w:bCs/>
      <w:sz w:val="26"/>
      <w:szCs w:val="26"/>
    </w:rPr>
  </w:style>
  <w:style w:type="paragraph" w:styleId="TDC2">
    <w:name w:val="toc 2"/>
    <w:basedOn w:val="Normal"/>
    <w:next w:val="Normal"/>
    <w:autoRedefine/>
    <w:uiPriority w:val="39"/>
    <w:unhideWhenUsed/>
    <w:rsid w:val="00F815F9"/>
    <w:pPr>
      <w:tabs>
        <w:tab w:val="right" w:leader="dot" w:pos="9350"/>
      </w:tabs>
      <w:spacing w:after="100" w:line="240" w:lineRule="auto"/>
      <w:ind w:left="720"/>
    </w:pPr>
    <w:rPr>
      <w:sz w:val="22"/>
      <w:szCs w:val="22"/>
    </w:rPr>
  </w:style>
  <w:style w:type="character" w:styleId="Hipervnculo">
    <w:name w:val="Hyperlink"/>
    <w:basedOn w:val="Fuentedeprrafopredeter"/>
    <w:uiPriority w:val="99"/>
    <w:unhideWhenUsed/>
    <w:rsid w:val="007867A3"/>
    <w:rPr>
      <w:rFonts w:asciiTheme="minorHAnsi" w:eastAsiaTheme="minorEastAsia" w:hAnsiTheme="minorHAnsi" w:cstheme="minorBidi"/>
      <w:b/>
      <w:bCs/>
      <w:noProof/>
      <w:color w:val="4C483D" w:themeColor="hyperlink"/>
      <w:sz w:val="26"/>
      <w:szCs w:val="26"/>
    </w:rPr>
  </w:style>
  <w:style w:type="character" w:customStyle="1" w:styleId="Ttulo3Car">
    <w:name w:val="Título 3 Car"/>
    <w:basedOn w:val="Fuentedeprrafopredeter"/>
    <w:link w:val="Ttulo3"/>
    <w:uiPriority w:val="9"/>
    <w:rPr>
      <w:b/>
      <w:bCs/>
      <w:i/>
      <w:iCs/>
      <w:sz w:val="24"/>
      <w:szCs w:val="24"/>
    </w:rPr>
  </w:style>
  <w:style w:type="paragraph" w:customStyle="1" w:styleId="LogotipoAlt">
    <w:name w:val="Logotipo Alt."/>
    <w:basedOn w:val="Normal"/>
    <w:uiPriority w:val="99"/>
    <w:unhideWhenUsed/>
    <w:pPr>
      <w:spacing w:before="720" w:line="240" w:lineRule="auto"/>
      <w:ind w:left="720"/>
    </w:pPr>
  </w:style>
  <w:style w:type="paragraph" w:customStyle="1" w:styleId="PiedepginaAlt">
    <w:name w:val="Pie de página Alt."/>
    <w:basedOn w:val="Normal"/>
    <w:uiPriority w:val="99"/>
    <w:unhideWhenUsed/>
    <w:qFormat/>
    <w:pPr>
      <w:spacing w:after="0" w:line="240" w:lineRule="auto"/>
    </w:pPr>
    <w:rPr>
      <w:i/>
      <w:iCs/>
      <w:sz w:val="18"/>
      <w:szCs w:val="18"/>
    </w:rPr>
  </w:style>
  <w:style w:type="table" w:customStyle="1" w:styleId="Tabladesugerencia">
    <w:name w:val="Tabla de sugerencia"/>
    <w:basedOn w:val="Tabla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extodesugerencia">
    <w:name w:val="Texto de sugerencia"/>
    <w:basedOn w:val="Normal"/>
    <w:uiPriority w:val="99"/>
    <w:rsid w:val="00C07F20"/>
    <w:pPr>
      <w:spacing w:before="120" w:after="120" w:line="240" w:lineRule="auto"/>
      <w:ind w:right="578"/>
    </w:pPr>
    <w:rPr>
      <w:rFonts w:asciiTheme="majorHAnsi" w:eastAsiaTheme="majorEastAsia" w:hAnsiTheme="majorHAnsi" w:cstheme="majorBidi"/>
      <w:i/>
      <w:iCs/>
      <w:sz w:val="16"/>
      <w:szCs w:val="16"/>
    </w:rPr>
  </w:style>
  <w:style w:type="paragraph" w:customStyle="1" w:styleId="Icono">
    <w:name w:val="Icono"/>
    <w:basedOn w:val="Normal"/>
    <w:uiPriority w:val="99"/>
    <w:unhideWhenUsed/>
    <w:qFormat/>
    <w:pPr>
      <w:spacing w:before="160" w:after="160" w:line="240" w:lineRule="auto"/>
      <w:jc w:val="center"/>
    </w:pPr>
  </w:style>
  <w:style w:type="character" w:customStyle="1" w:styleId="Ttulo4Car">
    <w:name w:val="Título 4 Car"/>
    <w:basedOn w:val="Fuentedeprrafopredeter"/>
    <w:link w:val="Ttulo4"/>
    <w:uiPriority w:val="9"/>
    <w:semiHidden/>
    <w:rPr>
      <w:rFonts w:asciiTheme="majorHAnsi" w:eastAsiaTheme="majorEastAsia" w:hAnsiTheme="majorHAnsi" w:cstheme="majorBidi"/>
      <w:i/>
      <w:iCs/>
      <w:color w:val="DF1010" w:themeColor="accent1" w:themeShade="BF"/>
    </w:rPr>
  </w:style>
  <w:style w:type="table" w:customStyle="1" w:styleId="Tablafinanciera">
    <w:name w:val="Tabla financiera"/>
    <w:basedOn w:val="Tabla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DC3">
    <w:name w:val="toc 3"/>
    <w:basedOn w:val="Normal"/>
    <w:next w:val="Normal"/>
    <w:autoRedefine/>
    <w:uiPriority w:val="39"/>
    <w:unhideWhenUsed/>
    <w:rsid w:val="00F815F9"/>
    <w:pPr>
      <w:tabs>
        <w:tab w:val="right" w:leader="dot" w:pos="9350"/>
      </w:tabs>
      <w:spacing w:after="100" w:line="240" w:lineRule="auto"/>
      <w:ind w:left="1427"/>
    </w:pPr>
  </w:style>
  <w:style w:type="paragraph" w:styleId="TDC4">
    <w:name w:val="toc 4"/>
    <w:basedOn w:val="Normal"/>
    <w:next w:val="Normal"/>
    <w:autoRedefine/>
    <w:uiPriority w:val="39"/>
    <w:semiHidden/>
    <w:unhideWhenUsed/>
    <w:pPr>
      <w:spacing w:after="100"/>
      <w:ind w:left="720" w:right="3240"/>
    </w:pPr>
  </w:style>
  <w:style w:type="paragraph" w:customStyle="1" w:styleId="Vietadetextodesugerencia">
    <w:name w:val="Viñeta de texto de sugerencia"/>
    <w:basedOn w:val="Textodesugerencia"/>
    <w:qFormat/>
    <w:rsid w:val="00C07F20"/>
    <w:pPr>
      <w:numPr>
        <w:numId w:val="2"/>
      </w:numPr>
      <w:ind w:left="357" w:hanging="357"/>
    </w:pPr>
    <w:rPr>
      <w:color w:val="404040" w:themeColor="text1" w:themeTint="BF"/>
    </w:rPr>
  </w:style>
  <w:style w:type="character" w:styleId="Textoennegrita">
    <w:name w:val="Strong"/>
    <w:basedOn w:val="Fuentedeprrafopredeter"/>
    <w:uiPriority w:val="22"/>
    <w:qFormat/>
    <w:rsid w:val="00C6277F"/>
    <w:rPr>
      <w:b/>
      <w:bCs/>
    </w:rPr>
  </w:style>
  <w:style w:type="paragraph" w:customStyle="1" w:styleId="Estilosinespaciosizquierda0aladerecha0">
    <w:name w:val="Estilo sin espacios + izquierda:  0&quot; a la derecha:  0&quot;"/>
    <w:basedOn w:val="Sinespaciado"/>
    <w:rsid w:val="0066276F"/>
    <w:rPr>
      <w:rFonts w:eastAsia="Times New Roman" w:cs="Times New Roman"/>
      <w:color w:val="auto"/>
      <w:sz w:val="24"/>
      <w:lang w:eastAsia="en-US"/>
    </w:rPr>
  </w:style>
  <w:style w:type="character" w:styleId="Hipervnculovisitado">
    <w:name w:val="FollowedHyperlink"/>
    <w:basedOn w:val="Fuentedeprrafopredeter"/>
    <w:uiPriority w:val="99"/>
    <w:semiHidden/>
    <w:unhideWhenUsed/>
    <w:rsid w:val="004D2A82"/>
    <w:rPr>
      <w:color w:val="A3648B" w:themeColor="followedHyperlink"/>
      <w:u w:val="single"/>
    </w:rPr>
  </w:style>
  <w:style w:type="paragraph" w:customStyle="1" w:styleId="Sombradetabla1">
    <w:name w:val="Sombra de tabla 1"/>
    <w:basedOn w:val="Normal"/>
    <w:qFormat/>
    <w:rsid w:val="00C47B40"/>
    <w:pPr>
      <w:spacing w:before="60" w:after="60" w:line="240" w:lineRule="auto"/>
    </w:pPr>
    <w:rPr>
      <w:rFonts w:asciiTheme="majorHAnsi" w:hAnsiTheme="majorHAnsi"/>
      <w:color w:val="FFFFFF" w:themeColor="background1"/>
      <w:sz w:val="16"/>
    </w:rPr>
  </w:style>
  <w:style w:type="paragraph" w:customStyle="1" w:styleId="Textodelatabla">
    <w:name w:val="Texto de la tabla"/>
    <w:basedOn w:val="Normal"/>
    <w:qFormat/>
    <w:rsid w:val="00C47B40"/>
    <w:pPr>
      <w:spacing w:before="60" w:after="60" w:line="240" w:lineRule="auto"/>
    </w:pPr>
    <w:rPr>
      <w:rFonts w:asciiTheme="majorHAnsi" w:hAnsiTheme="majorHAnsi"/>
      <w:sz w:val="16"/>
    </w:rPr>
  </w:style>
  <w:style w:type="paragraph" w:customStyle="1" w:styleId="Textodelatabla2">
    <w:name w:val="Texto de la tabla 2"/>
    <w:basedOn w:val="Normal"/>
    <w:qFormat/>
    <w:rsid w:val="00430DBD"/>
    <w:pPr>
      <w:spacing w:before="60" w:after="60" w:line="240" w:lineRule="auto"/>
      <w:ind w:left="216"/>
    </w:pPr>
    <w:rPr>
      <w:rFonts w:asciiTheme="majorHAnsi" w:hAnsiTheme="majorHAnsi"/>
      <w:sz w:val="14"/>
    </w:rPr>
  </w:style>
  <w:style w:type="paragraph" w:customStyle="1" w:styleId="Copiadelcuerpodelatabla">
    <w:name w:val="Copia del cuerpo de la tabla"/>
    <w:basedOn w:val="Normal"/>
    <w:qFormat/>
    <w:rsid w:val="00252226"/>
    <w:pPr>
      <w:tabs>
        <w:tab w:val="decimal" w:pos="1945"/>
      </w:tabs>
      <w:spacing w:before="60" w:after="60" w:line="240" w:lineRule="auto"/>
    </w:pPr>
  </w:style>
  <w:style w:type="paragraph" w:customStyle="1" w:styleId="Centrodesombradetabla">
    <w:name w:val="Centro de sombra de tabla"/>
    <w:basedOn w:val="Normal"/>
    <w:qFormat/>
    <w:rsid w:val="00496FF2"/>
    <w:pPr>
      <w:spacing w:before="60" w:after="60" w:line="240" w:lineRule="auto"/>
      <w:jc w:val="center"/>
    </w:pPr>
    <w:rPr>
      <w:rFonts w:asciiTheme="majorHAnsi" w:hAnsiTheme="majorHAnsi"/>
      <w:color w:val="FFFFFF" w:themeColor="background1"/>
      <w:sz w:val="16"/>
    </w:rPr>
  </w:style>
  <w:style w:type="paragraph" w:customStyle="1" w:styleId="Copiadeltextodetabla2">
    <w:name w:val="Copia del texto de tabla 2"/>
    <w:basedOn w:val="Normal"/>
    <w:qFormat/>
    <w:rsid w:val="00430DBD"/>
    <w:pPr>
      <w:spacing w:before="60" w:after="60" w:line="240" w:lineRule="auto"/>
    </w:pPr>
    <w:rPr>
      <w:rFonts w:asciiTheme="majorHAnsi" w:hAnsiTheme="majorHAnsi"/>
      <w:i/>
      <w:iCs/>
      <w:sz w:val="14"/>
    </w:rPr>
  </w:style>
  <w:style w:type="paragraph" w:customStyle="1" w:styleId="Copiadelcuerpodelatabla1">
    <w:name w:val="Copia del cuerpo de la tabla 1"/>
    <w:basedOn w:val="Normal"/>
    <w:qFormat/>
    <w:rsid w:val="00496FF2"/>
    <w:pPr>
      <w:tabs>
        <w:tab w:val="decimal" w:pos="825"/>
      </w:tabs>
      <w:spacing w:before="60" w:after="60" w:line="240" w:lineRule="auto"/>
    </w:pPr>
  </w:style>
  <w:style w:type="paragraph" w:customStyle="1" w:styleId="Copiadelcuerpodelatabla2">
    <w:name w:val="Copia del cuerpo de la tabla 2"/>
    <w:basedOn w:val="Normal"/>
    <w:qFormat/>
    <w:rsid w:val="00726D60"/>
    <w:pPr>
      <w:tabs>
        <w:tab w:val="decimal" w:pos="522"/>
      </w:tabs>
      <w:spacing w:before="60" w:after="60" w:line="240" w:lineRule="auto"/>
    </w:pPr>
    <w:rPr>
      <w:sz w:val="18"/>
      <w:szCs w:val="18"/>
    </w:rPr>
  </w:style>
  <w:style w:type="paragraph" w:customStyle="1" w:styleId="TablaCenturyGothicconsombra7">
    <w:name w:val="Tabla Century Gothic con sombra 7"/>
    <w:basedOn w:val="Normal"/>
    <w:qFormat/>
    <w:rsid w:val="00FF552B"/>
    <w:pPr>
      <w:spacing w:before="60" w:after="60" w:line="240" w:lineRule="auto"/>
      <w:jc w:val="center"/>
    </w:pPr>
    <w:rPr>
      <w:rFonts w:asciiTheme="majorHAnsi" w:hAnsiTheme="majorHAnsi"/>
      <w:color w:val="FFFFFF" w:themeColor="background1"/>
      <w:sz w:val="14"/>
      <w:szCs w:val="14"/>
    </w:rPr>
  </w:style>
  <w:style w:type="paragraph" w:customStyle="1" w:styleId="CenturyGothic7">
    <w:name w:val="Century Gothic 7"/>
    <w:basedOn w:val="Normal"/>
    <w:qFormat/>
    <w:rsid w:val="00FF552B"/>
    <w:pPr>
      <w:spacing w:before="60" w:after="60" w:line="240" w:lineRule="auto"/>
    </w:pPr>
    <w:rPr>
      <w:rFonts w:asciiTheme="majorHAnsi" w:hAnsiTheme="majorHAnsi"/>
      <w:sz w:val="14"/>
      <w:szCs w:val="14"/>
    </w:rPr>
  </w:style>
  <w:style w:type="paragraph" w:customStyle="1" w:styleId="CopiadeCenturyGothic7">
    <w:name w:val="Copia de Century Gothic 7"/>
    <w:basedOn w:val="Normal"/>
    <w:qFormat/>
    <w:rsid w:val="00FF552B"/>
    <w:pPr>
      <w:spacing w:before="60" w:after="60" w:line="240" w:lineRule="auto"/>
      <w:ind w:left="216"/>
    </w:pPr>
    <w:rPr>
      <w:rFonts w:asciiTheme="majorHAnsi" w:hAnsiTheme="majorHAnsi"/>
      <w:sz w:val="14"/>
      <w:szCs w:val="14"/>
    </w:rPr>
  </w:style>
  <w:style w:type="paragraph" w:customStyle="1" w:styleId="CenturyGothic7cursiva">
    <w:name w:val="Century Gothic 7 cursiva"/>
    <w:basedOn w:val="Normal"/>
    <w:qFormat/>
    <w:rsid w:val="00FF552B"/>
    <w:pPr>
      <w:spacing w:before="60" w:after="60" w:line="240" w:lineRule="auto"/>
    </w:pPr>
    <w:rPr>
      <w:rFonts w:asciiTheme="majorHAnsi" w:hAnsiTheme="majorHAnsi"/>
      <w:i/>
      <w:iCs/>
      <w:sz w:val="14"/>
      <w:szCs w:val="14"/>
    </w:rPr>
  </w:style>
  <w:style w:type="paragraph" w:customStyle="1" w:styleId="Garamondderecha8">
    <w:name w:val="Garamond derecha (8)"/>
    <w:basedOn w:val="Normal"/>
    <w:qFormat/>
    <w:rsid w:val="00FF552B"/>
    <w:pPr>
      <w:spacing w:before="60" w:after="60" w:line="240" w:lineRule="auto"/>
      <w:jc w:val="right"/>
    </w:pPr>
    <w:rPr>
      <w:sz w:val="16"/>
      <w:szCs w:val="16"/>
    </w:rPr>
  </w:style>
  <w:style w:type="paragraph" w:customStyle="1" w:styleId="SombreadodetablaCenturyGothic8">
    <w:name w:val="Sombreado de tabla Century Gothic (8)"/>
    <w:basedOn w:val="Ttulo2"/>
    <w:qFormat/>
    <w:rsid w:val="004E2F3F"/>
    <w:pPr>
      <w:jc w:val="center"/>
      <w:outlineLvl w:val="9"/>
    </w:pPr>
    <w:rPr>
      <w:rFonts w:asciiTheme="majorHAnsi" w:hAnsiTheme="majorHAnsi"/>
      <w:b w:val="0"/>
      <w:bCs w:val="0"/>
      <w:color w:val="FFFFFF" w:themeColor="background1"/>
      <w:sz w:val="16"/>
      <w:szCs w:val="20"/>
    </w:rPr>
  </w:style>
  <w:style w:type="paragraph" w:customStyle="1" w:styleId="CenturyGothic8">
    <w:name w:val="Century Gothic (8)"/>
    <w:basedOn w:val="Normal"/>
    <w:qFormat/>
    <w:rsid w:val="004E2F3F"/>
    <w:pPr>
      <w:spacing w:before="60" w:after="60" w:line="240" w:lineRule="auto"/>
    </w:pPr>
    <w:rPr>
      <w:rFonts w:asciiTheme="majorHAnsi" w:hAnsiTheme="majorHAnsi"/>
      <w:sz w:val="16"/>
    </w:rPr>
  </w:style>
  <w:style w:type="paragraph" w:customStyle="1" w:styleId="CopiadeCenturyGothic8">
    <w:name w:val="Copia de Century Gothic (8)"/>
    <w:basedOn w:val="Normal"/>
    <w:qFormat/>
    <w:rsid w:val="004E2F3F"/>
    <w:pPr>
      <w:spacing w:before="60" w:after="60" w:line="240" w:lineRule="auto"/>
      <w:ind w:left="216"/>
    </w:pPr>
    <w:rPr>
      <w:rFonts w:asciiTheme="majorHAnsi" w:hAnsiTheme="majorHAnsi"/>
      <w:sz w:val="16"/>
    </w:rPr>
  </w:style>
  <w:style w:type="paragraph" w:customStyle="1" w:styleId="CenturyGothic8cursiva">
    <w:name w:val="Century Gothic (8) cursiva"/>
    <w:basedOn w:val="Normal"/>
    <w:qFormat/>
    <w:rsid w:val="004E2F3F"/>
    <w:pPr>
      <w:spacing w:before="60" w:after="60" w:line="240" w:lineRule="auto"/>
    </w:pPr>
    <w:rPr>
      <w:rFonts w:asciiTheme="majorHAnsi" w:hAnsiTheme="majorHAnsi"/>
      <w:i/>
      <w:iCs/>
      <w:sz w:val="16"/>
    </w:rPr>
  </w:style>
  <w:style w:type="paragraph" w:customStyle="1" w:styleId="CuerpoGaramond10">
    <w:name w:val="Cuerpo Garamond (10)"/>
    <w:basedOn w:val="Normal"/>
    <w:qFormat/>
    <w:rsid w:val="0010263F"/>
    <w:pPr>
      <w:tabs>
        <w:tab w:val="decimal" w:pos="1420"/>
      </w:tabs>
      <w:spacing w:before="60" w:after="60" w:line="240" w:lineRule="auto"/>
    </w:pPr>
  </w:style>
  <w:style w:type="paragraph" w:customStyle="1" w:styleId="CopiadecuerpoGaramond10">
    <w:name w:val="Copia de cuerpo Garamond (10)"/>
    <w:basedOn w:val="Normal"/>
    <w:qFormat/>
    <w:rsid w:val="0010263F"/>
    <w:pPr>
      <w:tabs>
        <w:tab w:val="decimal" w:pos="1420"/>
      </w:tabs>
      <w:spacing w:before="60" w:after="60" w:line="240" w:lineRule="auto"/>
    </w:pPr>
    <w:rPr>
      <w:i/>
      <w:iCs/>
    </w:rPr>
  </w:style>
  <w:style w:type="paragraph" w:customStyle="1" w:styleId="CenturyGothic8negrita">
    <w:name w:val="Century Gothic (8) negrita"/>
    <w:basedOn w:val="Normal"/>
    <w:qFormat/>
    <w:rsid w:val="0010263F"/>
    <w:pPr>
      <w:spacing w:before="60" w:after="60" w:line="240" w:lineRule="auto"/>
    </w:pPr>
    <w:rPr>
      <w:rFonts w:asciiTheme="majorHAnsi" w:hAnsiTheme="majorHAnsi"/>
      <w:b/>
      <w:caps/>
      <w:color w:val="F24F4F" w:themeColor="accent1"/>
      <w:sz w:val="16"/>
    </w:rPr>
  </w:style>
  <w:style w:type="paragraph" w:customStyle="1" w:styleId="CopiadeCenturyGothicnegrita">
    <w:name w:val="Copia de Century Gothic negrita"/>
    <w:basedOn w:val="Normal"/>
    <w:qFormat/>
    <w:rsid w:val="0010263F"/>
    <w:pPr>
      <w:tabs>
        <w:tab w:val="decimal" w:pos="1420"/>
      </w:tabs>
      <w:spacing w:before="60" w:after="60" w:line="240" w:lineRule="auto"/>
    </w:pPr>
    <w:rPr>
      <w:rFonts w:asciiTheme="majorHAnsi" w:hAnsiTheme="majorHAnsi"/>
      <w:b/>
      <w:bCs/>
      <w:color w:val="F24F4F" w:themeColor="accen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r>
              <a:rPr lang="en-US">
                <a:solidFill>
                  <a:schemeClr val="accent1"/>
                </a:solidFill>
                <a:latin typeface="+mj-lt"/>
              </a:rPr>
              <a:t>Información general financiera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endParaRPr lang="es-CO"/>
        </a:p>
      </c:txPr>
    </c:title>
    <c:autoTitleDeleted val="0"/>
    <c:plotArea>
      <c:layout>
        <c:manualLayout>
          <c:layoutTarget val="inner"/>
          <c:xMode val="edge"/>
          <c:yMode val="edge"/>
          <c:x val="0.11905444511743725"/>
          <c:y val="0.26758355205599299"/>
          <c:w val="0.7384825694865067"/>
          <c:h val="0.61133333333333328"/>
        </c:manualLayout>
      </c:layout>
      <c:barChart>
        <c:barDir val="col"/>
        <c:grouping val="clustered"/>
        <c:varyColors val="0"/>
        <c:ser>
          <c:idx val="0"/>
          <c:order val="0"/>
          <c:tx>
            <c:strRef>
              <c:f>Sheet1!$B$1</c:f>
              <c:strCache>
                <c:ptCount val="1"/>
                <c:pt idx="0">
                  <c:v>Ventas</c:v>
                </c:pt>
              </c:strCache>
            </c:strRef>
          </c:tx>
          <c:spPr>
            <a:solidFill>
              <a:schemeClr val="accent1">
                <a:shade val="65000"/>
              </a:schemeClr>
            </a:solidFill>
            <a:ln>
              <a:noFill/>
            </a:ln>
            <a:effectLst/>
          </c:spPr>
          <c:invertIfNegative val="0"/>
          <c:cat>
            <c:numRef>
              <c:f>Sheet1!$A$2:$A$5</c:f>
              <c:numCache>
                <c:formatCode>General</c:formatCode>
                <c:ptCount val="4"/>
                <c:pt idx="0">
                  <c:v>2011</c:v>
                </c:pt>
                <c:pt idx="1">
                  <c:v>2012</c:v>
                </c:pt>
                <c:pt idx="2">
                  <c:v>2013</c:v>
                </c:pt>
                <c:pt idx="3">
                  <c:v>2014</c:v>
                </c:pt>
              </c:numCache>
            </c:numRef>
          </c:cat>
          <c:val>
            <c:numRef>
              <c:f>Sheet1!$B$2:$B$5</c:f>
              <c:numCache>
                <c:formatCode>General</c:formatCode>
                <c:ptCount val="4"/>
                <c:pt idx="0">
                  <c:v>55000</c:v>
                </c:pt>
                <c:pt idx="1">
                  <c:v>68000</c:v>
                </c:pt>
                <c:pt idx="2">
                  <c:v>85000</c:v>
                </c:pt>
                <c:pt idx="3">
                  <c:v>100000</c:v>
                </c:pt>
              </c:numCache>
            </c:numRef>
          </c:val>
          <c:extLst>
            <c:ext xmlns:c16="http://schemas.microsoft.com/office/drawing/2014/chart" uri="{C3380CC4-5D6E-409C-BE32-E72D297353CC}">
              <c16:uniqueId val="{00000000-7B75-4E5A-A930-78CD7DAE268D}"/>
            </c:ext>
          </c:extLst>
        </c:ser>
        <c:ser>
          <c:idx val="1"/>
          <c:order val="1"/>
          <c:tx>
            <c:strRef>
              <c:f>Sheet1!$C$1</c:f>
              <c:strCache>
                <c:ptCount val="1"/>
                <c:pt idx="0">
                  <c:v>Beneficio neto</c:v>
                </c:pt>
              </c:strCache>
            </c:strRef>
          </c:tx>
          <c:spPr>
            <a:solidFill>
              <a:schemeClr val="accent1"/>
            </a:solidFill>
            <a:ln>
              <a:noFill/>
            </a:ln>
            <a:effectLst/>
          </c:spPr>
          <c:invertIfNegative val="0"/>
          <c:cat>
            <c:numRef>
              <c:f>Sheet1!$A$2:$A$5</c:f>
              <c:numCache>
                <c:formatCode>General</c:formatCode>
                <c:ptCount val="4"/>
                <c:pt idx="0">
                  <c:v>2011</c:v>
                </c:pt>
                <c:pt idx="1">
                  <c:v>2012</c:v>
                </c:pt>
                <c:pt idx="2">
                  <c:v>2013</c:v>
                </c:pt>
                <c:pt idx="3">
                  <c:v>2014</c:v>
                </c:pt>
              </c:numCache>
            </c:numRef>
          </c:cat>
          <c:val>
            <c:numRef>
              <c:f>Sheet1!$C$2:$C$5</c:f>
              <c:numCache>
                <c:formatCode>General</c:formatCode>
                <c:ptCount val="4"/>
                <c:pt idx="0">
                  <c:v>35000</c:v>
                </c:pt>
                <c:pt idx="1">
                  <c:v>45000</c:v>
                </c:pt>
                <c:pt idx="2">
                  <c:v>50000</c:v>
                </c:pt>
                <c:pt idx="3">
                  <c:v>60000</c:v>
                </c:pt>
              </c:numCache>
            </c:numRef>
          </c:val>
          <c:extLst>
            <c:ext xmlns:c16="http://schemas.microsoft.com/office/drawing/2014/chart" uri="{C3380CC4-5D6E-409C-BE32-E72D297353CC}">
              <c16:uniqueId val="{00000001-7B75-4E5A-A930-78CD7DAE268D}"/>
            </c:ext>
          </c:extLst>
        </c:ser>
        <c:ser>
          <c:idx val="2"/>
          <c:order val="2"/>
          <c:tx>
            <c:strRef>
              <c:f>Sheet1!$D$1</c:f>
              <c:strCache>
                <c:ptCount val="1"/>
                <c:pt idx="0">
                  <c:v>Gastos</c:v>
                </c:pt>
              </c:strCache>
            </c:strRef>
          </c:tx>
          <c:spPr>
            <a:solidFill>
              <a:schemeClr val="accent1">
                <a:tint val="65000"/>
              </a:schemeClr>
            </a:solidFill>
            <a:ln>
              <a:noFill/>
            </a:ln>
            <a:effectLst/>
          </c:spPr>
          <c:invertIfNegative val="0"/>
          <c:cat>
            <c:numRef>
              <c:f>Sheet1!$A$2:$A$5</c:f>
              <c:numCache>
                <c:formatCode>General</c:formatCode>
                <c:ptCount val="4"/>
                <c:pt idx="0">
                  <c:v>2011</c:v>
                </c:pt>
                <c:pt idx="1">
                  <c:v>2012</c:v>
                </c:pt>
                <c:pt idx="2">
                  <c:v>2013</c:v>
                </c:pt>
                <c:pt idx="3">
                  <c:v>2014</c:v>
                </c:pt>
              </c:numCache>
            </c:numRef>
          </c:cat>
          <c:val>
            <c:numRef>
              <c:f>Sheet1!$D$2:$D$5</c:f>
              <c:numCache>
                <c:formatCode>General</c:formatCode>
                <c:ptCount val="4"/>
                <c:pt idx="0">
                  <c:v>20000</c:v>
                </c:pt>
                <c:pt idx="1">
                  <c:v>23000</c:v>
                </c:pt>
                <c:pt idx="2">
                  <c:v>35000</c:v>
                </c:pt>
                <c:pt idx="3">
                  <c:v>40000</c:v>
                </c:pt>
              </c:numCache>
            </c:numRef>
          </c:val>
          <c:extLst>
            <c:ext xmlns:c16="http://schemas.microsoft.com/office/drawing/2014/chart" uri="{C3380CC4-5D6E-409C-BE32-E72D297353CC}">
              <c16:uniqueId val="{00000002-7B75-4E5A-A930-78CD7DAE268D}"/>
            </c:ext>
          </c:extLst>
        </c:ser>
        <c:dLbls>
          <c:showLegendKey val="0"/>
          <c:showVal val="0"/>
          <c:showCatName val="0"/>
          <c:showSerName val="0"/>
          <c:showPercent val="0"/>
          <c:showBubbleSize val="0"/>
        </c:dLbls>
        <c:gapWidth val="100"/>
        <c:axId val="224379088"/>
        <c:axId val="224377912"/>
      </c:barChart>
      <c:catAx>
        <c:axId val="22437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24377912"/>
        <c:crosses val="autoZero"/>
        <c:auto val="1"/>
        <c:lblAlgn val="ctr"/>
        <c:lblOffset val="100"/>
        <c:noMultiLvlLbl val="0"/>
      </c:catAx>
      <c:valAx>
        <c:axId val="224377912"/>
        <c:scaling>
          <c:orientation val="minMax"/>
        </c:scaling>
        <c:delete val="0"/>
        <c:axPos val="l"/>
        <c:majorGridlines>
          <c:spPr>
            <a:ln w="9525" cap="flat" cmpd="sng" algn="ctr">
              <a:solidFill>
                <a:schemeClr val="tx1">
                  <a:lumMod val="15000"/>
                  <a:lumOff val="85000"/>
                </a:schemeClr>
              </a:solidFill>
              <a:round/>
            </a:ln>
            <a:effectLst/>
          </c:spPr>
        </c:majorGridlines>
        <c:numFmt formatCode="#,##0\ &quot;€&quot;;[Red]\-#,##0\ &quot;€&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24379088"/>
        <c:crosses val="autoZero"/>
        <c:crossBetween val="between"/>
      </c:valAx>
      <c:spPr>
        <a:noFill/>
        <a:ln>
          <a:noFill/>
        </a:ln>
        <a:effectLst/>
      </c:spPr>
    </c:plotArea>
    <c:legend>
      <c:legendPos val="r"/>
      <c:layout>
        <c:manualLayout>
          <c:xMode val="edge"/>
          <c:yMode val="edge"/>
          <c:x val="0.87837034793727686"/>
          <c:y val="0.23359405074365705"/>
          <c:w val="0.10880913924221011"/>
          <c:h val="0.2670616797900262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r>
              <a:rPr lang="en-US">
                <a:solidFill>
                  <a:schemeClr val="accent1"/>
                </a:solidFill>
                <a:latin typeface="+mj-lt"/>
              </a:rPr>
              <a:t>Crecimiento local del mercado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endParaRPr lang="es-CO"/>
        </a:p>
      </c:txPr>
    </c:title>
    <c:autoTitleDeleted val="0"/>
    <c:plotArea>
      <c:layout>
        <c:manualLayout>
          <c:layoutTarget val="inner"/>
          <c:xMode val="edge"/>
          <c:yMode val="edge"/>
          <c:x val="0.11964213607914395"/>
          <c:y val="0.26758355205599299"/>
          <c:w val="0.6188244498283868"/>
          <c:h val="0.61133333333333328"/>
        </c:manualLayout>
      </c:layout>
      <c:lineChart>
        <c:grouping val="standard"/>
        <c:varyColors val="0"/>
        <c:ser>
          <c:idx val="2"/>
          <c:order val="0"/>
          <c:tx>
            <c:strRef>
              <c:f>Sheet1!$A$2</c:f>
              <c:strCache>
                <c:ptCount val="1"/>
                <c:pt idx="0">
                  <c:v>Clientes potenciales</c:v>
                </c:pt>
              </c:strCache>
            </c:strRef>
          </c:tx>
          <c:spPr>
            <a:ln w="28575" cap="rnd">
              <a:solidFill>
                <a:schemeClr val="accent1">
                  <a:tint val="65000"/>
                </a:schemeClr>
              </a:solidFill>
              <a:round/>
            </a:ln>
            <a:effectLst/>
          </c:spPr>
          <c:marker>
            <c:symbol val="none"/>
          </c:marker>
          <c:cat>
            <c:strRef>
              <c:f>Sheet1!$B$1:$D$1</c:f>
              <c:strCache>
                <c:ptCount val="3"/>
                <c:pt idx="0">
                  <c:v>2008</c:v>
                </c:pt>
                <c:pt idx="1">
                  <c:v>2012</c:v>
                </c:pt>
                <c:pt idx="2">
                  <c:v>2016</c:v>
                </c:pt>
              </c:strCache>
            </c:strRef>
          </c:cat>
          <c:val>
            <c:numRef>
              <c:f>Sheet1!$B$2:$D$2</c:f>
              <c:numCache>
                <c:formatCode>0%</c:formatCode>
                <c:ptCount val="3"/>
                <c:pt idx="0">
                  <c:v>0.06</c:v>
                </c:pt>
                <c:pt idx="1">
                  <c:v>0.15</c:v>
                </c:pt>
                <c:pt idx="2">
                  <c:v>0.28000000000000003</c:v>
                </c:pt>
              </c:numCache>
            </c:numRef>
          </c:val>
          <c:smooth val="0"/>
          <c:extLst>
            <c:ext xmlns:c16="http://schemas.microsoft.com/office/drawing/2014/chart" uri="{C3380CC4-5D6E-409C-BE32-E72D297353CC}">
              <c16:uniqueId val="{00000000-8B2C-49CE-9276-6B1F0120B4C8}"/>
            </c:ext>
          </c:extLst>
        </c:ser>
        <c:ser>
          <c:idx val="0"/>
          <c:order val="1"/>
          <c:tx>
            <c:strRef>
              <c:f>Sheet1!$A$3</c:f>
              <c:strCache>
                <c:ptCount val="1"/>
                <c:pt idx="0">
                  <c:v>Nuevos hogares</c:v>
                </c:pt>
              </c:strCache>
            </c:strRef>
          </c:tx>
          <c:spPr>
            <a:ln w="28575" cap="rnd">
              <a:solidFill>
                <a:schemeClr val="accent1">
                  <a:shade val="65000"/>
                </a:schemeClr>
              </a:solidFill>
              <a:round/>
            </a:ln>
            <a:effectLst/>
          </c:spPr>
          <c:marker>
            <c:symbol val="none"/>
          </c:marker>
          <c:cat>
            <c:strRef>
              <c:f>Sheet1!$B$1:$D$1</c:f>
              <c:strCache>
                <c:ptCount val="3"/>
                <c:pt idx="0">
                  <c:v>2008</c:v>
                </c:pt>
                <c:pt idx="1">
                  <c:v>2012</c:v>
                </c:pt>
                <c:pt idx="2">
                  <c:v>2016</c:v>
                </c:pt>
              </c:strCache>
            </c:strRef>
          </c:cat>
          <c:val>
            <c:numRef>
              <c:f>Sheet1!$B$3:$D$3</c:f>
              <c:numCache>
                <c:formatCode>0%</c:formatCode>
                <c:ptCount val="3"/>
                <c:pt idx="0">
                  <c:v>0.1</c:v>
                </c:pt>
                <c:pt idx="1">
                  <c:v>0.15</c:v>
                </c:pt>
                <c:pt idx="2">
                  <c:v>0.35</c:v>
                </c:pt>
              </c:numCache>
            </c:numRef>
          </c:val>
          <c:smooth val="0"/>
          <c:extLst>
            <c:ext xmlns:c16="http://schemas.microsoft.com/office/drawing/2014/chart" uri="{C3380CC4-5D6E-409C-BE32-E72D297353CC}">
              <c16:uniqueId val="{00000001-8B2C-49CE-9276-6B1F0120B4C8}"/>
            </c:ext>
          </c:extLst>
        </c:ser>
        <c:ser>
          <c:idx val="1"/>
          <c:order val="2"/>
          <c:tx>
            <c:strRef>
              <c:f>Sheet1!$A$4</c:f>
              <c:strCache>
                <c:ptCount val="1"/>
                <c:pt idx="0">
                  <c:v>Nuevas empresas</c:v>
                </c:pt>
              </c:strCache>
            </c:strRef>
          </c:tx>
          <c:spPr>
            <a:ln w="28575" cap="rnd">
              <a:solidFill>
                <a:schemeClr val="accent1"/>
              </a:solidFill>
              <a:round/>
            </a:ln>
            <a:effectLst/>
          </c:spPr>
          <c:marker>
            <c:symbol val="none"/>
          </c:marker>
          <c:cat>
            <c:strRef>
              <c:f>Sheet1!$B$1:$D$1</c:f>
              <c:strCache>
                <c:ptCount val="3"/>
                <c:pt idx="0">
                  <c:v>2008</c:v>
                </c:pt>
                <c:pt idx="1">
                  <c:v>2012</c:v>
                </c:pt>
                <c:pt idx="2">
                  <c:v>2016</c:v>
                </c:pt>
              </c:strCache>
            </c:strRef>
          </c:cat>
          <c:val>
            <c:numRef>
              <c:f>Sheet1!$B$4:$D$4</c:f>
              <c:numCache>
                <c:formatCode>0%</c:formatCode>
                <c:ptCount val="3"/>
                <c:pt idx="0">
                  <c:v>0.03</c:v>
                </c:pt>
                <c:pt idx="1">
                  <c:v>0.2</c:v>
                </c:pt>
                <c:pt idx="2">
                  <c:v>0.22</c:v>
                </c:pt>
              </c:numCache>
            </c:numRef>
          </c:val>
          <c:smooth val="0"/>
          <c:extLst>
            <c:ext xmlns:c16="http://schemas.microsoft.com/office/drawing/2014/chart" uri="{C3380CC4-5D6E-409C-BE32-E72D297353CC}">
              <c16:uniqueId val="{00000002-8B2C-49CE-9276-6B1F0120B4C8}"/>
            </c:ext>
          </c:extLst>
        </c:ser>
        <c:dLbls>
          <c:showLegendKey val="0"/>
          <c:showVal val="0"/>
          <c:showCatName val="0"/>
          <c:showSerName val="0"/>
          <c:showPercent val="0"/>
          <c:showBubbleSize val="0"/>
        </c:dLbls>
        <c:smooth val="0"/>
        <c:axId val="224784680"/>
        <c:axId val="224782720"/>
      </c:lineChart>
      <c:catAx>
        <c:axId val="224784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24782720"/>
        <c:crosses val="autoZero"/>
        <c:auto val="1"/>
        <c:lblAlgn val="ctr"/>
        <c:lblOffset val="100"/>
        <c:noMultiLvlLbl val="0"/>
      </c:catAx>
      <c:valAx>
        <c:axId val="224782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 de aumento respecto al periodo anterior</a:t>
                </a:r>
              </a:p>
            </c:rich>
          </c:tx>
          <c:layout>
            <c:manualLayout>
              <c:xMode val="edge"/>
              <c:yMode val="edge"/>
              <c:x val="2.297011542442386E-2"/>
              <c:y val="0.1470555555555555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24784680"/>
        <c:crosses val="autoZero"/>
        <c:crossBetween val="between"/>
      </c:valAx>
      <c:spPr>
        <a:noFill/>
        <a:ln>
          <a:noFill/>
        </a:ln>
        <a:effectLst/>
      </c:spPr>
    </c:plotArea>
    <c:legend>
      <c:legendPos val="r"/>
      <c:layout>
        <c:manualLayout>
          <c:xMode val="edge"/>
          <c:yMode val="edge"/>
          <c:x val="0.73520795477488388"/>
          <c:y val="0.23359405074365705"/>
          <c:w val="0.25197153240460329"/>
          <c:h val="0.289283902012248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r>
              <a:rPr lang="en-US"/>
              <a:t>Segmentos de mercado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mj-lt"/>
              <a:ea typeface="+mn-ea"/>
              <a:cs typeface="+mn-cs"/>
            </a:defRPr>
          </a:pPr>
          <a:endParaRPr lang="es-CO"/>
        </a:p>
      </c:txPr>
    </c:title>
    <c:autoTitleDeleted val="0"/>
    <c:plotArea>
      <c:layout>
        <c:manualLayout>
          <c:layoutTarget val="inner"/>
          <c:xMode val="edge"/>
          <c:yMode val="edge"/>
          <c:x val="0.33463170469075981"/>
          <c:y val="0.22313910761154854"/>
          <c:w val="0.32914529914529922"/>
          <c:h val="0.73241644794400695"/>
        </c:manualLayout>
      </c:layout>
      <c:pieChart>
        <c:varyColors val="1"/>
        <c:ser>
          <c:idx val="2"/>
          <c:order val="0"/>
          <c:tx>
            <c:strRef>
              <c:f>Sheet1!$B$1</c:f>
              <c:strCache>
                <c:ptCount val="1"/>
                <c:pt idx="0">
                  <c:v>Columna2</c:v>
                </c:pt>
              </c:strCache>
            </c:strRef>
          </c:tx>
          <c:explosion val="4"/>
          <c:dPt>
            <c:idx val="0"/>
            <c:bubble3D val="0"/>
            <c:spPr>
              <a:solidFill>
                <a:schemeClr val="accent1">
                  <a:shade val="65000"/>
                </a:schemeClr>
              </a:solidFill>
              <a:ln>
                <a:noFill/>
              </a:ln>
              <a:effectLst/>
            </c:spPr>
            <c:extLst>
              <c:ext xmlns:c16="http://schemas.microsoft.com/office/drawing/2014/chart" uri="{C3380CC4-5D6E-409C-BE32-E72D297353CC}">
                <c16:uniqueId val="{00000001-B889-46BC-A9ED-C1B688B0AEDB}"/>
              </c:ext>
            </c:extLst>
          </c:dPt>
          <c:dPt>
            <c:idx val="1"/>
            <c:bubble3D val="0"/>
            <c:spPr>
              <a:solidFill>
                <a:schemeClr val="accent1"/>
              </a:solidFill>
              <a:ln>
                <a:noFill/>
              </a:ln>
              <a:effectLst/>
            </c:spPr>
            <c:extLst>
              <c:ext xmlns:c16="http://schemas.microsoft.com/office/drawing/2014/chart" uri="{C3380CC4-5D6E-409C-BE32-E72D297353CC}">
                <c16:uniqueId val="{00000003-B889-46BC-A9ED-C1B688B0AEDB}"/>
              </c:ext>
            </c:extLst>
          </c:dPt>
          <c:dPt>
            <c:idx val="2"/>
            <c:bubble3D val="0"/>
            <c:spPr>
              <a:solidFill>
                <a:schemeClr val="accent1">
                  <a:tint val="65000"/>
                </a:schemeClr>
              </a:solidFill>
              <a:ln>
                <a:noFill/>
              </a:ln>
              <a:effectLst/>
            </c:spPr>
            <c:extLst>
              <c:ext xmlns:c16="http://schemas.microsoft.com/office/drawing/2014/chart" uri="{C3380CC4-5D6E-409C-BE32-E72D297353CC}">
                <c16:uniqueId val="{00000005-B889-46BC-A9ED-C1B688B0AEDB}"/>
              </c:ext>
            </c:extLst>
          </c:dPt>
          <c:dLbls>
            <c:dLbl>
              <c:idx val="0"/>
              <c:layout>
                <c:manualLayout>
                  <c:x val="7.6923076923076927E-2"/>
                  <c:y val="0.11666666666666667"/>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accent1"/>
                      </a:solidFill>
                      <a:latin typeface="+mj-lt"/>
                      <a:ea typeface="+mn-ea"/>
                      <a:cs typeface="+mn-cs"/>
                    </a:defRPr>
                  </a:pPr>
                  <a:endParaRPr lang="es-CO"/>
                </a:p>
              </c:txPr>
              <c:dLblPos val="bestFit"/>
              <c:showLegendKey val="0"/>
              <c:showVal val="0"/>
              <c:showCatName val="1"/>
              <c:showSerName val="0"/>
              <c:showPercent val="1"/>
              <c:showBubbleSize val="0"/>
              <c:extLst xmlns:mc="http://schemas.openxmlformats.org/markup-compatibility/2006" xmlns:c15="http://schemas.microsoft.com/office/drawing/2012/chart" xmlns:c14="http://schemas.microsoft.com/office/drawing/2007/8/2/chart">
                <c:ext xmlns:c15="http://schemas.microsoft.com/office/drawing/2012/chart" uri="{CE6537A1-D6FC-4f65-9D91-7224C49458BB}">
                  <c15:spPr xmlns:c15="http://schemas.microsoft.com/office/drawing/2012/chart">
                    <a:prstGeom prst="wedgeEllipseCallout">
                      <a:avLst>
                        <a:gd name="adj1" fmla="val -238703"/>
                        <a:gd name="adj2" fmla="val 52945"/>
                      </a:avLst>
                    </a:prstGeom>
                    <a:noFill/>
                    <a:ln>
                      <a:noFill/>
                    </a:ln>
                  </c15:spPr>
                </c:ext>
                <c:ext xmlns:c16="http://schemas.microsoft.com/office/drawing/2014/chart" uri="{C3380CC4-5D6E-409C-BE32-E72D297353CC}">
                  <c16:uniqueId val="{00000001-B889-46BC-A9ED-C1B688B0AEDB}"/>
                </c:ext>
              </c:extLst>
            </c:dLbl>
            <c:dLbl>
              <c:idx val="1"/>
              <c:layout>
                <c:manualLayout>
                  <c:x val="-0.15384615384615385"/>
                  <c:y val="-7.7777777777777779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accent1"/>
                      </a:solidFill>
                      <a:latin typeface="+mj-lt"/>
                      <a:ea typeface="+mn-ea"/>
                      <a:cs typeface="+mn-cs"/>
                    </a:defRPr>
                  </a:pPr>
                  <a:endParaRPr lang="es-CO"/>
                </a:p>
              </c:txPr>
              <c:dLblPos val="bestFit"/>
              <c:showLegendKey val="0"/>
              <c:showVal val="0"/>
              <c:showCatName val="1"/>
              <c:showSerName val="0"/>
              <c:showPercent val="1"/>
              <c:showBubbleSize val="0"/>
              <c:extLst xmlns:mc="http://schemas.openxmlformats.org/markup-compatibility/2006" xmlns:c15="http://schemas.microsoft.com/office/drawing/2012/chart" xmlns:c14="http://schemas.microsoft.com/office/drawing/2007/8/2/chart">
                <c:ext xmlns:c15="http://schemas.microsoft.com/office/drawing/2012/chart" uri="{CE6537A1-D6FC-4f65-9D91-7224C49458BB}">
                  <c15:spPr xmlns:c15="http://schemas.microsoft.com/office/drawing/2012/chart">
                    <a:prstGeom prst="wedgeEllipseCallout">
                      <a:avLst>
                        <a:gd name="adj1" fmla="val 152228"/>
                        <a:gd name="adj2" fmla="val -28536"/>
                      </a:avLst>
                    </a:prstGeom>
                    <a:noFill/>
                    <a:ln>
                      <a:noFill/>
                    </a:ln>
                  </c15:spPr>
                </c:ext>
                <c:ext xmlns:c16="http://schemas.microsoft.com/office/drawing/2014/chart" uri="{C3380CC4-5D6E-409C-BE32-E72D297353CC}">
                  <c16:uniqueId val="{00000003-B889-46BC-A9ED-C1B688B0AEDB}"/>
                </c:ext>
              </c:extLst>
            </c:dLbl>
            <c:dLbl>
              <c:idx val="2"/>
              <c:layout>
                <c:manualLayout>
                  <c:x val="-5.7692307692307696E-2"/>
                  <c:y val="5.5555555555555532E-2"/>
                </c:manualLayout>
              </c:layout>
              <c:spPr>
                <a:solidFill>
                  <a:sysClr val="window" lastClr="FFFFFF"/>
                </a:solidFill>
                <a:ln w="9525" cap="flat" cmpd="sng" algn="ctr">
                  <a:solidFill>
                    <a:sysClr val="windowText" lastClr="000000">
                      <a:lumMod val="25000"/>
                      <a:lumOff val="75000"/>
                    </a:sys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accent1"/>
                      </a:solidFill>
                      <a:latin typeface="+mj-lt"/>
                      <a:ea typeface="+mn-ea"/>
                      <a:cs typeface="+mn-cs"/>
                    </a:defRPr>
                  </a:pPr>
                  <a:endParaRPr lang="es-CO"/>
                </a:p>
              </c:txPr>
              <c:dLblPos val="bestFit"/>
              <c:showLegendKey val="0"/>
              <c:showVal val="0"/>
              <c:showCatName val="1"/>
              <c:showSerName val="0"/>
              <c:showPercent val="1"/>
              <c:showBubbleSize val="0"/>
              <c:extLst xmlns:mc="http://schemas.openxmlformats.org/markup-compatibility/2006" xmlns:c15="http://schemas.microsoft.com/office/drawing/2012/chart" xmlns:c14="http://schemas.microsoft.com/office/drawing/2007/8/2/chart">
                <c:ext xmlns:c15="http://schemas.microsoft.com/office/drawing/2012/chart" uri="{CE6537A1-D6FC-4f65-9D91-7224C49458BB}">
                  <c15:spPr xmlns:c15="http://schemas.microsoft.com/office/drawing/2012/chart">
                    <a:prstGeom prst="wedgeEllipseCallout">
                      <a:avLst>
                        <a:gd name="adj1" fmla="val 129383"/>
                        <a:gd name="adj2" fmla="val 88972"/>
                      </a:avLst>
                    </a:prstGeom>
                    <a:noFill/>
                    <a:ln>
                      <a:noFill/>
                    </a:ln>
                  </c15:spPr>
                </c:ext>
                <c:ext xmlns:c16="http://schemas.microsoft.com/office/drawing/2014/chart" uri="{C3380CC4-5D6E-409C-BE32-E72D297353CC}">
                  <c16:uniqueId val="{00000005-B889-46BC-A9ED-C1B688B0AEDB}"/>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accent1"/>
                    </a:solidFill>
                    <a:latin typeface="+mj-lt"/>
                    <a:ea typeface="+mn-ea"/>
                    <a:cs typeface="+mn-cs"/>
                  </a:defRPr>
                </a:pPr>
                <a:endParaRPr lang="es-CO"/>
              </a:p>
            </c:txPr>
            <c:dLblPos val="outEnd"/>
            <c:showLegendKey val="0"/>
            <c:showVal val="0"/>
            <c:showCatName val="1"/>
            <c:showSerName val="0"/>
            <c:showPercent val="1"/>
            <c:showBubbleSize val="0"/>
            <c:showLeaderLines val="0"/>
            <c:extLst xmlns:mc="http://schemas.openxmlformats.org/markup-compatibility/2006" xmlns:c15="http://schemas.microsoft.com/office/drawing/2012/chart" xmlns:c14="http://schemas.microsoft.com/office/drawing/2007/8/2/chart">
              <c:ext xmlns:c15="http://schemas.microsoft.com/office/drawing/2012/chart" uri="{CE6537A1-D6FC-4f65-9D91-7224C49458BB}">
                <c15:spPr xmlns:c15="http://schemas.microsoft.com/office/drawing/2012/chart">
                  <a:prstGeom prst="wedgeEllipseCallout">
                    <a:avLst/>
                  </a:prstGeom>
                  <a:noFill/>
                  <a:ln>
                    <a:noFill/>
                  </a:ln>
                </c15:spPr>
              </c:ext>
            </c:extLst>
          </c:dLbls>
          <c:cat>
            <c:strRef>
              <c:f>Sheet1!$A$2:$A$4</c:f>
              <c:strCache>
                <c:ptCount val="3"/>
                <c:pt idx="0">
                  <c:v>Élite</c:v>
                </c:pt>
                <c:pt idx="1">
                  <c:v>Promedio</c:v>
                </c:pt>
                <c:pt idx="2">
                  <c:v>Descuento</c:v>
                </c:pt>
              </c:strCache>
            </c:strRef>
          </c:cat>
          <c:val>
            <c:numRef>
              <c:f>Sheet1!$B$2:$B$4</c:f>
              <c:numCache>
                <c:formatCode>0%</c:formatCode>
                <c:ptCount val="3"/>
                <c:pt idx="0">
                  <c:v>0.25</c:v>
                </c:pt>
                <c:pt idx="1">
                  <c:v>0.55000000000000004</c:v>
                </c:pt>
                <c:pt idx="2">
                  <c:v>0.2</c:v>
                </c:pt>
              </c:numCache>
            </c:numRef>
          </c:val>
          <c:extLst>
            <c:ext xmlns:c16="http://schemas.microsoft.com/office/drawing/2014/chart" uri="{C3380CC4-5D6E-409C-BE32-E72D297353CC}">
              <c16:uniqueId val="{00000006-B889-46BC-A9ED-C1B688B0AEDB}"/>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accent1"/>
          </a:solidFill>
          <a:latin typeface="+mj-lt"/>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9D7EC907B146479B8236D512F6DB59"/>
        <w:category>
          <w:name w:val="General"/>
          <w:gallery w:val="placeholder"/>
        </w:category>
        <w:types>
          <w:type w:val="bbPlcHdr"/>
        </w:types>
        <w:behaviors>
          <w:behavior w:val="content"/>
        </w:behaviors>
        <w:guid w:val="{DBBED562-7E73-4118-9D4B-AB79E10936CE}"/>
      </w:docPartPr>
      <w:docPartBody>
        <w:p w:rsidR="00505CE4" w:rsidRDefault="00EB6323" w:rsidP="00EB6323">
          <w:pPr>
            <w:pStyle w:val="919D7EC907B146479B8236D512F6DB59"/>
          </w:pPr>
          <w:r w:rsidRPr="00C07F20">
            <w:rPr>
              <w:lang w:bidi="es-ES"/>
            </w:rPr>
            <w:t>Recuerde que la ubicación es muy importante para algunos tipos de empresas y no tanto para otros</w:t>
          </w:r>
        </w:p>
      </w:docPartBody>
    </w:docPart>
    <w:docPart>
      <w:docPartPr>
        <w:name w:val="2A1F9DFCE3B34EDE957916845F3B14E4"/>
        <w:category>
          <w:name w:val="General"/>
          <w:gallery w:val="placeholder"/>
        </w:category>
        <w:types>
          <w:type w:val="bbPlcHdr"/>
        </w:types>
        <w:behaviors>
          <w:behavior w:val="content"/>
        </w:behaviors>
        <w:guid w:val="{474FC672-C07C-420A-869A-34562B46815F}"/>
      </w:docPartPr>
      <w:docPartBody>
        <w:p w:rsidR="00EB6323" w:rsidRPr="00C07F20" w:rsidRDefault="00EB6323" w:rsidP="007C5380">
          <w:pPr>
            <w:pStyle w:val="Vietadetextodesugerencia"/>
          </w:pPr>
          <w:r w:rsidRPr="00C07F20">
            <w:rPr>
              <w:lang w:bidi="es-ES"/>
            </w:rPr>
            <w:t>Si su empresa no requiere consideraciones de ubicación específicas, puede ser una ventaja y es recomendable que lo anote aquí.</w:t>
          </w:r>
        </w:p>
        <w:p w:rsidR="00EB6323" w:rsidRPr="00C07F20" w:rsidRDefault="00EB6323" w:rsidP="007C5380">
          <w:pPr>
            <w:pStyle w:val="Vietadetextodesugerencia"/>
          </w:pPr>
          <w:r w:rsidRPr="00C07F20">
            <w:rPr>
              <w:lang w:bidi="es-ES"/>
            </w:rPr>
            <w:t>Si ya ha seleccionado la ubicación, describa la información destacada (puede usar algunos de los factores descritos en la siguiente viñeta como guía u otros factores que sean esenciales para su negocio).</w:t>
          </w:r>
        </w:p>
        <w:p w:rsidR="00505CE4" w:rsidRDefault="00EB6323" w:rsidP="00EB6323">
          <w:pPr>
            <w:pStyle w:val="2A1F9DFCE3B34EDE957916845F3B14E41"/>
          </w:pPr>
          <w:r w:rsidRPr="00C07F20">
            <w:rPr>
              <w:lang w:bidi="es-ES"/>
            </w:rPr>
            <w:t xml:space="preserve">Si aún no tiene una ubicación, describa los criterios clave para determinar cuál es la ubicación adecuada para su empresa. </w:t>
          </w:r>
        </w:p>
      </w:docPartBody>
    </w:docPart>
    <w:docPart>
      <w:docPartPr>
        <w:name w:val="63B0073085DB4C798767C9E59E0B4F0E"/>
        <w:category>
          <w:name w:val="General"/>
          <w:gallery w:val="placeholder"/>
        </w:category>
        <w:types>
          <w:type w:val="bbPlcHdr"/>
        </w:types>
        <w:behaviors>
          <w:behavior w:val="content"/>
        </w:behaviors>
        <w:guid w:val="{20B3B3D3-461C-409F-94D8-B9E9EEA1249B}"/>
      </w:docPartPr>
      <w:docPartBody>
        <w:p w:rsidR="00EB6323" w:rsidRPr="00C07F20" w:rsidRDefault="00EB6323" w:rsidP="009A22E6">
          <w:pPr>
            <w:pStyle w:val="Textodesugerencia"/>
          </w:pPr>
          <w:r w:rsidRPr="00C07F20">
            <w:rPr>
              <w:lang w:bidi="es-ES"/>
            </w:rPr>
            <w:t xml:space="preserve">¿Cómo le ayudará su formación o experiencia a lograr que esta empresa sea un éxito? ¿Cómo de activo será y qué áreas de administración delegará en otros? </w:t>
          </w:r>
        </w:p>
        <w:p w:rsidR="00505CE4" w:rsidRDefault="00EB6323" w:rsidP="00EB6323">
          <w:pPr>
            <w:pStyle w:val="63B0073085DB4C798767C9E59E0B4F0E"/>
          </w:pPr>
          <w:r w:rsidRPr="00C07F20">
            <w:rPr>
              <w:lang w:bidi="es-ES"/>
            </w:rPr>
            <w:t xml:space="preserve">Describa las demás personas que administran o administrarán su empresa, incluyendo: </w:t>
          </w:r>
        </w:p>
      </w:docPartBody>
    </w:docPart>
    <w:docPart>
      <w:docPartPr>
        <w:name w:val="14D6D47C2C7B48D88BEAAC397161D111"/>
        <w:category>
          <w:name w:val="General"/>
          <w:gallery w:val="placeholder"/>
        </w:category>
        <w:types>
          <w:type w:val="bbPlcHdr"/>
        </w:types>
        <w:behaviors>
          <w:behavior w:val="content"/>
        </w:behaviors>
        <w:guid w:val="{0DD2BFF2-D450-479D-9612-14566085CD3E}"/>
      </w:docPartPr>
      <w:docPartBody>
        <w:p w:rsidR="00EB6323" w:rsidRPr="00C07F20" w:rsidRDefault="00EB6323" w:rsidP="005533A4">
          <w:pPr>
            <w:pStyle w:val="Vietadetextodesugerencia"/>
          </w:pPr>
          <w:r w:rsidRPr="00C07F20">
            <w:rPr>
              <w:lang w:bidi="es-ES"/>
            </w:rPr>
            <w:t xml:space="preserve">¿Cuáles son sus calificaciones y experiencia? (Se pueden incluir currículos en un apéndice). </w:t>
          </w:r>
        </w:p>
        <w:p w:rsidR="00EB6323" w:rsidRPr="00C07F20" w:rsidRDefault="00EB6323" w:rsidP="005533A4">
          <w:pPr>
            <w:pStyle w:val="Vietadetextodesugerencia"/>
          </w:pPr>
          <w:r w:rsidRPr="00C07F20">
            <w:rPr>
              <w:lang w:bidi="es-ES"/>
            </w:rPr>
            <w:t xml:space="preserve">¿Cuáles son sus puntos fuertes o áreas de especialización que contribuyen al éxito de su empresa? </w:t>
          </w:r>
        </w:p>
        <w:p w:rsidR="00EB6323" w:rsidRPr="00C07F20" w:rsidRDefault="00EB6323" w:rsidP="005533A4">
          <w:pPr>
            <w:pStyle w:val="Vietadetextodesugerencia"/>
          </w:pPr>
          <w:r w:rsidRPr="00C07F20">
            <w:rPr>
              <w:lang w:bidi="es-ES"/>
            </w:rPr>
            <w:t xml:space="preserve">¿Cuáles son sus responsabilidades? ¿Están definidas claramente (especialmente importantes en los acuerdos de asociación)? </w:t>
          </w:r>
        </w:p>
        <w:p w:rsidR="00505CE4" w:rsidRDefault="00EB6323" w:rsidP="00EB6323">
          <w:pPr>
            <w:pStyle w:val="14D6D47C2C7B48D88BEAAC397161D111"/>
          </w:pPr>
          <w:r w:rsidRPr="00C07F20">
            <w:rPr>
              <w:lang w:bidi="es-ES"/>
            </w:rPr>
            <w:t>¿Qué aptitudes faltan en el equipo de administración que deban ser proporcionadas por fuentes externas o una contratación adicional?</w:t>
          </w:r>
        </w:p>
      </w:docPartBody>
    </w:docPart>
    <w:docPart>
      <w:docPartPr>
        <w:name w:val="5A40A500727347BBB8BDE937D8528734"/>
        <w:category>
          <w:name w:val="General"/>
          <w:gallery w:val="placeholder"/>
        </w:category>
        <w:types>
          <w:type w:val="bbPlcHdr"/>
        </w:types>
        <w:behaviors>
          <w:behavior w:val="content"/>
        </w:behaviors>
        <w:guid w:val="{1488E361-15D4-482D-8C01-924990E1E112}"/>
      </w:docPartPr>
      <w:docPartBody>
        <w:p w:rsidR="00EB6323" w:rsidRPr="00C07F20" w:rsidRDefault="00EB6323" w:rsidP="005533A4">
          <w:pPr>
            <w:pStyle w:val="Textodesugerencia"/>
          </w:pPr>
          <w:r w:rsidRPr="00C07F20">
            <w:rPr>
              <w:lang w:bidi="es-ES"/>
            </w:rPr>
            <w:t>Si su empresa tiene empleados, describa la cadena de comando. ¿Qué formación y asistencia (como un manual de directivas de la empresa) proporcionará a los empleados? ¿Proporcionará incentivos a los empleados que puedan mejorar el crecimiento de su empresa?</w:t>
          </w:r>
        </w:p>
        <w:p w:rsidR="00505CE4" w:rsidRDefault="00EB6323" w:rsidP="00EB6323">
          <w:pPr>
            <w:pStyle w:val="5A40A500727347BBB8BDE937D8528734"/>
          </w:pPr>
          <w:r w:rsidRPr="00C07F20">
            <w:rPr>
              <w:lang w:bidi="es-ES"/>
            </w:rPr>
            <w:t>Si su empresa es una franquicia, ¿qué tipo de asistencia puede esperar y durante cuánto tiempo? Incluya información acerca de los procedimientos operativos y la orientación relacionada que le haya proporcionado el franquiciador.</w:t>
          </w:r>
        </w:p>
      </w:docPartBody>
    </w:docPart>
    <w:docPart>
      <w:docPartPr>
        <w:name w:val="32A88070639543C49B36F18A13DA5790"/>
        <w:category>
          <w:name w:val="General"/>
          <w:gallery w:val="placeholder"/>
        </w:category>
        <w:types>
          <w:type w:val="bbPlcHdr"/>
        </w:types>
        <w:behaviors>
          <w:behavior w:val="content"/>
        </w:behaviors>
        <w:guid w:val="{1AF76BEB-4BEB-461D-9C4E-1E5A1BFFDA7F}"/>
      </w:docPartPr>
      <w:docPartBody>
        <w:p w:rsidR="00EB6323" w:rsidRPr="00C07F20" w:rsidRDefault="00EB6323" w:rsidP="00C6277F">
          <w:pPr>
            <w:pStyle w:val="Textodesugerencia"/>
          </w:pPr>
          <w:r w:rsidRPr="00C07F20">
            <w:rPr>
              <w:lang w:bidi="es-ES"/>
            </w:rPr>
            <w:t>La Declaración de proyección de ingresos es otra herramienta de administración para obtener una vista previa de la cantidad de ingresos generados cada mes basándose en predicciones lógicas del nivel mensual de ventas y costes/gastos. A medida que se desarrollan y se especifican las proyecciones mensuales, estas cifras sirven como objetivos para controlar los gastos operativos. A medida que se producen los resultados reales, una comparación con las cantidades pronosticadas debería generar campanas de advertencia si los costes están aumentando demasiado para que se puedan tomar medidas para solucionar los problemas.</w:t>
          </w:r>
        </w:p>
        <w:p w:rsidR="00EB6323" w:rsidRPr="00C07F20" w:rsidRDefault="00EB6323" w:rsidP="00C6277F">
          <w:pPr>
            <w:pStyle w:val="Textodesugerencia"/>
          </w:pPr>
          <w:r w:rsidRPr="00C07F20">
            <w:rPr>
              <w:lang w:bidi="es-ES"/>
            </w:rPr>
            <w:t>El porcentaje de la industria (% Ind.) se calcula al multiplicar costes/gastos por 100 % y dividir el resultado entre las ventas totales netas. Indica las ventas totales que son estándares para un sector en particular. Puede obtener esta información de asociaciones comerciales, contables, bancos o bibliotecas de referencia. Las cifras del sector son un punto de referencia útil para comparar los costes y gastos de su empresa. Comparar el porcentaje anual con la cifra indicada en la columna de porcentaje del sector.</w:t>
          </w:r>
        </w:p>
        <w:p w:rsidR="00505CE4" w:rsidRDefault="00EB6323" w:rsidP="00EB6323">
          <w:pPr>
            <w:pStyle w:val="32A88070639543C49B36F18A13DA5790"/>
          </w:pPr>
          <w:r w:rsidRPr="00C07F20">
            <w:rPr>
              <w:lang w:bidi="es-ES"/>
            </w:rPr>
            <w:t>A continuación se muestra una explicación de algunos de los términos que se usan en la tabla siguiente:</w:t>
          </w:r>
        </w:p>
      </w:docPartBody>
    </w:docPart>
    <w:docPart>
      <w:docPartPr>
        <w:name w:val="03812228CAB340DDB5C9F9C64068664B"/>
        <w:category>
          <w:name w:val="General"/>
          <w:gallery w:val="placeholder"/>
        </w:category>
        <w:types>
          <w:type w:val="bbPlcHdr"/>
        </w:types>
        <w:behaviors>
          <w:behavior w:val="content"/>
        </w:behaviors>
        <w:guid w:val="{7ED811D5-6F19-4D56-891A-49D83B1F48FE}"/>
      </w:docPartPr>
      <w:docPartBody>
        <w:p w:rsidR="00EB6323" w:rsidRPr="00C07F20" w:rsidRDefault="00EB6323" w:rsidP="00C6277F">
          <w:pPr>
            <w:pStyle w:val="Vietadetextodesugerencia"/>
          </w:pPr>
          <w:r w:rsidRPr="00C07F20">
            <w:rPr>
              <w:lang w:bidi="es-ES"/>
            </w:rPr>
            <w:t xml:space="preserve">Ventas netas totales (ingresos): Esta cifra es el total de ventas estimado por mes. Sea lo más realista posible, teniendo en cuenta las tendencias de cada temporada, las devoluciones, las provisiones y los descuentos. </w:t>
          </w:r>
        </w:p>
        <w:p w:rsidR="00EB6323" w:rsidRPr="00C07F20" w:rsidRDefault="00EB6323" w:rsidP="00C6277F">
          <w:pPr>
            <w:pStyle w:val="Vietadetextodesugerencia"/>
          </w:pPr>
          <w:r w:rsidRPr="00C07F20">
            <w:rPr>
              <w:lang w:bidi="es-ES"/>
            </w:rPr>
            <w:t>Coste de ventas: Para ser realista, en esta cifra se deben incluir todos los costes involucrados en la realización de una venta. Por ejemplo, cuando se trate de inventario, incluya el coste de transporte y envío. También se debe incluir cualquier coste directo de mano de obra.</w:t>
          </w:r>
        </w:p>
        <w:p w:rsidR="00EB6323" w:rsidRPr="00C07F20" w:rsidRDefault="00EB6323" w:rsidP="00C6277F">
          <w:pPr>
            <w:pStyle w:val="Vietadetextodesugerencia"/>
          </w:pPr>
          <w:r w:rsidRPr="00C07F20">
            <w:rPr>
              <w:lang w:bidi="es-ES"/>
            </w:rPr>
            <w:t>Beneficio bruto: Reste el coste de ventas del total de ventas netas.</w:t>
          </w:r>
        </w:p>
        <w:p w:rsidR="00EB6323" w:rsidRPr="00C07F20" w:rsidRDefault="00EB6323" w:rsidP="00C6277F">
          <w:pPr>
            <w:pStyle w:val="Vietadetextodesugerencia"/>
          </w:pPr>
          <w:r w:rsidRPr="00C07F20">
            <w:rPr>
              <w:lang w:bidi="es-ES"/>
            </w:rPr>
            <w:t>Margen de beneficio bruto: Se calcula dividiendo beneficios brutos por totales de ventas netas.</w:t>
          </w:r>
        </w:p>
        <w:p w:rsidR="00EB6323" w:rsidRPr="00C07F20" w:rsidRDefault="00EB6323" w:rsidP="00C6277F">
          <w:pPr>
            <w:pStyle w:val="Vietadetextodesugerencia"/>
          </w:pPr>
          <w:r w:rsidRPr="00C07F20">
            <w:rPr>
              <w:lang w:bidi="es-ES"/>
            </w:rPr>
            <w:t>Gastos controlables: Salarios (base más horas extras), gastos salariales (incluyendo vacaciones remuneradas, bajas por enfermedad, seguros de salud, seguros de desempleo e impuestos de la seguridad social), coste de servicios externos (incluyendo subcontratos, excesos de trabajo y servicios especiales o de una sola vez), suministros (incluidos todos los artículos y servicios comprados para su uso en la empresa), servicios públicos (agua, calefacción, luz, recogida de basura, etc.), reparación y mantenimiento (incluidos los gastos regulares y periódicos, como pintar), publicidad, viajes y vehículos ( incluyendo el uso empresarial de coche personal, aparcamiento y viajes de negocios), contabilidad y servicios legales (el coste de los servicios profesionales externos).</w:t>
          </w:r>
        </w:p>
        <w:p w:rsidR="00EB6323" w:rsidRPr="00C07F20" w:rsidRDefault="00EB6323" w:rsidP="00C6277F">
          <w:pPr>
            <w:pStyle w:val="Vietadetextodesugerencia"/>
          </w:pPr>
          <w:r w:rsidRPr="00C07F20">
            <w:rPr>
              <w:lang w:bidi="es-ES"/>
            </w:rPr>
            <w:t>Gastos fijos: Alquiler (solo para bienes inmuebles utilizados en el negocio), depreciación (amortización de activos fijos), seguros (incendio, responsabilidad sobre la propiedad o productos, indemnización de trabajadores, robo, etc.), reembolso de préstamos (incluya los intereses y pagos principales en préstamos pendientes para la empresa), varios (no especificados, gastos pequeños no incluidos en otros títulos o cuentas).</w:t>
          </w:r>
        </w:p>
        <w:p w:rsidR="00EB6323" w:rsidRPr="00C07F20" w:rsidRDefault="00EB6323" w:rsidP="00C6277F">
          <w:pPr>
            <w:pStyle w:val="Vietadetextodesugerencia"/>
          </w:pPr>
          <w:r w:rsidRPr="00C07F20">
            <w:rPr>
              <w:lang w:bidi="es-ES"/>
            </w:rPr>
            <w:t>Beneficios y pérdidas netos (antes de impuestos): Reste los gastos totales de los beneficios brutos.</w:t>
          </w:r>
        </w:p>
        <w:p w:rsidR="00EB6323" w:rsidRPr="00C07F20" w:rsidRDefault="00EB6323" w:rsidP="00C6277F">
          <w:pPr>
            <w:pStyle w:val="Vietadetextodesugerencia"/>
          </w:pPr>
          <w:r w:rsidRPr="00C07F20">
            <w:rPr>
              <w:lang w:bidi="es-ES"/>
            </w:rPr>
            <w:t>Impuestos: Inventario, ventas, tasas e impuestos sobre bienes específicos, bienes inmuebles, estado, etc.</w:t>
          </w:r>
        </w:p>
        <w:p w:rsidR="00EB6323" w:rsidRPr="00C07F20" w:rsidRDefault="00EB6323" w:rsidP="00C6277F">
          <w:pPr>
            <w:pStyle w:val="Vietadetextodesugerencia"/>
          </w:pPr>
          <w:r w:rsidRPr="00C07F20">
            <w:rPr>
              <w:lang w:bidi="es-ES"/>
            </w:rPr>
            <w:t>Beneficios y pérdidas netos (después de impuestos): Reste los impuestos de las ganancias netas antes de impuestos.</w:t>
          </w:r>
        </w:p>
        <w:p w:rsidR="00EB6323" w:rsidRPr="00C07F20" w:rsidRDefault="00EB6323" w:rsidP="00C6277F">
          <w:pPr>
            <w:pStyle w:val="Vietadetextodesugerencia"/>
          </w:pPr>
          <w:r w:rsidRPr="00C07F20">
            <w:rPr>
              <w:lang w:bidi="es-ES"/>
            </w:rPr>
            <w:t>Total anual: Agregue todas las cifras mensuales en la tabla para cada elemento de ventas y gastos.</w:t>
          </w:r>
        </w:p>
        <w:p w:rsidR="00505CE4" w:rsidRDefault="00EB6323" w:rsidP="00EB6323">
          <w:pPr>
            <w:pStyle w:val="03812228CAB340DDB5C9F9C64068664B"/>
          </w:pPr>
          <w:r w:rsidRPr="00C07F20">
            <w:rPr>
              <w:lang w:bidi="es-ES"/>
            </w:rPr>
            <w:t>Porcentaje anual: Multiplique el total anual por 100 % y divídalo por la cifra de ventas netas totales. Comparar con el porcentaje del sector en la primera columna.</w:t>
          </w:r>
        </w:p>
      </w:docPartBody>
    </w:docPart>
    <w:docPart>
      <w:docPartPr>
        <w:name w:val="FB3AA114C063412481045872726CC7C6"/>
        <w:category>
          <w:name w:val="General"/>
          <w:gallery w:val="placeholder"/>
        </w:category>
        <w:types>
          <w:type w:val="bbPlcHdr"/>
        </w:types>
        <w:behaviors>
          <w:behavior w:val="content"/>
        </w:behaviors>
        <w:guid w:val="{B1B54B82-23BA-43B1-B842-09E1A735B403}"/>
      </w:docPartPr>
      <w:docPartBody>
        <w:p w:rsidR="00505CE4" w:rsidRDefault="00EB6323" w:rsidP="00EB6323">
          <w:pPr>
            <w:pStyle w:val="FB3AA114C063412481045872726CC7C6"/>
          </w:pPr>
          <w:r w:rsidRPr="00C07F20">
            <w:rPr>
              <w:lang w:bidi="es-ES"/>
            </w:rPr>
            <w:t>Las siguientes son instrucciones sobre lo que se debe incluir en el balance de situación: (Para empresas establecidas)</w:t>
          </w:r>
        </w:p>
      </w:docPartBody>
    </w:docPart>
    <w:docPart>
      <w:docPartPr>
        <w:name w:val="E5973322E0594ED9B3E485BB0BBF4163"/>
        <w:category>
          <w:name w:val="General"/>
          <w:gallery w:val="placeholder"/>
        </w:category>
        <w:types>
          <w:type w:val="bbPlcHdr"/>
        </w:types>
        <w:behaviors>
          <w:behavior w:val="content"/>
        </w:behaviors>
        <w:guid w:val="{A5D31B0B-560F-4EF6-968E-3C9D29848257}"/>
      </w:docPartPr>
      <w:docPartBody>
        <w:p w:rsidR="00505CE4" w:rsidRDefault="00EB6323" w:rsidP="00EB6323">
          <w:pPr>
            <w:pStyle w:val="E5973322E0594ED9B3E485BB0BBF4163"/>
          </w:pPr>
          <w:r w:rsidRPr="00C07F20">
            <w:rPr>
              <w:lang w:bidi="es-ES"/>
            </w:rPr>
            <w:t>Activos: Cualquier elemento de valor que es propiedad de un negocio o es legalmente debido a él. Los activos totales incluyen todos los valores netos, los importes que se obtienen al restar la depreciación y la amortización del coste original cuando se adquirió el activo por primera vez.</w:t>
          </w:r>
        </w:p>
      </w:docPartBody>
    </w:docPart>
    <w:docPart>
      <w:docPartPr>
        <w:name w:val="64DBCB5B01B74BA685109AE87D643F01"/>
        <w:category>
          <w:name w:val="General"/>
          <w:gallery w:val="placeholder"/>
        </w:category>
        <w:types>
          <w:type w:val="bbPlcHdr"/>
        </w:types>
        <w:behaviors>
          <w:behavior w:val="content"/>
        </w:behaviors>
        <w:guid w:val="{87D90757-D0FD-4CE5-9456-2B71D7027EC1}"/>
      </w:docPartPr>
      <w:docPartBody>
        <w:p w:rsidR="00505CE4" w:rsidRDefault="00EB6323" w:rsidP="00EB6323">
          <w:pPr>
            <w:pStyle w:val="64DBCB5B01B74BA685109AE87D643F01"/>
          </w:pPr>
          <w:r w:rsidRPr="00C07F20">
            <w:rPr>
              <w:rStyle w:val="Textoennegrita"/>
              <w:lang w:bidi="es-ES"/>
            </w:rPr>
            <w:t>Activos actuales:</w:t>
          </w:r>
        </w:p>
      </w:docPartBody>
    </w:docPart>
    <w:docPart>
      <w:docPartPr>
        <w:name w:val="4120F4CF48D740E9ABA6644C7000B8A5"/>
        <w:category>
          <w:name w:val="General"/>
          <w:gallery w:val="placeholder"/>
        </w:category>
        <w:types>
          <w:type w:val="bbPlcHdr"/>
        </w:types>
        <w:behaviors>
          <w:behavior w:val="content"/>
        </w:behaviors>
        <w:guid w:val="{14CDE736-D216-4CB4-9FBE-B845D92F6B03}"/>
      </w:docPartPr>
      <w:docPartBody>
        <w:p w:rsidR="00EB6323" w:rsidRPr="00C07F20" w:rsidRDefault="00EB6323" w:rsidP="00C6277F">
          <w:pPr>
            <w:pStyle w:val="Vietadetextodesugerencia"/>
          </w:pPr>
          <w:r w:rsidRPr="00C07F20">
            <w:rPr>
              <w:lang w:bidi="es-ES"/>
            </w:rPr>
            <w:t>Efectivo: dinero en el banco o recursos que pueden convertirse en efectivo en un plazo de 12 meses desde la fecha del balance de situación.</w:t>
          </w:r>
        </w:p>
        <w:p w:rsidR="00EB6323" w:rsidRPr="00C07F20" w:rsidRDefault="00EB6323" w:rsidP="00C6277F">
          <w:pPr>
            <w:pStyle w:val="Vietadetextodesugerencia"/>
          </w:pPr>
          <w:r w:rsidRPr="00C07F20">
            <w:rPr>
              <w:lang w:bidi="es-ES"/>
            </w:rPr>
            <w:t>Gastos menores: fondo de efectivo para gastos menores varios.</w:t>
          </w:r>
        </w:p>
        <w:p w:rsidR="00EB6323" w:rsidRPr="00C07F20" w:rsidRDefault="00EB6323" w:rsidP="00C6277F">
          <w:pPr>
            <w:pStyle w:val="Vietadetextodesugerencia"/>
          </w:pPr>
          <w:r w:rsidRPr="00C07F20">
            <w:rPr>
              <w:lang w:bidi="es-ES"/>
            </w:rPr>
            <w:t>Cuentas por cobrar: cantidades que deben clientes por mercancías o servicios.</w:t>
          </w:r>
        </w:p>
        <w:p w:rsidR="00EB6323" w:rsidRPr="00C07F20" w:rsidRDefault="00EB6323" w:rsidP="00C6277F">
          <w:pPr>
            <w:pStyle w:val="Vietadetextodesugerencia"/>
          </w:pPr>
          <w:r w:rsidRPr="00C07F20">
            <w:rPr>
              <w:lang w:bidi="es-ES"/>
            </w:rPr>
            <w:t>Inventario: materias primas disponibles, trabajo en curso y todos los productos acabados (fabricados o comprados para su reventa).</w:t>
          </w:r>
        </w:p>
        <w:p w:rsidR="00EB6323" w:rsidRPr="00C07F20" w:rsidRDefault="00EB6323" w:rsidP="00C6277F">
          <w:pPr>
            <w:pStyle w:val="Vietadetextodesugerencia"/>
          </w:pPr>
          <w:r w:rsidRPr="00C07F20">
            <w:rPr>
              <w:lang w:bidi="es-ES"/>
            </w:rPr>
            <w:t>Inversiones a corto plazo: intereses o dividendos de participaciones repartidas que se espera convertir en efectivo en el plazo de un año, acciones, bonos, certificados de depósito y cuentas de ahorro de depósitos a plazo fijo. Deben mostrarse por su coste o valor de mercado actual, aquel que sea inferior. Las inversiones a corto plazo también se pueden denominar "inversiones temporales" o "valores negociables".</w:t>
          </w:r>
        </w:p>
        <w:p w:rsidR="00EB6323" w:rsidRPr="00C07F20" w:rsidRDefault="00EB6323" w:rsidP="00C6277F">
          <w:pPr>
            <w:pStyle w:val="Vietadetextodesugerencia"/>
          </w:pPr>
          <w:r w:rsidRPr="00C07F20">
            <w:rPr>
              <w:lang w:bidi="es-ES"/>
            </w:rPr>
            <w:t>Gastos prepagados: mercancías, beneficios o servicios que una empresa paga o alquila por adelantado, como suministros de oficina, seguros o el área de trabajo.</w:t>
          </w:r>
        </w:p>
        <w:p w:rsidR="00EB6323" w:rsidRPr="00C07F20" w:rsidRDefault="00EB6323" w:rsidP="00C6277F">
          <w:pPr>
            <w:pStyle w:val="Vietadetextodesugerencia"/>
          </w:pPr>
          <w:r w:rsidRPr="00C07F20">
            <w:rPr>
              <w:lang w:bidi="es-ES"/>
            </w:rPr>
            <w:t>Inversiones a largo plazo: elementos que la empresa pretende conservar durante un año como mínimo. También conocidos como activos a largo plazo, estos son, por lo general, bonos, cuentas de ahorros o acciones de pago de dividendos o intereses.</w:t>
          </w:r>
        </w:p>
        <w:p w:rsidR="00505CE4" w:rsidRDefault="00EB6323" w:rsidP="00EB6323">
          <w:pPr>
            <w:pStyle w:val="4120F4CF48D740E9ABA6644C7000B8A5"/>
          </w:pPr>
          <w:r w:rsidRPr="00C07F20">
            <w:rPr>
              <w:lang w:bidi="es-ES"/>
            </w:rPr>
            <w:t>Activos fijos: este término incluye todos los recursos que una empresa posee o adquiere para usar en sus operaciones y que no están pensados para su reventa. Se pueden arrendar en lugar de tener en propiedad y, en función de los acuerdos de arrendamiento, es posible que deban incluirse como activo por su valor y como pasivo. El activo fijo incluye terreno (debe incluirse el precio de compra original, sin concesiones por valor de mercado), edificios, mejoras, equipamiento, mobiliario y vehículos.</w:t>
          </w:r>
        </w:p>
      </w:docPartBody>
    </w:docPart>
    <w:docPart>
      <w:docPartPr>
        <w:name w:val="99D230ABF5D948278ABEEB3B893E257C"/>
        <w:category>
          <w:name w:val="General"/>
          <w:gallery w:val="placeholder"/>
        </w:category>
        <w:types>
          <w:type w:val="bbPlcHdr"/>
        </w:types>
        <w:behaviors>
          <w:behavior w:val="content"/>
        </w:behaviors>
        <w:guid w:val="{750A7E61-9BEA-4619-8C15-DE8F0DF88E17}"/>
      </w:docPartPr>
      <w:docPartBody>
        <w:p w:rsidR="00505CE4" w:rsidRDefault="00EB6323" w:rsidP="00EB6323">
          <w:pPr>
            <w:pStyle w:val="99D230ABF5D948278ABEEB3B893E257C"/>
          </w:pPr>
          <w:r w:rsidRPr="00C07F20">
            <w:rPr>
              <w:rStyle w:val="Textoennegrita"/>
              <w:lang w:bidi="es-ES"/>
            </w:rPr>
            <w:t>Deudas:</w:t>
          </w:r>
        </w:p>
      </w:docPartBody>
    </w:docPart>
    <w:docPart>
      <w:docPartPr>
        <w:name w:val="85444070CE8544898A9D659A4791400F"/>
        <w:category>
          <w:name w:val="General"/>
          <w:gallery w:val="placeholder"/>
        </w:category>
        <w:types>
          <w:type w:val="bbPlcHdr"/>
        </w:types>
        <w:behaviors>
          <w:behavior w:val="content"/>
        </w:behaviors>
        <w:guid w:val="{D920B00E-F10D-4CF5-9ACA-AA956E57A7A2}"/>
      </w:docPartPr>
      <w:docPartBody>
        <w:p w:rsidR="00EB6323" w:rsidRPr="00C07F20" w:rsidRDefault="00EB6323" w:rsidP="00C6277F">
          <w:pPr>
            <w:pStyle w:val="Vietadetextodesugerencia"/>
          </w:pPr>
          <w:r w:rsidRPr="00C07F20">
            <w:rPr>
              <w:lang w:bidi="es-ES"/>
            </w:rPr>
            <w:t>Deudas actuales: Incluya todas las deudas, obligaciones monetarias y reclamaciones por pagar en un plazo de 12 meses.</w:t>
          </w:r>
        </w:p>
        <w:p w:rsidR="00EB6323" w:rsidRPr="00C07F20" w:rsidRDefault="00EB6323" w:rsidP="00C6277F">
          <w:pPr>
            <w:pStyle w:val="Vietadetextodesugerencia"/>
          </w:pPr>
          <w:r w:rsidRPr="00C07F20">
            <w:rPr>
              <w:lang w:bidi="es-ES"/>
            </w:rPr>
            <w:t>Cuentas por pagar: importes que se deben a los proveedores por productos y servicios comprados para la empresa.</w:t>
          </w:r>
        </w:p>
        <w:p w:rsidR="00EB6323" w:rsidRPr="00C07F20" w:rsidRDefault="00EB6323" w:rsidP="00C6277F">
          <w:pPr>
            <w:pStyle w:val="Vietadetextodesugerencia"/>
          </w:pPr>
          <w:r w:rsidRPr="00C07F20">
            <w:rPr>
              <w:lang w:bidi="es-ES"/>
            </w:rPr>
            <w:t>Documentos por pagar: el saldo del capital vencido en deuda a corto plazo, fondos prestados a la empresa. También incluye la cantidad actual de documentos vencidos cuyo plazo es superior a 12 meses.</w:t>
          </w:r>
        </w:p>
        <w:p w:rsidR="00EB6323" w:rsidRPr="00C07F20" w:rsidRDefault="00EB6323" w:rsidP="00C6277F">
          <w:pPr>
            <w:pStyle w:val="Vietadetextodesugerencia"/>
          </w:pPr>
          <w:r w:rsidRPr="00C07F20">
            <w:rPr>
              <w:lang w:bidi="es-ES"/>
            </w:rPr>
            <w:t>Interés por pagar: importes acumulados vencidos tanto en capital prestado a corto o largo plazo como en crédito concedido para la empresa.</w:t>
          </w:r>
        </w:p>
        <w:p w:rsidR="00EB6323" w:rsidRPr="00C07F20" w:rsidRDefault="00EB6323" w:rsidP="00C6277F">
          <w:pPr>
            <w:pStyle w:val="Vietadetextodesugerencia"/>
          </w:pPr>
          <w:r w:rsidRPr="00C07F20">
            <w:rPr>
              <w:lang w:bidi="es-ES"/>
            </w:rPr>
            <w:t>Impuestos por pagar: los importes que se hayan incurrido durante el período contable que abarque el balance de situación.</w:t>
          </w:r>
        </w:p>
        <w:p w:rsidR="00EB6323" w:rsidRPr="00C07F20" w:rsidRDefault="00EB6323" w:rsidP="00C6277F">
          <w:pPr>
            <w:pStyle w:val="Vietadetextodesugerencia"/>
          </w:pPr>
          <w:r w:rsidRPr="00C07F20">
            <w:rPr>
              <w:lang w:bidi="es-ES"/>
            </w:rPr>
            <w:t>Acumulación de nómina: sueldos y salarios debidos durante el período contable que abarque el balance de situación.</w:t>
          </w:r>
        </w:p>
        <w:p w:rsidR="00EB6323" w:rsidRPr="00C07F20" w:rsidRDefault="00EB6323" w:rsidP="00C6277F">
          <w:pPr>
            <w:pStyle w:val="Vietadetextodesugerencia"/>
          </w:pPr>
          <w:r w:rsidRPr="00C07F20">
            <w:rPr>
              <w:lang w:bidi="es-ES"/>
            </w:rPr>
            <w:t>Deudas a largo plazo: documentos, pagos por contrato o pagos de hipoteca vencidos en un período superior a 12 meses. Deben aparecer por saldo pendiente menos la posición actual por vencimiento.</w:t>
          </w:r>
        </w:p>
        <w:p w:rsidR="00505CE4" w:rsidRDefault="00EB6323" w:rsidP="00EB6323">
          <w:pPr>
            <w:pStyle w:val="85444070CE8544898A9D659A4791400F"/>
          </w:pPr>
          <w:r w:rsidRPr="00C07F20">
            <w:rPr>
              <w:lang w:bidi="es-ES"/>
            </w:rPr>
            <w:t>Patrimonio neto: también denominado capital del propietario. Esta es la cantidad del derecho del propietario sobre los activos de la empresa. En una propiedad o sociedad, este capital es la inversión original de cada propietario más los beneficios correspondientes tras la retirada.</w:t>
          </w:r>
        </w:p>
      </w:docPartBody>
    </w:docPart>
    <w:docPart>
      <w:docPartPr>
        <w:name w:val="649101B3165F4F06AF13F15B4ABB7305"/>
        <w:category>
          <w:name w:val="General"/>
          <w:gallery w:val="placeholder"/>
        </w:category>
        <w:types>
          <w:type w:val="bbPlcHdr"/>
        </w:types>
        <w:behaviors>
          <w:behavior w:val="content"/>
        </w:behaviors>
        <w:guid w:val="{A576CCDF-7ECF-4642-99AC-31A83081FD4F}"/>
      </w:docPartPr>
      <w:docPartBody>
        <w:p w:rsidR="00EB6323" w:rsidRPr="00C07F20" w:rsidRDefault="00EB6323" w:rsidP="00C6277F">
          <w:pPr>
            <w:pStyle w:val="Textodesugerencia"/>
          </w:pPr>
          <w:r w:rsidRPr="00C07F20">
            <w:rPr>
              <w:lang w:bidi="es-ES"/>
            </w:rPr>
            <w:t>La mayoría de los sistemas de contabilidad informatizados pueden generar un balance de situación para los períodos necesarios.</w:t>
          </w:r>
        </w:p>
        <w:p w:rsidR="00505CE4" w:rsidRDefault="00EB6323" w:rsidP="00EB6323">
          <w:pPr>
            <w:pStyle w:val="649101B3165F4F06AF13F15B4ABB7305"/>
          </w:pPr>
          <w:r w:rsidRPr="00C07F20">
            <w:rPr>
              <w:lang w:bidi="es-ES"/>
            </w:rPr>
            <w:t>Nota: Los activos totales serán igual a las deudas totales más el patrimonio neto total. Es decir, las cifras finales de los activos totales y los pasivos totales siempre serán las mismas.</w:t>
          </w:r>
        </w:p>
      </w:docPartBody>
    </w:docPart>
    <w:docPart>
      <w:docPartPr>
        <w:name w:val="2467CEA9C9B543E19D13BFB98C97D52B"/>
        <w:category>
          <w:name w:val="General"/>
          <w:gallery w:val="placeholder"/>
        </w:category>
        <w:types>
          <w:type w:val="bbPlcHdr"/>
        </w:types>
        <w:behaviors>
          <w:behavior w:val="content"/>
        </w:behaviors>
        <w:guid w:val="{562D97E0-DA89-4C75-BAFB-061A64303144}"/>
      </w:docPartPr>
      <w:docPartBody>
        <w:p w:rsidR="00505CE4" w:rsidRDefault="00EB6323" w:rsidP="00EB6323">
          <w:pPr>
            <w:pStyle w:val="2467CEA9C9B543E19D13BFB98C97D52B"/>
          </w:pPr>
          <w:r w:rsidRPr="00C07F20">
            <w:rPr>
              <w:lang w:bidi="es-ES"/>
            </w:rPr>
            <w:t>Para respaldar balances que pueda haber hecho en su plan de empresa, es posible que deba incluir uno o todos los documentos siguientes en el apéndice:</w:t>
          </w:r>
        </w:p>
      </w:docPartBody>
    </w:docPart>
    <w:docPart>
      <w:docPartPr>
        <w:name w:val="3D3B6A5AEC3D4885944D6C15E0B947CD"/>
        <w:category>
          <w:name w:val="General"/>
          <w:gallery w:val="placeholder"/>
        </w:category>
        <w:types>
          <w:type w:val="bbPlcHdr"/>
        </w:types>
        <w:behaviors>
          <w:behavior w:val="content"/>
        </w:behaviors>
        <w:guid w:val="{FFD440C8-0C30-4911-9F5C-5DBB34FFFBA3}"/>
      </w:docPartPr>
      <w:docPartBody>
        <w:p w:rsidR="00EB6323" w:rsidRPr="00C07F20" w:rsidRDefault="00EB6323" w:rsidP="007319C3">
          <w:pPr>
            <w:pStyle w:val="Vietadetextodesugerencia"/>
          </w:pPr>
          <w:r w:rsidRPr="00C07F20">
            <w:rPr>
              <w:lang w:bidi="es-ES"/>
            </w:rPr>
            <w:t>Currículos personales</w:t>
          </w:r>
        </w:p>
        <w:p w:rsidR="00EB6323" w:rsidRPr="00C07F20" w:rsidRDefault="00EB6323" w:rsidP="007319C3">
          <w:pPr>
            <w:pStyle w:val="Vietadetextodesugerencia"/>
          </w:pPr>
          <w:r w:rsidRPr="00C07F20">
            <w:rPr>
              <w:lang w:bidi="es-ES"/>
            </w:rPr>
            <w:t>Declaraciones financieras personales</w:t>
          </w:r>
        </w:p>
        <w:p w:rsidR="00EB6323" w:rsidRPr="00C07F20" w:rsidRDefault="00EB6323" w:rsidP="007319C3">
          <w:pPr>
            <w:pStyle w:val="Vietadetextodesugerencia"/>
          </w:pPr>
          <w:r w:rsidRPr="00C07F20">
            <w:rPr>
              <w:lang w:bidi="es-ES"/>
            </w:rPr>
            <w:t>Informes de crédito, empresariales y personales</w:t>
          </w:r>
        </w:p>
        <w:p w:rsidR="00EB6323" w:rsidRPr="00C07F20" w:rsidRDefault="00EB6323" w:rsidP="007319C3">
          <w:pPr>
            <w:pStyle w:val="Vietadetextodesugerencia"/>
          </w:pPr>
          <w:r w:rsidRPr="00C07F20">
            <w:rPr>
              <w:lang w:bidi="es-ES"/>
            </w:rPr>
            <w:t>Copias de arrendamientos</w:t>
          </w:r>
        </w:p>
        <w:p w:rsidR="00EB6323" w:rsidRPr="00C07F20" w:rsidRDefault="00EB6323" w:rsidP="007319C3">
          <w:pPr>
            <w:pStyle w:val="Vietadetextodesugerencia"/>
          </w:pPr>
          <w:r w:rsidRPr="00C07F20">
            <w:rPr>
              <w:lang w:bidi="es-ES"/>
            </w:rPr>
            <w:t>Carta de recomendación</w:t>
          </w:r>
        </w:p>
        <w:p w:rsidR="00EB6323" w:rsidRPr="00C07F20" w:rsidRDefault="00EB6323" w:rsidP="007319C3">
          <w:pPr>
            <w:pStyle w:val="Vietadetextodesugerencia"/>
          </w:pPr>
          <w:r w:rsidRPr="00C07F20">
            <w:rPr>
              <w:lang w:bidi="es-ES"/>
            </w:rPr>
            <w:t>Contratos</w:t>
          </w:r>
        </w:p>
        <w:p w:rsidR="00EB6323" w:rsidRPr="00C07F20" w:rsidRDefault="00EB6323" w:rsidP="007319C3">
          <w:pPr>
            <w:pStyle w:val="Vietadetextodesugerencia"/>
          </w:pPr>
          <w:r w:rsidRPr="00C07F20">
            <w:rPr>
              <w:lang w:bidi="es-ES"/>
            </w:rPr>
            <w:t>Documentos legales</w:t>
          </w:r>
        </w:p>
        <w:p w:rsidR="00EB6323" w:rsidRPr="00C07F20" w:rsidRDefault="00EB6323" w:rsidP="007319C3">
          <w:pPr>
            <w:pStyle w:val="Vietadetextodesugerencia"/>
          </w:pPr>
          <w:r w:rsidRPr="00C07F20">
            <w:rPr>
              <w:lang w:bidi="es-ES"/>
            </w:rPr>
            <w:t>Devoluciones de impuestos personales y comerciales</w:t>
          </w:r>
        </w:p>
        <w:p w:rsidR="00EB6323" w:rsidRPr="00C07F20" w:rsidRDefault="00EB6323" w:rsidP="007319C3">
          <w:pPr>
            <w:pStyle w:val="Vietadetextodesugerencia"/>
          </w:pPr>
          <w:r w:rsidRPr="00C07F20">
            <w:rPr>
              <w:lang w:bidi="es-ES"/>
            </w:rPr>
            <w:t>Documentos varios relevantes.</w:t>
          </w:r>
        </w:p>
        <w:p w:rsidR="00505CE4" w:rsidRDefault="00EB6323" w:rsidP="00EB6323">
          <w:pPr>
            <w:pStyle w:val="3D3B6A5AEC3D4885944D6C15E0B947CD"/>
          </w:pPr>
          <w:r w:rsidRPr="00C07F20">
            <w:rPr>
              <w:lang w:bidi="es-ES"/>
            </w:rPr>
            <w:t>Fotografías</w:t>
          </w:r>
        </w:p>
      </w:docPartBody>
    </w:docPart>
    <w:docPart>
      <w:docPartPr>
        <w:name w:val="1C18DDD957B8408D8249AB447C5FD0B3"/>
        <w:category>
          <w:name w:val="General"/>
          <w:gallery w:val="placeholder"/>
        </w:category>
        <w:types>
          <w:type w:val="bbPlcHdr"/>
        </w:types>
        <w:behaviors>
          <w:behavior w:val="content"/>
        </w:behaviors>
        <w:guid w:val="{6C7DC263-6E24-4DBE-90E8-728EB02C8B3E}"/>
      </w:docPartPr>
      <w:docPartBody>
        <w:p w:rsidR="00EB6323" w:rsidRPr="00C07F20" w:rsidRDefault="00EB6323" w:rsidP="0048099B">
          <w:pPr>
            <w:pStyle w:val="Textodesugerencia"/>
          </w:pPr>
          <w:r w:rsidRPr="00C07F20">
            <w:rPr>
              <w:lang w:bidi="es-ES"/>
            </w:rPr>
            <w:t xml:space="preserve">Cuando escriba esta sección, tenga en cuenta que la forma en que se administran las finanzas de la empresa puede suponer la diferencia entre el éxito y el fracaso. </w:t>
          </w:r>
        </w:p>
        <w:p w:rsidR="00EB6323" w:rsidRPr="00C07F20" w:rsidRDefault="00EB6323" w:rsidP="0048099B">
          <w:pPr>
            <w:pStyle w:val="Textodesugerencia"/>
          </w:pPr>
          <w:r w:rsidRPr="00C07F20">
            <w:rPr>
              <w:lang w:bidi="es-ES"/>
            </w:rPr>
            <w:t>Basándose en los productos o servicios específicos que pretende ofrecer, explique cómo tiene previsto que su empresa sea rentable y en qué período de tiempo. ¿Le ofrecerá su negocio un buen flujo de efectivo o tendrá que preocuparse por considerables cuentas por cobrar y posibles cobros o deudas incobrables?</w:t>
          </w:r>
        </w:p>
        <w:p w:rsidR="00C62548" w:rsidRDefault="00EB6323" w:rsidP="00EB6323">
          <w:pPr>
            <w:pStyle w:val="1C18DDD957B8408D8249AB447C5FD0B3"/>
          </w:pPr>
          <w:r w:rsidRPr="00C07F20">
            <w:rPr>
              <w:lang w:bidi="es-ES"/>
            </w:rPr>
            <w:t xml:space="preserve">En el apéndice deben incluirse todos los detalles de los costes iniciales y operativos. Sin embargo, puede hacer referencia a tablas, gráficos o números de página relevantes a medida que proporciona una breve descripción de sus necesidades de inicio y presupuesto de operación. </w:t>
          </w:r>
        </w:p>
      </w:docPartBody>
    </w:docPart>
    <w:docPart>
      <w:docPartPr>
        <w:name w:val="0154096942B340F4967BB12FA06D16BF"/>
        <w:category>
          <w:name w:val="General"/>
          <w:gallery w:val="placeholder"/>
        </w:category>
        <w:types>
          <w:type w:val="bbPlcHdr"/>
        </w:types>
        <w:behaviors>
          <w:behavior w:val="content"/>
        </w:behaviors>
        <w:guid w:val="{B719FA06-A03C-422D-BA95-C18B7EC36AAF}"/>
      </w:docPartPr>
      <w:docPartBody>
        <w:p w:rsidR="00EB6323" w:rsidRPr="00C07F20" w:rsidRDefault="00EB6323" w:rsidP="0048099B">
          <w:pPr>
            <w:pStyle w:val="Vietadetextodesugerencia"/>
          </w:pPr>
          <w:r w:rsidRPr="00C07F20">
            <w:rPr>
              <w:lang w:bidi="es-ES"/>
            </w:rPr>
            <w:t>Las necesidades de inicio deben incluir las compras que solo se llevan a cabo una vez (como los suministros o el material pesado, anticipos o depósitos), así como gastos legales y profesionales, licencias o permisos, seguros, renovación/diseño/decoración de la ubicación, costes de personal previos a la apertura y anuncios o promociones</w:t>
          </w:r>
        </w:p>
        <w:p w:rsidR="00C62548" w:rsidRDefault="00EB6323" w:rsidP="00EB6323">
          <w:pPr>
            <w:pStyle w:val="0154096942B340F4967BB12FA06D16BF"/>
          </w:pPr>
          <w:r w:rsidRPr="00C07F20">
            <w:rPr>
              <w:lang w:bidi="es-ES"/>
            </w:rPr>
            <w:t>Cuando esté preparado para la apertura de su negocio, necesitará un presupuesto operativo para ayudar a priorizar los gastos. Debe incluir el dinero que necesita para resistir entre los primeros tres y seis meses de operación e indicar cómo tiene previsto controlar las finanzas de su empresa. Incluya los gastos siguientes: alquiler, suministros, seguros, nómina (incluyendo impuestos), pagos de préstamos, suministros de oficina, viajes y entretenimiento, asuntos jurídicos y de contabilidad, publicidad y promoción, reparación y mantenimiento, depreciación y cualquier otra categoría específica para su empresa.</w:t>
          </w:r>
        </w:p>
      </w:docPartBody>
    </w:docPart>
    <w:docPart>
      <w:docPartPr>
        <w:name w:val="48DAA3C17C0C47DF9550A517A57432EA"/>
        <w:category>
          <w:name w:val="General"/>
          <w:gallery w:val="placeholder"/>
        </w:category>
        <w:types>
          <w:type w:val="bbPlcHdr"/>
        </w:types>
        <w:behaviors>
          <w:behavior w:val="content"/>
        </w:behaviors>
        <w:guid w:val="{A09F71FB-21D4-4C89-B8E9-FED1A7BDA59F}"/>
      </w:docPartPr>
      <w:docPartBody>
        <w:p w:rsidR="00EB6323" w:rsidRPr="00C07F20" w:rsidRDefault="00EB6323" w:rsidP="001028E0">
          <w:pPr>
            <w:pStyle w:val="Textodesugerencia"/>
          </w:pPr>
          <w:r w:rsidRPr="00C07F20">
            <w:rPr>
              <w:lang w:bidi="es-ES"/>
            </w:rPr>
            <w:t xml:space="preserve">Escriba esto en último lugar para que pueda resumir los puntos más importantes de su plan de empresa. </w:t>
          </w:r>
        </w:p>
        <w:p w:rsidR="00EB6323" w:rsidRPr="00C07F20" w:rsidRDefault="00EB6323" w:rsidP="001028E0">
          <w:pPr>
            <w:pStyle w:val="Textodesugerencia"/>
          </w:pPr>
          <w:r w:rsidRPr="00C07F20">
            <w:rPr>
              <w:lang w:bidi="es-ES"/>
            </w:rPr>
            <w:t>Proporcione una descripción breve pero positiva de su empresa, incluidos sus objetivos y logros. Por ejemplo, si su empresa está establecida, considere la posibilidad de describir qué se había propuesto, cómo ha cumplido con sus objetivos y los planes de futuro. Si es nueva, resuma lo que quiere hacer, cómo y cuándo quiere hacerlo y cómo piensa que puede superar los obstáculos importantes (como la competencia).</w:t>
          </w:r>
        </w:p>
        <w:p w:rsidR="00EB6323" w:rsidRPr="00C07F20" w:rsidRDefault="00EB6323" w:rsidP="001028E0">
          <w:pPr>
            <w:pStyle w:val="Textodesugerencia"/>
          </w:pPr>
          <w:r w:rsidRPr="00C07F20">
            <w:rPr>
              <w:lang w:bidi="es-ES"/>
            </w:rPr>
            <w:t>También puede usar los siguientes cuatro subtítulos para organizar y ayudar a presentar la información de un resumen ejecutivo.</w:t>
          </w:r>
        </w:p>
        <w:p w:rsidR="00252B13" w:rsidRDefault="00EB6323" w:rsidP="00EB6323">
          <w:pPr>
            <w:pStyle w:val="48DAA3C17C0C47DF9550A517A57432EA"/>
          </w:pPr>
          <w:r w:rsidRPr="00C07F20">
            <w:rPr>
              <w:lang w:bidi="es-ES"/>
            </w:rPr>
            <w:t>Nota: para eliminar cualquier sugerencia, como esta, solo tiene que seleccionar el texto de sugerencia y pulsar la barra de espacio.</w:t>
          </w:r>
        </w:p>
      </w:docPartBody>
    </w:docPart>
    <w:docPart>
      <w:docPartPr>
        <w:name w:val="B87F70D8E0D0405180E8D0BAEC856CAA"/>
        <w:category>
          <w:name w:val="General"/>
          <w:gallery w:val="placeholder"/>
        </w:category>
        <w:types>
          <w:type w:val="bbPlcHdr"/>
        </w:types>
        <w:behaviors>
          <w:behavior w:val="content"/>
        </w:behaviors>
        <w:guid w:val="{99CCEF91-33CA-488A-901C-6B049BE40124}"/>
      </w:docPartPr>
      <w:docPartBody>
        <w:p w:rsidR="00252B13" w:rsidRDefault="00EB6323" w:rsidP="00EB6323">
          <w:pPr>
            <w:pStyle w:val="B87F70D8E0D0405180E8D0BAEC856CAA1"/>
          </w:pPr>
          <w:r w:rsidRPr="00C07F20">
            <w:rPr>
              <w:lang w:bidi="es-ES"/>
            </w:rPr>
            <w:t>Información destacada</w:t>
          </w:r>
        </w:p>
      </w:docPartBody>
    </w:docPart>
    <w:docPart>
      <w:docPartPr>
        <w:name w:val="3D4E6268E4E04501AB7148F79F3D3470"/>
        <w:category>
          <w:name w:val="General"/>
          <w:gallery w:val="placeholder"/>
        </w:category>
        <w:types>
          <w:type w:val="bbPlcHdr"/>
        </w:types>
        <w:behaviors>
          <w:behavior w:val="content"/>
        </w:behaviors>
        <w:guid w:val="{9EAAA632-6954-4203-87E1-224D5E2C4ECA}"/>
      </w:docPartPr>
      <w:docPartBody>
        <w:p w:rsidR="00EB6323" w:rsidRPr="00C07F20" w:rsidRDefault="00EB6323" w:rsidP="00610A7D">
          <w:pPr>
            <w:pStyle w:val="Textodesugerencia"/>
          </w:pPr>
          <w:r w:rsidRPr="00C07F20">
            <w:rPr>
              <w:lang w:bidi="es-ES"/>
            </w:rPr>
            <w:t>Resuma los aspectos importantes de la empresa. Por ejemplo, puede incluir un gráfico que muestre ventas, gastos y beneficios netos para varios años.</w:t>
          </w:r>
        </w:p>
        <w:p w:rsidR="00252B13" w:rsidRDefault="00EB6323" w:rsidP="00EB6323">
          <w:pPr>
            <w:pStyle w:val="3D4E6268E4E04501AB7148F79F3D3470"/>
          </w:pPr>
          <w:r w:rsidRPr="00C07F20">
            <w:rPr>
              <w:lang w:bidi="es-ES"/>
            </w:rPr>
            <w:t>Nota: para reemplazar los datos del gráfico de ejemplo por los suyos, haga clic con el botón derecho en el gráfico y luego en Editar datos.</w:t>
          </w:r>
        </w:p>
      </w:docPartBody>
    </w:docPart>
    <w:docPart>
      <w:docPartPr>
        <w:name w:val="CDADAFEB47964F1891CC5B889810D9C6"/>
        <w:category>
          <w:name w:val="General"/>
          <w:gallery w:val="placeholder"/>
        </w:category>
        <w:types>
          <w:type w:val="bbPlcHdr"/>
        </w:types>
        <w:behaviors>
          <w:behavior w:val="content"/>
        </w:behaviors>
        <w:guid w:val="{2032CEB7-E71A-43DD-91D3-050B75E5C04F}"/>
      </w:docPartPr>
      <w:docPartBody>
        <w:p w:rsidR="00252B13" w:rsidRDefault="00EB6323" w:rsidP="00EB6323">
          <w:pPr>
            <w:pStyle w:val="CDADAFEB47964F1891CC5B889810D9C61"/>
          </w:pPr>
          <w:r w:rsidRPr="00C07F20">
            <w:rPr>
              <w:lang w:bidi="es-ES"/>
            </w:rPr>
            <w:t>Objetivos</w:t>
          </w:r>
        </w:p>
      </w:docPartBody>
    </w:docPart>
    <w:docPart>
      <w:docPartPr>
        <w:name w:val="F2FF819136144BFEA7830580EB0E7D5E"/>
        <w:category>
          <w:name w:val="General"/>
          <w:gallery w:val="placeholder"/>
        </w:category>
        <w:types>
          <w:type w:val="bbPlcHdr"/>
        </w:types>
        <w:behaviors>
          <w:behavior w:val="content"/>
        </w:behaviors>
        <w:guid w:val="{E1087C23-6221-4A6A-82EA-7DDA61B886FA}"/>
      </w:docPartPr>
      <w:docPartBody>
        <w:p w:rsidR="00252B13" w:rsidRDefault="00EB6323" w:rsidP="00EB6323">
          <w:pPr>
            <w:pStyle w:val="F2FF819136144BFEA7830580EB0E7D5E"/>
          </w:pPr>
          <w:r w:rsidRPr="00C07F20">
            <w:rPr>
              <w:lang w:bidi="es-ES"/>
            </w:rPr>
            <w:t>Por ejemplo, incluya una escala de tiempo con las metas que espera lograr.</w:t>
          </w:r>
        </w:p>
      </w:docPartBody>
    </w:docPart>
    <w:docPart>
      <w:docPartPr>
        <w:name w:val="5D6A2623D0FB49AAB7A59F2EEE96814E"/>
        <w:category>
          <w:name w:val="General"/>
          <w:gallery w:val="placeholder"/>
        </w:category>
        <w:types>
          <w:type w:val="bbPlcHdr"/>
        </w:types>
        <w:behaviors>
          <w:behavior w:val="content"/>
        </w:behaviors>
        <w:guid w:val="{3D7465F7-C9DD-474C-93E9-7E50A5232F48}"/>
      </w:docPartPr>
      <w:docPartBody>
        <w:p w:rsidR="00252B13" w:rsidRDefault="00EB6323" w:rsidP="00EB6323">
          <w:pPr>
            <w:pStyle w:val="5D6A2623D0FB49AAB7A59F2EEE96814E"/>
          </w:pPr>
          <w:r w:rsidRPr="00C07F20">
            <w:rPr>
              <w:lang w:bidi="es-ES"/>
            </w:rPr>
            <w:t>Describa los factores únicos o distintivos que ayudarán a que el plan de empresa se ejecute correctamente.</w:t>
          </w:r>
        </w:p>
      </w:docPartBody>
    </w:docPart>
    <w:docPart>
      <w:docPartPr>
        <w:name w:val="4043F9CC4026403A93A3AD5A700E213B"/>
        <w:category>
          <w:name w:val="General"/>
          <w:gallery w:val="placeholder"/>
        </w:category>
        <w:types>
          <w:type w:val="bbPlcHdr"/>
        </w:types>
        <w:behaviors>
          <w:behavior w:val="content"/>
        </w:behaviors>
        <w:guid w:val="{FBA29AF6-44A4-4A93-90C0-BC6BEB6D4385}"/>
      </w:docPartPr>
      <w:docPartBody>
        <w:p w:rsidR="00252B13" w:rsidRDefault="00EB6323" w:rsidP="00EB6323">
          <w:pPr>
            <w:pStyle w:val="4043F9CC4026403A93A3AD5A700E213B"/>
          </w:pPr>
          <w:r w:rsidRPr="00C07F20">
            <w:rPr>
              <w:lang w:bidi="es-ES"/>
            </w:rPr>
            <w:t>Añada una descripción positiva, concisa y basada en el trabajo de su negocio: qué hace y qué va a hacer para que sea único, competitivo y eficaz. Describa características especiales que harán que su empresa resulte atractiva para los clientes potenciales e identifique las metas y objetivos principales de la empresa.</w:t>
          </w:r>
        </w:p>
      </w:docPartBody>
    </w:docPart>
    <w:docPart>
      <w:docPartPr>
        <w:name w:val="6B58ABC244534E2CAF1CD5F1AB238246"/>
        <w:category>
          <w:name w:val="General"/>
          <w:gallery w:val="placeholder"/>
        </w:category>
        <w:types>
          <w:type w:val="bbPlcHdr"/>
        </w:types>
        <w:behaviors>
          <w:behavior w:val="content"/>
        </w:behaviors>
        <w:guid w:val="{0BB63352-870E-4483-AA90-3A07E44F021D}"/>
      </w:docPartPr>
      <w:docPartBody>
        <w:p w:rsidR="00252B13" w:rsidRDefault="00EB6323" w:rsidP="00EB6323">
          <w:pPr>
            <w:pStyle w:val="6B58ABC244534E2CAF1CD5F1AB2382461"/>
          </w:pPr>
          <w:r w:rsidRPr="00C07F20">
            <w:rPr>
              <w:lang w:bidi="es-ES"/>
            </w:rPr>
            <w:t>Propiedad de la empresa/entidad jurídica</w:t>
          </w:r>
        </w:p>
      </w:docPartBody>
    </w:docPart>
    <w:docPart>
      <w:docPartPr>
        <w:name w:val="6C4276158C604303A68108179FE046EA"/>
        <w:category>
          <w:name w:val="General"/>
          <w:gallery w:val="placeholder"/>
        </w:category>
        <w:types>
          <w:type w:val="bbPlcHdr"/>
        </w:types>
        <w:behaviors>
          <w:behavior w:val="content"/>
        </w:behaviors>
        <w:guid w:val="{6A0A25B0-4F72-4B3B-9251-6E5EFDC6E4B6}"/>
      </w:docPartPr>
      <w:docPartBody>
        <w:p w:rsidR="00252B13" w:rsidRDefault="00EB6323" w:rsidP="00EB6323">
          <w:pPr>
            <w:pStyle w:val="6C4276158C604303A68108179FE046EA1"/>
          </w:pPr>
          <w:r w:rsidRPr="00C07F20">
            <w:rPr>
              <w:lang w:bidi="es-ES"/>
            </w:rPr>
            <w:t>[Título del plan de negocio]</w:t>
          </w:r>
        </w:p>
      </w:docPartBody>
    </w:docPart>
    <w:docPart>
      <w:docPartPr>
        <w:name w:val="AED98BF0D5C5416FB4A5AD4DE2DB3233"/>
        <w:category>
          <w:name w:val="General"/>
          <w:gallery w:val="placeholder"/>
        </w:category>
        <w:types>
          <w:type w:val="bbPlcHdr"/>
        </w:types>
        <w:behaviors>
          <w:behavior w:val="content"/>
        </w:behaviors>
        <w:guid w:val="{91CFE59A-EDB2-4002-BF4D-36E20FC298D8}"/>
      </w:docPartPr>
      <w:docPartBody>
        <w:p w:rsidR="00252B13" w:rsidRDefault="00EB6323" w:rsidP="00EB6323">
          <w:pPr>
            <w:pStyle w:val="AED98BF0D5C5416FB4A5AD4DE2DB32331"/>
          </w:pPr>
          <w:r w:rsidRPr="00C07F20">
            <w:rPr>
              <w:lang w:bidi="es-ES"/>
            </w:rPr>
            <w:t>[Seleccionar fecha]</w:t>
          </w:r>
        </w:p>
      </w:docPartBody>
    </w:docPart>
    <w:docPart>
      <w:docPartPr>
        <w:name w:val="994225B4463648A2B9476706D66111DB"/>
        <w:category>
          <w:name w:val="General"/>
          <w:gallery w:val="placeholder"/>
        </w:category>
        <w:types>
          <w:type w:val="bbPlcHdr"/>
        </w:types>
        <w:behaviors>
          <w:behavior w:val="content"/>
        </w:behaviors>
        <w:guid w:val="{E29109F7-50DB-42A8-B68A-7D9D1A60D1C7}"/>
      </w:docPartPr>
      <w:docPartBody>
        <w:p w:rsidR="00252B13" w:rsidRDefault="00EB6323" w:rsidP="00EB6323">
          <w:pPr>
            <w:pStyle w:val="994225B4463648A2B9476706D66111DB1"/>
          </w:pPr>
          <w:r w:rsidRPr="00C07F20">
            <w:rPr>
              <w:lang w:bidi="es-ES"/>
            </w:rPr>
            <w:t>2</w:t>
          </w:r>
        </w:p>
      </w:docPartBody>
    </w:docPart>
    <w:docPart>
      <w:docPartPr>
        <w:name w:val="C8F0FA7B2EAF43D48EFF6F87D69A663A"/>
        <w:category>
          <w:name w:val="General"/>
          <w:gallery w:val="placeholder"/>
        </w:category>
        <w:types>
          <w:type w:val="bbPlcHdr"/>
        </w:types>
        <w:behaviors>
          <w:behavior w:val="content"/>
        </w:behaviors>
        <w:guid w:val="{56D89813-5C1D-44AB-A86B-DF6F3B943ADC}"/>
      </w:docPartPr>
      <w:docPartBody>
        <w:p w:rsidR="00EB6323" w:rsidRPr="00C07F20" w:rsidRDefault="00EB6323" w:rsidP="00BF7138">
          <w:pPr>
            <w:pStyle w:val="Textodesugerencia"/>
          </w:pPr>
          <w:r w:rsidRPr="00C07F20">
            <w:rPr>
              <w:lang w:bidi="es-ES"/>
            </w:rPr>
            <w:t xml:space="preserve">Indique si su empresa es de un propietario único, corporación (tipo) o sociedad. Si es necesario, defina el tipo de empresa (como fabricación, comercialización o servicio). </w:t>
          </w:r>
        </w:p>
        <w:p w:rsidR="00EB6323" w:rsidRPr="00C07F20" w:rsidRDefault="00EB6323" w:rsidP="00BF7138">
          <w:pPr>
            <w:pStyle w:val="Textodesugerencia"/>
          </w:pPr>
          <w:r w:rsidRPr="00C07F20">
            <w:rPr>
              <w:lang w:bidi="es-ES"/>
            </w:rPr>
            <w:t>Si se necesitan licencias o permisos, describa los requisitos para comprarlos y en qué parte del proceso se encuentra.</w:t>
          </w:r>
        </w:p>
        <w:p w:rsidR="00252B13" w:rsidRDefault="00EB6323" w:rsidP="00EB6323">
          <w:pPr>
            <w:pStyle w:val="C8F0FA7B2EAF43D48EFF6F87D69A663A"/>
          </w:pPr>
          <w:r w:rsidRPr="00C07F20">
            <w:rPr>
              <w:lang w:bidi="es-ES"/>
            </w:rPr>
            <w:t>Si aún no ha indicado si se trata de un nuevo negocio independiente, una adquisición, una franquicia o una expansión de un antiguo negocio, inclúyalo aquí.</w:t>
          </w:r>
        </w:p>
      </w:docPartBody>
    </w:docPart>
    <w:docPart>
      <w:docPartPr>
        <w:name w:val="C88CE24D2F5E484198BB5A60E91E9413"/>
        <w:category>
          <w:name w:val="General"/>
          <w:gallery w:val="placeholder"/>
        </w:category>
        <w:types>
          <w:type w:val="bbPlcHdr"/>
        </w:types>
        <w:behaviors>
          <w:behavior w:val="content"/>
        </w:behaviors>
        <w:guid w:val="{69FB2C11-2E00-4FE9-A26F-122989C35FC4}"/>
      </w:docPartPr>
      <w:docPartBody>
        <w:p w:rsidR="00252B13" w:rsidRDefault="00EB6323" w:rsidP="00EB6323">
          <w:pPr>
            <w:pStyle w:val="C88CE24D2F5E484198BB5A60E91E94131"/>
          </w:pPr>
          <w:r w:rsidRPr="00C07F20">
            <w:rPr>
              <w:lang w:bidi="es-ES"/>
            </w:rPr>
            <w:t>Ubicación</w:t>
          </w:r>
        </w:p>
      </w:docPartBody>
    </w:docPart>
    <w:docPart>
      <w:docPartPr>
        <w:name w:val="7A54AD7E78E14B3C867C29D54AD7D165"/>
        <w:category>
          <w:name w:val="General"/>
          <w:gallery w:val="placeholder"/>
        </w:category>
        <w:types>
          <w:type w:val="bbPlcHdr"/>
        </w:types>
        <w:behaviors>
          <w:behavior w:val="content"/>
        </w:behaviors>
        <w:guid w:val="{EA1F1AFA-6C64-44DE-AB28-8FFF8827518B}"/>
      </w:docPartPr>
      <w:docPartBody>
        <w:p w:rsidR="00EB6323" w:rsidRPr="00C07F20" w:rsidRDefault="00EB6323" w:rsidP="00336D03">
          <w:pPr>
            <w:pStyle w:val="Textodesugerencia"/>
          </w:pPr>
          <w:r w:rsidRPr="00C07F20">
            <w:rPr>
              <w:lang w:bidi="es-ES"/>
            </w:rPr>
            <w:t>En algunas empresas, el interior del sitio de la empresa es tan importante como la ubicación. Si es el caso de su empresa, describa lo que hace que la suya funcione correctamente.</w:t>
          </w:r>
        </w:p>
        <w:p w:rsidR="00EB6323" w:rsidRPr="00C07F20" w:rsidRDefault="00EB6323" w:rsidP="00336D03">
          <w:pPr>
            <w:pStyle w:val="Textodesugerencia"/>
          </w:pPr>
          <w:r w:rsidRPr="00C07F20">
            <w:rPr>
              <w:lang w:bidi="es-ES"/>
            </w:rPr>
            <w:t>¿Cómo ha calculado los metros cuadrados que necesita? ¿Ha realizado una planeación previa para asegurarse de que obtendrá el máximo partido a su espacio (como la ubicación de cada cosa)?</w:t>
          </w:r>
        </w:p>
        <w:p w:rsidR="00EB6323" w:rsidRPr="00C07F20" w:rsidRDefault="00EB6323" w:rsidP="00336D03">
          <w:pPr>
            <w:pStyle w:val="Textodesugerencia"/>
          </w:pPr>
          <w:r w:rsidRPr="00C07F20">
            <w:rPr>
              <w:lang w:bidi="es-ES"/>
            </w:rPr>
            <w:t>¿Hay algún requerimiento o modificación especial del espacio que tendrá que construir o instalar? ¿Necesita permisos de propietario u otros permisos?</w:t>
          </w:r>
        </w:p>
        <w:p w:rsidR="00EB6323" w:rsidRPr="00C07F20" w:rsidRDefault="00EB6323" w:rsidP="00336D03">
          <w:pPr>
            <w:pStyle w:val="Textodesugerencia"/>
          </w:pPr>
          <w:r w:rsidRPr="00C07F20">
            <w:rPr>
              <w:lang w:bidi="es-ES"/>
            </w:rPr>
            <w:t>Si es necesario, ¿cómo mostrará los productos? ¿El diseño tiene características que contribuyen al ambiente o que pueden ayudar a aumentar las ventas?</w:t>
          </w:r>
        </w:p>
        <w:p w:rsidR="00252B13" w:rsidRDefault="00EB6323" w:rsidP="00EB6323">
          <w:pPr>
            <w:pStyle w:val="7A54AD7E78E14B3C867C29D54AD7D165"/>
          </w:pPr>
          <w:r w:rsidRPr="00C07F20">
            <w:rPr>
              <w:lang w:bidi="es-ES"/>
            </w:rPr>
            <w:t>Describa cualquier característica especial del interior de su empresa que considera que le ofrece una ventaja competitiva con respecto a empresas similares.</w:t>
          </w:r>
        </w:p>
      </w:docPartBody>
    </w:docPart>
    <w:docPart>
      <w:docPartPr>
        <w:name w:val="78A1FF9012CD4A4A8B65D889CB2721F5"/>
        <w:category>
          <w:name w:val="General"/>
          <w:gallery w:val="placeholder"/>
        </w:category>
        <w:types>
          <w:type w:val="bbPlcHdr"/>
        </w:types>
        <w:behaviors>
          <w:behavior w:val="content"/>
        </w:behaviors>
        <w:guid w:val="{63CB0B31-8F64-4095-AA82-790977CADA3E}"/>
      </w:docPartPr>
      <w:docPartBody>
        <w:p w:rsidR="00252B13" w:rsidRDefault="00EB6323" w:rsidP="00EB6323">
          <w:pPr>
            <w:pStyle w:val="78A1FF9012CD4A4A8B65D889CB2721F5"/>
          </w:pPr>
          <w:r w:rsidRPr="00C07F20">
            <w:rPr>
              <w:lang w:bidi="es-ES"/>
            </w:rPr>
            <w:t>Evidente pero importante para empresas como tiendas minoristas o empresas temporales.</w:t>
          </w:r>
        </w:p>
      </w:docPartBody>
    </w:docPart>
    <w:docPart>
      <w:docPartPr>
        <w:name w:val="646A33F8BBFC4E798270BBF66CAC2CE7"/>
        <w:category>
          <w:name w:val="General"/>
          <w:gallery w:val="placeholder"/>
        </w:category>
        <w:types>
          <w:type w:val="bbPlcHdr"/>
        </w:types>
        <w:behaviors>
          <w:behavior w:val="content"/>
        </w:behaviors>
        <w:guid w:val="{EA4BB1B1-DCAF-4861-B28E-76CAF42DC863}"/>
      </w:docPartPr>
      <w:docPartBody>
        <w:p w:rsidR="00252B13" w:rsidRDefault="00EB6323" w:rsidP="00EB6323">
          <w:pPr>
            <w:pStyle w:val="646A33F8BBFC4E798270BBF66CAC2CE71"/>
          </w:pPr>
          <w:r w:rsidRPr="00C07F20">
            <w:rPr>
              <w:lang w:bidi="es-ES"/>
            </w:rPr>
            <w:t>Proveedores</w:t>
          </w:r>
        </w:p>
      </w:docPartBody>
    </w:docPart>
    <w:docPart>
      <w:docPartPr>
        <w:name w:val="307A957FC1114F31BC61FE1E681053D5"/>
        <w:category>
          <w:name w:val="General"/>
          <w:gallery w:val="placeholder"/>
        </w:category>
        <w:types>
          <w:type w:val="bbPlcHdr"/>
        </w:types>
        <w:behaviors>
          <w:behavior w:val="content"/>
        </w:behaviors>
        <w:guid w:val="{A26A7CC0-1134-4930-8C29-CE129DEA302D}"/>
      </w:docPartPr>
      <w:docPartBody>
        <w:p w:rsidR="00252B13" w:rsidRDefault="00EB6323" w:rsidP="00EB6323">
          <w:pPr>
            <w:pStyle w:val="307A957FC1114F31BC61FE1E681053D5"/>
          </w:pPr>
          <w:r w:rsidRPr="00C07F20">
            <w:rPr>
              <w:lang w:bidi="es-ES"/>
            </w:rPr>
            <w:t>Si la información acerca de sus proveedores, incluidas las disposiciones financieras con ellos, desempeña una parte importante de su negocio, incluya la información relevante en esta sección.</w:t>
          </w:r>
        </w:p>
      </w:docPartBody>
    </w:docPart>
    <w:docPart>
      <w:docPartPr>
        <w:name w:val="175C3766322A4E678E596623E741E9C2"/>
        <w:category>
          <w:name w:val="General"/>
          <w:gallery w:val="placeholder"/>
        </w:category>
        <w:types>
          <w:type w:val="bbPlcHdr"/>
        </w:types>
        <w:behaviors>
          <w:behavior w:val="content"/>
        </w:behaviors>
        <w:guid w:val="{43B14F3B-F8A0-47C0-97E4-0FC1069541AE}"/>
      </w:docPartPr>
      <w:docPartBody>
        <w:p w:rsidR="00EB6323" w:rsidRPr="00C07F20" w:rsidRDefault="00EB6323" w:rsidP="001B324D">
          <w:pPr>
            <w:pStyle w:val="Textodesugerencia"/>
          </w:pPr>
          <w:r w:rsidRPr="00C07F20">
            <w:rPr>
              <w:lang w:bidi="es-ES"/>
            </w:rPr>
            <w:t xml:space="preserve">Tanto si se trata de productos como de servicios, use esta sección para abordar el nivel y los medios de servicio que proporciona a los clientes antes, durante y después de la venta. </w:t>
          </w:r>
        </w:p>
        <w:p w:rsidR="00252B13" w:rsidRDefault="00EB6323" w:rsidP="00EB6323">
          <w:pPr>
            <w:pStyle w:val="175C3766322A4E678E596623E741E9C2"/>
          </w:pPr>
          <w:r w:rsidRPr="00C07F20">
            <w:rPr>
              <w:lang w:bidi="es-ES"/>
            </w:rPr>
            <w:t>¿Cómo hace que sus servicios destaquen frente a la competencia?</w:t>
          </w:r>
        </w:p>
      </w:docPartBody>
    </w:docPart>
    <w:docPart>
      <w:docPartPr>
        <w:name w:val="E2EDEBF22105499491C089F8A0E292FF"/>
        <w:category>
          <w:name w:val="General"/>
          <w:gallery w:val="placeholder"/>
        </w:category>
        <w:types>
          <w:type w:val="bbPlcHdr"/>
        </w:types>
        <w:behaviors>
          <w:behavior w:val="content"/>
        </w:behaviors>
        <w:guid w:val="{D77DEC28-88F6-4BEA-B24F-42E89F7D5E1E}"/>
      </w:docPartPr>
      <w:docPartBody>
        <w:p w:rsidR="00EB6323" w:rsidRPr="00C07F20" w:rsidRDefault="00EB6323" w:rsidP="004F082C">
          <w:pPr>
            <w:pStyle w:val="Textodesugerencia"/>
          </w:pPr>
          <w:r w:rsidRPr="00C07F20">
            <w:rPr>
              <w:lang w:bidi="es-ES"/>
            </w:rPr>
            <w:t>Describa sus productos o servicios y los motivos por los que son necesarios.  ¿Cuál es el mercado potencial? ¿Cómo benefician a los clientes? ¿Qué productos o servicios le proporcionan una ventaja competitiva?</w:t>
          </w:r>
        </w:p>
        <w:p w:rsidR="00EB6323" w:rsidRPr="00C07F20" w:rsidRDefault="00EB6323" w:rsidP="004F082C">
          <w:pPr>
            <w:pStyle w:val="Textodesugerencia"/>
          </w:pPr>
          <w:r w:rsidRPr="00C07F20">
            <w:rPr>
              <w:lang w:bidi="es-ES"/>
            </w:rPr>
            <w:t xml:space="preserve">Si vende varias líneas de productos o servicios, describa lo que se incluye.  ¿Por qué ha elegido este saldo de ofertas?  ¿Cómo ajusta este saldo para responder a las exigencias del mercado? </w:t>
          </w:r>
        </w:p>
        <w:p w:rsidR="00EB6323" w:rsidRPr="00C07F20" w:rsidRDefault="00EB6323" w:rsidP="004F082C">
          <w:pPr>
            <w:pStyle w:val="Textodesugerencia"/>
          </w:pPr>
          <w:r w:rsidRPr="00C07F20">
            <w:rPr>
              <w:lang w:bidi="es-ES"/>
            </w:rPr>
            <w:t>En el caso de empresas basadas en productos, ¿tiene o necesita controles de inventario?  ¿Tiene que tener en cuenta el "tiempo de coincidencia" al volver a pedir algún artículo?  ¿Necesita un sistema de auditoría o seguridad para proteger el inventario?</w:t>
          </w:r>
        </w:p>
        <w:p w:rsidR="00252B13" w:rsidRDefault="00EB6323" w:rsidP="00EB6323">
          <w:pPr>
            <w:pStyle w:val="E2EDEBF22105499491C089F8A0E292FF"/>
          </w:pPr>
          <w:r w:rsidRPr="00C07F20">
            <w:rPr>
              <w:lang w:bidi="es-ES"/>
            </w:rPr>
            <w:t>Nota:</w:t>
          </w:r>
        </w:p>
      </w:docPartBody>
    </w:docPart>
    <w:docPart>
      <w:docPartPr>
        <w:name w:val="F64B0E93117E421AAFE26857333315C8"/>
        <w:category>
          <w:name w:val="General"/>
          <w:gallery w:val="placeholder"/>
        </w:category>
        <w:types>
          <w:type w:val="bbPlcHdr"/>
        </w:types>
        <w:behaviors>
          <w:behavior w:val="content"/>
        </w:behaviors>
        <w:guid w:val="{B32616BD-C316-49B7-AD1D-22D81490C84C}"/>
      </w:docPartPr>
      <w:docPartBody>
        <w:p w:rsidR="00252B13" w:rsidRDefault="00EB6323" w:rsidP="00EB6323">
          <w:pPr>
            <w:pStyle w:val="F64B0E93117E421AAFE26857333315C81"/>
          </w:pPr>
          <w:r w:rsidRPr="00C07F20">
            <w:rPr>
              <w:lang w:bidi="es-ES"/>
            </w:rPr>
            <w:t>Productos y servicios</w:t>
          </w:r>
        </w:p>
      </w:docPartBody>
    </w:docPart>
    <w:docPart>
      <w:docPartPr>
        <w:name w:val="AF81EA219DE64945BA9C39BCDF30EAA0"/>
        <w:category>
          <w:name w:val="General"/>
          <w:gallery w:val="placeholder"/>
        </w:category>
        <w:types>
          <w:type w:val="bbPlcHdr"/>
        </w:types>
        <w:behaviors>
          <w:behavior w:val="content"/>
        </w:behaviors>
        <w:guid w:val="{755DC221-C45B-4003-A27E-B1127FFC2D54}"/>
      </w:docPartPr>
      <w:docPartBody>
        <w:p w:rsidR="00252B13" w:rsidRDefault="00EB6323" w:rsidP="00EB6323">
          <w:pPr>
            <w:pStyle w:val="AF81EA219DE64945BA9C39BCDF30EAA01"/>
          </w:pPr>
          <w:r w:rsidRPr="00C07F20">
            <w:rPr>
              <w:lang w:bidi="es-ES"/>
            </w:rPr>
            <w:t>Interior</w:t>
          </w:r>
        </w:p>
      </w:docPartBody>
    </w:docPart>
    <w:docPart>
      <w:docPartPr>
        <w:name w:val="CEFA215EAA7C4A03B0A002105BF3CDBB"/>
        <w:category>
          <w:name w:val="General"/>
          <w:gallery w:val="placeholder"/>
        </w:category>
        <w:types>
          <w:type w:val="bbPlcHdr"/>
        </w:types>
        <w:behaviors>
          <w:behavior w:val="content"/>
        </w:behaviors>
        <w:guid w:val="{EF6B62C7-0104-490D-86B6-C9205EE99EB7}"/>
      </w:docPartPr>
      <w:docPartBody>
        <w:p w:rsidR="00252B13" w:rsidRDefault="00EB6323" w:rsidP="00EB6323">
          <w:pPr>
            <w:pStyle w:val="CEFA215EAA7C4A03B0A002105BF3CDBB1"/>
          </w:pPr>
          <w:r w:rsidRPr="00C07F20">
            <w:rPr>
              <w:lang w:bidi="es-ES"/>
            </w:rPr>
            <w:t>Horas de funcionamiento</w:t>
          </w:r>
        </w:p>
      </w:docPartBody>
    </w:docPart>
    <w:docPart>
      <w:docPartPr>
        <w:name w:val="FB150A587FEB474DBC412C5B0F8D3347"/>
        <w:category>
          <w:name w:val="General"/>
          <w:gallery w:val="placeholder"/>
        </w:category>
        <w:types>
          <w:type w:val="bbPlcHdr"/>
        </w:types>
        <w:behaviors>
          <w:behavior w:val="content"/>
        </w:behaviors>
        <w:guid w:val="{1AE23C19-AE3C-4611-BD69-1778159EE5D4}"/>
      </w:docPartPr>
      <w:docPartBody>
        <w:p w:rsidR="00252B13" w:rsidRDefault="00EB6323" w:rsidP="00EB6323">
          <w:pPr>
            <w:pStyle w:val="FB150A587FEB474DBC412C5B0F8D33471"/>
          </w:pPr>
          <w:r w:rsidRPr="00C07F20">
            <w:rPr>
              <w:lang w:bidi="es-ES"/>
            </w:rPr>
            <w:t>Servicio</w:t>
          </w:r>
        </w:p>
      </w:docPartBody>
    </w:docPart>
    <w:docPart>
      <w:docPartPr>
        <w:name w:val="FB36B4828CE34E79A9EC3F3C6E150B4D"/>
        <w:category>
          <w:name w:val="General"/>
          <w:gallery w:val="placeholder"/>
        </w:category>
        <w:types>
          <w:type w:val="bbPlcHdr"/>
        </w:types>
        <w:behaviors>
          <w:behavior w:val="content"/>
        </w:behaviors>
        <w:guid w:val="{5127E253-4835-44F9-8B63-D758610F457E}"/>
      </w:docPartPr>
      <w:docPartBody>
        <w:p w:rsidR="00252B13" w:rsidRDefault="00EB6323" w:rsidP="00EB6323">
          <w:pPr>
            <w:pStyle w:val="FB36B4828CE34E79A9EC3F3C6E150B4D1"/>
          </w:pPr>
          <w:r w:rsidRPr="00C07F20">
            <w:rPr>
              <w:lang w:bidi="es-ES"/>
            </w:rPr>
            <w:t>Fabricación</w:t>
          </w:r>
        </w:p>
      </w:docPartBody>
    </w:docPart>
    <w:docPart>
      <w:docPartPr>
        <w:name w:val="4966E658FFC64C70937795F3ED01478D"/>
        <w:category>
          <w:name w:val="General"/>
          <w:gallery w:val="placeholder"/>
        </w:category>
        <w:types>
          <w:type w:val="bbPlcHdr"/>
        </w:types>
        <w:behaviors>
          <w:behavior w:val="content"/>
        </w:behaviors>
        <w:guid w:val="{1878976B-34CA-466B-95B0-A3B33E294B70}"/>
      </w:docPartPr>
      <w:docPartBody>
        <w:p w:rsidR="00EB6323" w:rsidRPr="00C07F20" w:rsidRDefault="00EB6323" w:rsidP="00951C5B">
          <w:pPr>
            <w:pStyle w:val="Textodesugerencia"/>
          </w:pPr>
          <w:r w:rsidRPr="00C07F20">
            <w:rPr>
              <w:lang w:bidi="es-ES"/>
            </w:rPr>
            <w:t>¿Fabrica su empresa algún producto? Si es así, describa sus instalaciones y cualquier aparato o equipamiento especial.</w:t>
          </w:r>
        </w:p>
        <w:p w:rsidR="00EB6323" w:rsidRPr="00C07F20" w:rsidRDefault="00EB6323" w:rsidP="00951C5B">
          <w:pPr>
            <w:pStyle w:val="Textodesugerencia"/>
          </w:pPr>
          <w:r w:rsidRPr="00C07F20">
            <w:rPr>
              <w:lang w:bidi="es-ES"/>
            </w:rPr>
            <w:t>Sin revelar información privilegiada, describa el procedimiento de producción.</w:t>
          </w:r>
        </w:p>
        <w:p w:rsidR="00EB6323" w:rsidRPr="00C07F20" w:rsidRDefault="00EB6323" w:rsidP="00951C5B">
          <w:pPr>
            <w:pStyle w:val="Textodesugerencia"/>
          </w:pPr>
          <w:r w:rsidRPr="00C07F20">
            <w:rPr>
              <w:lang w:bidi="es-ES"/>
            </w:rPr>
            <w:t xml:space="preserve">Si aún no lo ha cubierto en la sección de productos y servicios, describa cómo venderá los productos que fabrique: ¿directamente al público? ¿Por medio de un mayorista u distribuidor? ¿Otros? </w:t>
          </w:r>
        </w:p>
        <w:p w:rsidR="00252B13" w:rsidRDefault="00EB6323" w:rsidP="00EB6323">
          <w:pPr>
            <w:pStyle w:val="4966E658FFC64C70937795F3ED01478D"/>
          </w:pPr>
          <w:r w:rsidRPr="00C07F20">
            <w:rPr>
              <w:lang w:bidi="es-ES"/>
            </w:rPr>
            <w:t>¿Cómo va a transportar sus productos al mercado?</w:t>
          </w:r>
        </w:p>
      </w:docPartBody>
    </w:docPart>
    <w:docPart>
      <w:docPartPr>
        <w:name w:val="09F5A696D8AF4D94B576F2C75C471DB2"/>
        <w:category>
          <w:name w:val="General"/>
          <w:gallery w:val="placeholder"/>
        </w:category>
        <w:types>
          <w:type w:val="bbPlcHdr"/>
        </w:types>
        <w:behaviors>
          <w:behavior w:val="content"/>
        </w:behaviors>
        <w:guid w:val="{6C72E212-1FE7-4A0D-911D-668F81FF4DCB}"/>
      </w:docPartPr>
      <w:docPartBody>
        <w:p w:rsidR="00252B13" w:rsidRDefault="00EB6323" w:rsidP="00EB6323">
          <w:pPr>
            <w:pStyle w:val="09F5A696D8AF4D94B576F2C75C471DB21"/>
          </w:pPr>
          <w:r w:rsidRPr="00C07F20">
            <w:rPr>
              <w:lang w:bidi="es-ES"/>
            </w:rPr>
            <w:t>Administración financiera</w:t>
          </w:r>
        </w:p>
      </w:docPartBody>
    </w:docPart>
    <w:docPart>
      <w:docPartPr>
        <w:name w:val="1459A5D5016C49D08BB04C83DA33B92B"/>
        <w:category>
          <w:name w:val="General"/>
          <w:gallery w:val="placeholder"/>
        </w:category>
        <w:types>
          <w:type w:val="bbPlcHdr"/>
        </w:types>
        <w:behaviors>
          <w:behavior w:val="content"/>
        </w:behaviors>
        <w:guid w:val="{4B3C8DCF-05C3-4058-BCC2-A7F584389620}"/>
      </w:docPartPr>
      <w:docPartBody>
        <w:p w:rsidR="00252B13" w:rsidRDefault="00EB6323" w:rsidP="00EB6323">
          <w:pPr>
            <w:pStyle w:val="1459A5D5016C49D08BB04C83DA33B92B1"/>
          </w:pPr>
          <w:r w:rsidRPr="00C07F20">
            <w:rPr>
              <w:lang w:bidi="es-ES"/>
            </w:rPr>
            <w:t>Resumen de adquisición/Inicio</w:t>
          </w:r>
        </w:p>
      </w:docPartBody>
    </w:docPart>
    <w:docPart>
      <w:docPartPr>
        <w:name w:val="F6525ED2A46C40C793CDDAD363AC85EE"/>
        <w:category>
          <w:name w:val="General"/>
          <w:gallery w:val="placeholder"/>
        </w:category>
        <w:types>
          <w:type w:val="bbPlcHdr"/>
        </w:types>
        <w:behaviors>
          <w:behavior w:val="content"/>
        </w:behaviors>
        <w:guid w:val="{A6641ED4-DE60-4332-9D07-0CD46A6C04F4}"/>
      </w:docPartPr>
      <w:docPartBody>
        <w:p w:rsidR="00EB6323" w:rsidRPr="00C07F20" w:rsidRDefault="00EB6323" w:rsidP="00277CB8">
          <w:pPr>
            <w:pStyle w:val="Textodesugerencia"/>
          </w:pPr>
          <w:r w:rsidRPr="00C07F20">
            <w:rPr>
              <w:lang w:bidi="es-ES"/>
            </w:rPr>
            <w:t xml:space="preserve">Resuma la información clave respecto al inicio o la adquisición de su empresa. (Si esto no se aplica a su empresa, elimine esta parte). </w:t>
          </w:r>
        </w:p>
        <w:p w:rsidR="00252B13" w:rsidRDefault="00EB6323" w:rsidP="00EB6323">
          <w:pPr>
            <w:pStyle w:val="F6525ED2A46C40C793CDDAD363AC85EE"/>
          </w:pPr>
          <w:r w:rsidRPr="00C07F20">
            <w:rPr>
              <w:lang w:bidi="es-ES"/>
            </w:rPr>
            <w:t>Como se ha indicado en la sección anterior, incluya la tabla de costes de inicio o adquisición en el apéndice.</w:t>
          </w:r>
        </w:p>
      </w:docPartBody>
    </w:docPart>
    <w:docPart>
      <w:docPartPr>
        <w:name w:val="459228FAD46D440DBB4887C52E00650D"/>
        <w:category>
          <w:name w:val="General"/>
          <w:gallery w:val="placeholder"/>
        </w:category>
        <w:types>
          <w:type w:val="bbPlcHdr"/>
        </w:types>
        <w:behaviors>
          <w:behavior w:val="content"/>
        </w:behaviors>
        <w:guid w:val="{AD2FB87C-DA19-4201-99D3-F51C0BE88427}"/>
      </w:docPartPr>
      <w:docPartBody>
        <w:p w:rsidR="00252B13" w:rsidRDefault="00EB6323" w:rsidP="00EB6323">
          <w:pPr>
            <w:pStyle w:val="459228FAD46D440DBB4887C52E00650D"/>
          </w:pPr>
          <w:r w:rsidRPr="00C07F20">
            <w:rPr>
              <w:lang w:bidi="es-ES"/>
            </w:rPr>
            <w:t>La efectividad con la que promocione su empresa puede desempeñar un papel importante en su éxito o fracaso. Es fundamental saber tanto como sea posible de los clientes potenciales (quiénes son, qué es lo que quieren o no quieren, y qué expectativas pueden tener).</w:t>
          </w:r>
        </w:p>
      </w:docPartBody>
    </w:docPart>
    <w:docPart>
      <w:docPartPr>
        <w:name w:val="AF74245A782B4D469C13AC4C9D9FD1C8"/>
        <w:category>
          <w:name w:val="General"/>
          <w:gallery w:val="placeholder"/>
        </w:category>
        <w:types>
          <w:type w:val="bbPlcHdr"/>
        </w:types>
        <w:behaviors>
          <w:behavior w:val="content"/>
        </w:behaviors>
        <w:guid w:val="{30C76199-F2BD-4898-B0CF-4C32F65206E5}"/>
      </w:docPartPr>
      <w:docPartBody>
        <w:p w:rsidR="00252B13" w:rsidRDefault="00EB6323" w:rsidP="00EB6323">
          <w:pPr>
            <w:pStyle w:val="AF74245A782B4D469C13AC4C9D9FD1C81"/>
          </w:pPr>
          <w:r w:rsidRPr="00C07F20">
            <w:rPr>
              <w:lang w:bidi="es-ES"/>
            </w:rPr>
            <w:t>Análisis de mercado</w:t>
          </w:r>
        </w:p>
      </w:docPartBody>
    </w:docPart>
    <w:docPart>
      <w:docPartPr>
        <w:name w:val="3443AEF843AB44C8B71064DE89FC9866"/>
        <w:category>
          <w:name w:val="General"/>
          <w:gallery w:val="placeholder"/>
        </w:category>
        <w:types>
          <w:type w:val="bbPlcHdr"/>
        </w:types>
        <w:behaviors>
          <w:behavior w:val="content"/>
        </w:behaviors>
        <w:guid w:val="{4AB248EB-8FB7-4C0F-944D-7C69037AE664}"/>
      </w:docPartPr>
      <w:docPartBody>
        <w:p w:rsidR="00EB6323" w:rsidRPr="00C07F20" w:rsidRDefault="00EB6323" w:rsidP="004E5107">
          <w:pPr>
            <w:pStyle w:val="Textodesugerencia"/>
          </w:pPr>
          <w:r w:rsidRPr="00C07F20">
            <w:rPr>
              <w:lang w:bidi="es-ES"/>
            </w:rPr>
            <w:t>¿Cuál es el mercado objetivo? (¿Quién es más probable que compre sus productos o use sus servicios?) ¿Cuáles son los sectores demográficos? ¿Cuál es el tamaño de su base de clientes potenciales?</w:t>
          </w:r>
        </w:p>
        <w:p w:rsidR="00EB6323" w:rsidRPr="00C07F20" w:rsidRDefault="00EB6323" w:rsidP="004E5107">
          <w:pPr>
            <w:pStyle w:val="Textodesugerencia"/>
          </w:pPr>
          <w:r w:rsidRPr="00C07F20">
            <w:rPr>
              <w:lang w:bidi="es-ES"/>
            </w:rPr>
            <w:t>¿Dónde se encuentran? ¿Cómo va a hacerles saber quién es, dónde se encuentra y qué tiene que ofrecer?</w:t>
          </w:r>
        </w:p>
        <w:p w:rsidR="00EB6323" w:rsidRPr="00C07F20" w:rsidRDefault="00EB6323" w:rsidP="004E5107">
          <w:pPr>
            <w:pStyle w:val="Textodesugerencia"/>
          </w:pPr>
          <w:r w:rsidRPr="00C07F20">
            <w:rPr>
              <w:lang w:bidi="es-ES"/>
            </w:rPr>
            <w:t>Si cree que tiene algo nuevo, innovador o que no está disponible por lo general: ¿Cómo sabe que hay un mercado para ello y que los usuarios están dispuestos a pagar por lo que tiene que ofrecer?</w:t>
          </w:r>
        </w:p>
        <w:p w:rsidR="00EB6323" w:rsidRPr="00C07F20" w:rsidRDefault="00EB6323" w:rsidP="004E5107">
          <w:pPr>
            <w:pStyle w:val="Textodesugerencia"/>
          </w:pPr>
          <w:r w:rsidRPr="00C07F20">
            <w:rPr>
              <w:lang w:bidi="es-ES"/>
            </w:rPr>
            <w:t>Tenga en cuenta el mercado que intenta alcanzar: ¿Está creciendo, disminuyendo o se mantiene estático?</w:t>
          </w:r>
        </w:p>
        <w:p w:rsidR="00EB6323" w:rsidRPr="00C07F20" w:rsidRDefault="00EB6323" w:rsidP="004E5107">
          <w:pPr>
            <w:pStyle w:val="Textodesugerencia"/>
          </w:pPr>
          <w:r w:rsidRPr="00C07F20">
            <w:rPr>
              <w:lang w:bidi="es-ES"/>
            </w:rPr>
            <w:t>¿Qué porcentaje del mercado cree que podrá alcanzar? ¿Cómo podrá ampliar su cuota de mercado?</w:t>
          </w:r>
        </w:p>
        <w:p w:rsidR="00252B13" w:rsidRDefault="00EB6323" w:rsidP="00EB6323">
          <w:pPr>
            <w:pStyle w:val="3443AEF843AB44C8B71064DE89FC9866"/>
          </w:pPr>
          <w:r w:rsidRPr="00C07F20">
            <w:rPr>
              <w:lang w:bidi="es-ES"/>
            </w:rPr>
            <w:t>Nota: Puede incluir un gráfico, como el que se muestra a continuación, para mostrar de un vistazo los puntos clave de su potencial de mercado.</w:t>
          </w:r>
        </w:p>
      </w:docPartBody>
    </w:docPart>
    <w:docPart>
      <w:docPartPr>
        <w:name w:val="94EEE93608BA40148F7E88E098E30A0C"/>
        <w:category>
          <w:name w:val="General"/>
          <w:gallery w:val="placeholder"/>
        </w:category>
        <w:types>
          <w:type w:val="bbPlcHdr"/>
        </w:types>
        <w:behaviors>
          <w:behavior w:val="content"/>
        </w:behaviors>
        <w:guid w:val="{0B58FBC1-99E4-4265-B849-F0384BB5B47A}"/>
      </w:docPartPr>
      <w:docPartBody>
        <w:p w:rsidR="00EB6323" w:rsidRPr="00C07F20" w:rsidRDefault="00EB6323" w:rsidP="00157CA7">
          <w:pPr>
            <w:pStyle w:val="Textodesugerencia"/>
          </w:pPr>
          <w:r w:rsidRPr="00C07F20">
            <w:rPr>
              <w:lang w:bidi="es-ES"/>
            </w:rPr>
            <w:t xml:space="preserve">¿Quién más realiza lo que intenta hacer? </w:t>
          </w:r>
        </w:p>
        <w:p w:rsidR="00EB6323" w:rsidRPr="00C07F20" w:rsidRDefault="00EB6323" w:rsidP="00157CA7">
          <w:pPr>
            <w:pStyle w:val="Textodesugerencia"/>
          </w:pPr>
          <w:r w:rsidRPr="00C07F20">
            <w:rPr>
              <w:lang w:bidi="es-ES"/>
            </w:rPr>
            <w:t>Describa brevemente algunos de los mayores y más cercanos competidores. ¿Qué porcentaje del total del mercado alcanza cada uno? ¿Cuáles son sus puntos fuertes y débiles? ¿Qué puede aprender de la forma en que hacen negocios, sus precios, publicidad y métodos de marketing generales? ¿Cómo tiene previsto competir? ¿Cómo tiene previsto hacerlo mejor?</w:t>
          </w:r>
        </w:p>
        <w:p w:rsidR="00EB6323" w:rsidRPr="00C07F20" w:rsidRDefault="00EB6323" w:rsidP="00157CA7">
          <w:pPr>
            <w:pStyle w:val="Textodesugerencia"/>
          </w:pPr>
          <w:r w:rsidRPr="00C07F20">
            <w:rPr>
              <w:lang w:bidi="es-ES"/>
            </w:rPr>
            <w:t>¿A qué competidores indirectos se enfrenta, como por ejemplo, ventas por Internet, grandes almacenes o importaciones internacionales?</w:t>
          </w:r>
        </w:p>
        <w:p w:rsidR="00252B13" w:rsidRDefault="00EB6323" w:rsidP="00EB6323">
          <w:pPr>
            <w:pStyle w:val="94EEE93608BA40148F7E88E098E30A0C"/>
          </w:pPr>
          <w:r w:rsidRPr="00C07F20">
            <w:rPr>
              <w:lang w:bidi="es-ES"/>
            </w:rPr>
            <w:t>¿Cómo se mantendrá al corriente de la tecnología y las tendencias cambiantes que pueden afectar a su empresa en el futuro?</w:t>
          </w:r>
        </w:p>
      </w:docPartBody>
    </w:docPart>
    <w:docPart>
      <w:docPartPr>
        <w:name w:val="DEFFE51669464B82A4147B598997150D"/>
        <w:category>
          <w:name w:val="General"/>
          <w:gallery w:val="placeholder"/>
        </w:category>
        <w:types>
          <w:type w:val="bbPlcHdr"/>
        </w:types>
        <w:behaviors>
          <w:behavior w:val="content"/>
        </w:behaviors>
        <w:guid w:val="{F91359A6-C29B-4671-9937-8847F19F9E33}"/>
      </w:docPartPr>
      <w:docPartBody>
        <w:p w:rsidR="00252B13" w:rsidRDefault="00EB6323" w:rsidP="00EB6323">
          <w:pPr>
            <w:pStyle w:val="DEFFE51669464B82A4147B598997150D1"/>
          </w:pPr>
          <w:r w:rsidRPr="00C07F20">
            <w:rPr>
              <w:lang w:bidi="es-ES"/>
            </w:rPr>
            <w:t>Precios</w:t>
          </w:r>
        </w:p>
      </w:docPartBody>
    </w:docPart>
    <w:docPart>
      <w:docPartPr>
        <w:name w:val="0557AFEEDFB54B1E81492E618A4BAE65"/>
        <w:category>
          <w:name w:val="General"/>
          <w:gallery w:val="placeholder"/>
        </w:category>
        <w:types>
          <w:type w:val="bbPlcHdr"/>
        </w:types>
        <w:behaviors>
          <w:behavior w:val="content"/>
        </w:behaviors>
        <w:guid w:val="{83B2B932-751A-40E7-A710-D058C538301A}"/>
      </w:docPartPr>
      <w:docPartBody>
        <w:p w:rsidR="00EB6323" w:rsidRPr="00C07F20" w:rsidRDefault="00EB6323" w:rsidP="00104415">
          <w:pPr>
            <w:pStyle w:val="Textodesugerencia"/>
          </w:pPr>
          <w:r w:rsidRPr="00C07F20">
            <w:rPr>
              <w:lang w:bidi="es-ES"/>
            </w:rPr>
            <w:t xml:space="preserve">¿Cómo ha desarrollado su directiva de precios? </w:t>
          </w:r>
        </w:p>
        <w:p w:rsidR="00EB6323" w:rsidRPr="00C07F20" w:rsidRDefault="00EB6323" w:rsidP="00104415">
          <w:pPr>
            <w:pStyle w:val="Textodesugerencia"/>
          </w:pPr>
          <w:r w:rsidRPr="00C07F20">
            <w:rPr>
              <w:lang w:bidi="es-ES"/>
            </w:rPr>
            <w:t>¿Cuáles de las siguientes estrategias de precios podrían ser más adecuadas para su empresa? ¿Precios y costes para minoristas, posición competitiva, precios más bajos que la competencia, precios más altos que la competencia, línea de precios, marcas de precios, precios basado en coste más recargo u otros?</w:t>
          </w:r>
        </w:p>
        <w:p w:rsidR="00EB6323" w:rsidRPr="00C07F20" w:rsidRDefault="00EB6323" w:rsidP="00104415">
          <w:pPr>
            <w:pStyle w:val="Textodesugerencia"/>
          </w:pPr>
          <w:r w:rsidRPr="00C07F20">
            <w:rPr>
              <w:lang w:bidi="es-ES"/>
            </w:rPr>
            <w:t xml:space="preserve">¿Cuáles son las directivas de precios de los competidores y cómo se diferencian de las suyas? ¿Los precios están en línea con los promedios de la industria? </w:t>
          </w:r>
        </w:p>
        <w:p w:rsidR="00EB6323" w:rsidRPr="00C07F20" w:rsidRDefault="00EB6323" w:rsidP="00104415">
          <w:pPr>
            <w:pStyle w:val="Textodesugerencia"/>
          </w:pPr>
          <w:r w:rsidRPr="00C07F20">
            <w:rPr>
              <w:lang w:bidi="es-ES"/>
            </w:rPr>
            <w:t>¿Cómo realizará un seguimiento de los precios y los gastos para garantizar que su empresa sea rentable?</w:t>
          </w:r>
        </w:p>
        <w:p w:rsidR="00252B13" w:rsidRDefault="00EB6323" w:rsidP="00EB6323">
          <w:pPr>
            <w:pStyle w:val="0557AFEEDFB54B1E81492E618A4BAE65"/>
          </w:pPr>
          <w:r w:rsidRPr="00C07F20">
            <w:rPr>
              <w:lang w:bidi="es-ES"/>
            </w:rPr>
            <w:t>¿Cómo tiene previsto mantenerse al día con los cambios en el mercado, para asegurarse de que sus márgenes de beneficios no se ven perjudicados por las nuevas innovaciones o la competencia?</w:t>
          </w:r>
        </w:p>
      </w:docPartBody>
    </w:docPart>
    <w:docPart>
      <w:docPartPr>
        <w:name w:val="00ED8DC43DC74834B1487CA2460653E3"/>
        <w:category>
          <w:name w:val="General"/>
          <w:gallery w:val="placeholder"/>
        </w:category>
        <w:types>
          <w:type w:val="bbPlcHdr"/>
        </w:types>
        <w:behaviors>
          <w:behavior w:val="content"/>
        </w:behaviors>
        <w:guid w:val="{7B044AB7-52E0-41FE-89D7-2489018A065C}"/>
      </w:docPartPr>
      <w:docPartBody>
        <w:p w:rsidR="00252B13" w:rsidRDefault="00EB6323" w:rsidP="00EB6323">
          <w:pPr>
            <w:pStyle w:val="00ED8DC43DC74834B1487CA2460653E31"/>
          </w:pPr>
          <w:r w:rsidRPr="00C07F20">
            <w:rPr>
              <w:lang w:bidi="es-ES"/>
            </w:rPr>
            <w:t>Anuncios y promociones</w:t>
          </w:r>
        </w:p>
      </w:docPartBody>
    </w:docPart>
    <w:docPart>
      <w:docPartPr>
        <w:name w:val="A82C3F2406C9478698BEC18BCADAC53C"/>
        <w:category>
          <w:name w:val="General"/>
          <w:gallery w:val="placeholder"/>
        </w:category>
        <w:types>
          <w:type w:val="bbPlcHdr"/>
        </w:types>
        <w:behaviors>
          <w:behavior w:val="content"/>
        </w:behaviors>
        <w:guid w:val="{93E6619F-5756-42D2-93AC-FF32916AC93F}"/>
      </w:docPartPr>
      <w:docPartBody>
        <w:p w:rsidR="00EB6323" w:rsidRPr="00C07F20" w:rsidRDefault="00EB6323" w:rsidP="00813074">
          <w:pPr>
            <w:pStyle w:val="Textodesugerencia"/>
          </w:pPr>
          <w:r w:rsidRPr="00C07F20">
            <w:rPr>
              <w:lang w:bidi="es-ES"/>
            </w:rPr>
            <w:t>¿Cómo tiene previsto anunciar su empresa?</w:t>
          </w:r>
        </w:p>
        <w:p w:rsidR="00EB6323" w:rsidRPr="00C07F20" w:rsidRDefault="00EB6323" w:rsidP="00813074">
          <w:pPr>
            <w:pStyle w:val="Textodesugerencia"/>
          </w:pPr>
          <w:r w:rsidRPr="00C07F20">
            <w:rPr>
              <w:lang w:bidi="es-ES"/>
            </w:rPr>
            <w:t>¿Cuáles de las siguientes opciones de publicidad y promociones le ofrecen las mejores posibilidades de que su empresa aumente de forma satisfactoria? ¿Servicios de directorio, sitios web de redes sociales, medios de comunicación (periódico, revista, televisión, radio), correo directo, solicitud telefónica, seminarios y otros eventos, publicidad conjunta con otras empresas, agentes comerciales, boca a boca, otros?</w:t>
          </w:r>
        </w:p>
        <w:p w:rsidR="00EB6323" w:rsidRPr="00C07F20" w:rsidRDefault="00EB6323" w:rsidP="00813074">
          <w:pPr>
            <w:pStyle w:val="Textodesugerencia"/>
          </w:pPr>
          <w:r w:rsidRPr="00C07F20">
            <w:rPr>
              <w:lang w:bidi="es-ES"/>
            </w:rPr>
            <w:t>¿Cómo determinará el presupuesto de publicidad?</w:t>
          </w:r>
        </w:p>
        <w:p w:rsidR="00EB6323" w:rsidRPr="00C07F20" w:rsidRDefault="00EB6323" w:rsidP="00813074">
          <w:pPr>
            <w:pStyle w:val="Textodesugerencia"/>
          </w:pPr>
          <w:r w:rsidRPr="00C07F20">
            <w:rPr>
              <w:lang w:bidi="es-ES"/>
            </w:rPr>
            <w:t>¿Cómo realizará un seguimiento de los resultados de los esfuerzos de publicidad y las promociones?</w:t>
          </w:r>
        </w:p>
        <w:p w:rsidR="00EB6323" w:rsidRPr="00C07F20" w:rsidRDefault="00EB6323" w:rsidP="00813074">
          <w:pPr>
            <w:pStyle w:val="Textodesugerencia"/>
          </w:pPr>
          <w:r w:rsidRPr="00C07F20">
            <w:rPr>
              <w:lang w:bidi="es-ES"/>
            </w:rPr>
            <w:t>¿Se anunciará regularmente o va a llevar a cabo campañas por temporadas?</w:t>
          </w:r>
        </w:p>
        <w:p w:rsidR="00252B13" w:rsidRDefault="00EB6323" w:rsidP="00EB6323">
          <w:pPr>
            <w:pStyle w:val="A82C3F2406C9478698BEC18BCADAC53C"/>
          </w:pPr>
          <w:r w:rsidRPr="00C07F20">
            <w:rPr>
              <w:lang w:bidi="es-ES"/>
            </w:rPr>
            <w:t>¿Cómo se empaquetarán los productos? ¿Ha investigado para ver qué tipo de embalaje va a resultar más atractivo para los clientes? ¿Ha analizado el coste de las diferentes formas de empaquetado?</w:t>
          </w:r>
        </w:p>
      </w:docPartBody>
    </w:docPart>
    <w:docPart>
      <w:docPartPr>
        <w:name w:val="9CEB1104B84D42FFB19D75E3798747AB"/>
        <w:category>
          <w:name w:val="General"/>
          <w:gallery w:val="placeholder"/>
        </w:category>
        <w:types>
          <w:type w:val="bbPlcHdr"/>
        </w:types>
        <w:behaviors>
          <w:behavior w:val="content"/>
        </w:behaviors>
        <w:guid w:val="{34E2F850-0DBC-4BEF-BEBC-E2537EB9E796}"/>
      </w:docPartPr>
      <w:docPartBody>
        <w:p w:rsidR="00EB6323" w:rsidRPr="00C07F20" w:rsidRDefault="00EB6323" w:rsidP="00813074">
          <w:pPr>
            <w:pStyle w:val="Textodesugerencia"/>
          </w:pPr>
          <w:r w:rsidRPr="00C07F20">
            <w:rPr>
              <w:lang w:bidi="es-ES"/>
            </w:rPr>
            <w:t>Ahora que ha descrito los elementos importantes de su empresa, puede que le interese resumir su estrategia para su implementación. Si su empresa es nueva, priorice los pasos que debe seguir para abrir su negocio. Describa sus objetivos, cómo pretende alcanzarlos y en qué parámetros de tiempo.</w:t>
          </w:r>
        </w:p>
        <w:p w:rsidR="00252B13" w:rsidRDefault="00EB6323" w:rsidP="00EB6323">
          <w:pPr>
            <w:pStyle w:val="9CEB1104B84D42FFB19D75E3798747AB"/>
          </w:pPr>
          <w:r w:rsidRPr="00C07F20">
            <w:rPr>
              <w:lang w:bidi="es-ES"/>
            </w:rPr>
            <w:t>La planeación es uno de los aspectos más subestimados y a la vez más importantes de su plan de empresa para asegurarse de que tiene el control (siempre que sea posible) de los eventos y la dirección en que se mueve su empresa. ¿Qué métodos de planificación va a usar?</w:t>
          </w:r>
        </w:p>
      </w:docPartBody>
    </w:docPart>
    <w:docPart>
      <w:docPartPr>
        <w:name w:val="4A850E7DDF41462794DC1A86DDEB2C01"/>
        <w:category>
          <w:name w:val="General"/>
          <w:gallery w:val="placeholder"/>
        </w:category>
        <w:types>
          <w:type w:val="bbPlcHdr"/>
        </w:types>
        <w:behaviors>
          <w:behavior w:val="content"/>
        </w:behaviors>
        <w:guid w:val="{98974994-65EE-4AEF-9ECF-CD2B53C1ED83}"/>
      </w:docPartPr>
      <w:docPartBody>
        <w:p w:rsidR="00252B13" w:rsidRDefault="00EB6323" w:rsidP="00EB6323">
          <w:pPr>
            <w:pStyle w:val="4A850E7DDF41462794DC1A86DDEB2C011"/>
          </w:pPr>
          <w:r w:rsidRPr="00C07F20">
            <w:rPr>
              <w:lang w:bidi="es-ES"/>
            </w:rPr>
            <w:t>[Título del plan de negocio]</w:t>
          </w:r>
        </w:p>
      </w:docPartBody>
    </w:docPart>
    <w:docPart>
      <w:docPartPr>
        <w:name w:val="DFB66814B1CA44F19513D7A77656BCCD"/>
        <w:category>
          <w:name w:val="General"/>
          <w:gallery w:val="placeholder"/>
        </w:category>
        <w:types>
          <w:type w:val="bbPlcHdr"/>
        </w:types>
        <w:behaviors>
          <w:behavior w:val="content"/>
        </w:behaviors>
        <w:guid w:val="{3DD84F78-296D-4E07-901E-DF7226E016C4}"/>
      </w:docPartPr>
      <w:docPartBody>
        <w:p w:rsidR="00252B13" w:rsidRDefault="00EB6323" w:rsidP="00EB6323">
          <w:pPr>
            <w:pStyle w:val="DFB66814B1CA44F19513D7A77656BCCD1"/>
          </w:pPr>
          <w:r w:rsidRPr="00C07F20">
            <w:rPr>
              <w:lang w:bidi="es-ES"/>
            </w:rPr>
            <w:t>[Seleccionar fecha]</w:t>
          </w:r>
        </w:p>
      </w:docPartBody>
    </w:docPart>
    <w:docPart>
      <w:docPartPr>
        <w:name w:val="4ABE948C289B48D586ACC8B6D26D5AEF"/>
        <w:category>
          <w:name w:val="General"/>
          <w:gallery w:val="placeholder"/>
        </w:category>
        <w:types>
          <w:type w:val="bbPlcHdr"/>
        </w:types>
        <w:behaviors>
          <w:behavior w:val="content"/>
        </w:behaviors>
        <w:guid w:val="{9EF8FE7C-2ACA-4B20-BDDB-1969862978A7}"/>
      </w:docPartPr>
      <w:docPartBody>
        <w:p w:rsidR="00252B13" w:rsidRDefault="00EB6323" w:rsidP="00EB6323">
          <w:pPr>
            <w:pStyle w:val="4ABE948C289B48D586ACC8B6D26D5AEF1"/>
          </w:pPr>
          <w:r w:rsidRPr="00C07F20">
            <w:rPr>
              <w:lang w:bidi="es-ES"/>
            </w:rPr>
            <w:t>4</w:t>
          </w:r>
        </w:p>
      </w:docPartBody>
    </w:docPart>
    <w:docPart>
      <w:docPartPr>
        <w:name w:val="93814C673192480C8BFBF21F130A9612"/>
        <w:category>
          <w:name w:val="General"/>
          <w:gallery w:val="placeholder"/>
        </w:category>
        <w:types>
          <w:type w:val="bbPlcHdr"/>
        </w:types>
        <w:behaviors>
          <w:behavior w:val="content"/>
        </w:behaviors>
        <w:guid w:val="{635F10BC-71B9-4F25-B72B-A0AF903D0B94}"/>
      </w:docPartPr>
      <w:docPartBody>
        <w:p w:rsidR="00252B13" w:rsidRDefault="00EB6323" w:rsidP="00EB6323">
          <w:pPr>
            <w:pStyle w:val="93814C673192480C8BFBF21F130A96121"/>
          </w:pPr>
          <w:r w:rsidRPr="00C07F20">
            <w:rPr>
              <w:lang w:bidi="es-ES"/>
            </w:rPr>
            <w:t>[Título del plan de negocio]</w:t>
          </w:r>
        </w:p>
      </w:docPartBody>
    </w:docPart>
    <w:docPart>
      <w:docPartPr>
        <w:name w:val="35017670B13C4456BCB6088948790DDE"/>
        <w:category>
          <w:name w:val="General"/>
          <w:gallery w:val="placeholder"/>
        </w:category>
        <w:types>
          <w:type w:val="bbPlcHdr"/>
        </w:types>
        <w:behaviors>
          <w:behavior w:val="content"/>
        </w:behaviors>
        <w:guid w:val="{762D53A7-43E2-42A7-9C51-1A48F7BDB069}"/>
      </w:docPartPr>
      <w:docPartBody>
        <w:p w:rsidR="00252B13" w:rsidRDefault="00EB6323" w:rsidP="00EB6323">
          <w:pPr>
            <w:pStyle w:val="35017670B13C4456BCB6088948790DDE1"/>
          </w:pPr>
          <w:r w:rsidRPr="00C07F20">
            <w:rPr>
              <w:lang w:bidi="es-ES"/>
            </w:rPr>
            <w:t>[Seleccionar fecha]</w:t>
          </w:r>
        </w:p>
      </w:docPartBody>
    </w:docPart>
    <w:docPart>
      <w:docPartPr>
        <w:name w:val="B29B4D81FDBA442782234BFFB453E94F"/>
        <w:category>
          <w:name w:val="General"/>
          <w:gallery w:val="placeholder"/>
        </w:category>
        <w:types>
          <w:type w:val="bbPlcHdr"/>
        </w:types>
        <w:behaviors>
          <w:behavior w:val="content"/>
        </w:behaviors>
        <w:guid w:val="{6A638ABF-7C59-42F5-85EC-69B1EFA11C0D}"/>
      </w:docPartPr>
      <w:docPartBody>
        <w:p w:rsidR="00252B13" w:rsidRDefault="00EB6323" w:rsidP="00EB6323">
          <w:pPr>
            <w:pStyle w:val="B29B4D81FDBA442782234BFFB453E94F1"/>
          </w:pPr>
          <w:r w:rsidRPr="00C07F20">
            <w:rPr>
              <w:lang w:bidi="es-ES"/>
            </w:rPr>
            <w:t>5</w:t>
          </w:r>
        </w:p>
      </w:docPartBody>
    </w:docPart>
    <w:docPart>
      <w:docPartPr>
        <w:name w:val="89E6D663485A4F45869BF31DF63FCB4E"/>
        <w:category>
          <w:name w:val="General"/>
          <w:gallery w:val="placeholder"/>
        </w:category>
        <w:types>
          <w:type w:val="bbPlcHdr"/>
        </w:types>
        <w:behaviors>
          <w:behavior w:val="content"/>
        </w:behaviors>
        <w:guid w:val="{D56AEB0D-1D7F-4733-9C58-F448E0005DB8}"/>
      </w:docPartPr>
      <w:docPartBody>
        <w:p w:rsidR="00252B13" w:rsidRDefault="00EB6323" w:rsidP="00EB6323">
          <w:pPr>
            <w:pStyle w:val="89E6D663485A4F45869BF31DF63FCB4E1"/>
          </w:pPr>
          <w:r w:rsidRPr="00C07F20">
            <w:rPr>
              <w:lang w:bidi="es-ES"/>
            </w:rPr>
            <w:t>[Título del plan de negocio]</w:t>
          </w:r>
        </w:p>
      </w:docPartBody>
    </w:docPart>
    <w:docPart>
      <w:docPartPr>
        <w:name w:val="B76E518281D64E73B06EEAA8376971CA"/>
        <w:category>
          <w:name w:val="General"/>
          <w:gallery w:val="placeholder"/>
        </w:category>
        <w:types>
          <w:type w:val="bbPlcHdr"/>
        </w:types>
        <w:behaviors>
          <w:behavior w:val="content"/>
        </w:behaviors>
        <w:guid w:val="{8286A473-3ACB-424E-AC75-8D41B5136120}"/>
      </w:docPartPr>
      <w:docPartBody>
        <w:p w:rsidR="00252B13" w:rsidRDefault="00EB6323" w:rsidP="00EB6323">
          <w:pPr>
            <w:pStyle w:val="B76E518281D64E73B06EEAA8376971CA1"/>
          </w:pPr>
          <w:r w:rsidRPr="00C07F20">
            <w:rPr>
              <w:lang w:bidi="es-ES"/>
            </w:rPr>
            <w:t>[Seleccionar fecha]</w:t>
          </w:r>
        </w:p>
      </w:docPartBody>
    </w:docPart>
    <w:docPart>
      <w:docPartPr>
        <w:name w:val="8A84E9D8E75D4853A9D8A1342B6510C8"/>
        <w:category>
          <w:name w:val="General"/>
          <w:gallery w:val="placeholder"/>
        </w:category>
        <w:types>
          <w:type w:val="bbPlcHdr"/>
        </w:types>
        <w:behaviors>
          <w:behavior w:val="content"/>
        </w:behaviors>
        <w:guid w:val="{5615ED69-5713-4EEA-8790-1BE404B6B462}"/>
      </w:docPartPr>
      <w:docPartBody>
        <w:p w:rsidR="00252B13" w:rsidRDefault="00EB6323" w:rsidP="00EB6323">
          <w:pPr>
            <w:pStyle w:val="8A84E9D8E75D4853A9D8A1342B6510C81"/>
          </w:pPr>
          <w:r w:rsidRPr="00C07F20">
            <w:rPr>
              <w:lang w:bidi="es-ES"/>
            </w:rPr>
            <w:t>6</w:t>
          </w:r>
        </w:p>
      </w:docPartBody>
    </w:docPart>
    <w:docPart>
      <w:docPartPr>
        <w:name w:val="8CB84B515A17475EAF9A67B55AF2B0FC"/>
        <w:category>
          <w:name w:val="General"/>
          <w:gallery w:val="placeholder"/>
        </w:category>
        <w:types>
          <w:type w:val="bbPlcHdr"/>
        </w:types>
        <w:behaviors>
          <w:behavior w:val="content"/>
        </w:behaviors>
        <w:guid w:val="{6DE1C9E0-E168-41CB-863D-0F5F909F0368}"/>
      </w:docPartPr>
      <w:docPartBody>
        <w:p w:rsidR="00252B13" w:rsidRDefault="00EB6323" w:rsidP="00EB6323">
          <w:pPr>
            <w:pStyle w:val="8CB84B515A17475EAF9A67B55AF2B0FC1"/>
          </w:pPr>
          <w:r w:rsidRPr="00C07F20">
            <w:rPr>
              <w:lang w:bidi="es-ES"/>
            </w:rPr>
            <w:t>[Título del plan de negocio]</w:t>
          </w:r>
        </w:p>
      </w:docPartBody>
    </w:docPart>
    <w:docPart>
      <w:docPartPr>
        <w:name w:val="5DFDE6BD7E37439784C7CD435F55F9B9"/>
        <w:category>
          <w:name w:val="General"/>
          <w:gallery w:val="placeholder"/>
        </w:category>
        <w:types>
          <w:type w:val="bbPlcHdr"/>
        </w:types>
        <w:behaviors>
          <w:behavior w:val="content"/>
        </w:behaviors>
        <w:guid w:val="{9DA379CF-4E6A-49F1-8A63-839C465789DD}"/>
      </w:docPartPr>
      <w:docPartBody>
        <w:p w:rsidR="00252B13" w:rsidRDefault="00EB6323" w:rsidP="00EB6323">
          <w:pPr>
            <w:pStyle w:val="5DFDE6BD7E37439784C7CD435F55F9B91"/>
          </w:pPr>
          <w:r w:rsidRPr="00C07F20">
            <w:rPr>
              <w:lang w:bidi="es-ES"/>
            </w:rPr>
            <w:t>[Seleccionar fecha]</w:t>
          </w:r>
        </w:p>
      </w:docPartBody>
    </w:docPart>
    <w:docPart>
      <w:docPartPr>
        <w:name w:val="73D1B11125DF4E818C144EE9966017FE"/>
        <w:category>
          <w:name w:val="General"/>
          <w:gallery w:val="placeholder"/>
        </w:category>
        <w:types>
          <w:type w:val="bbPlcHdr"/>
        </w:types>
        <w:behaviors>
          <w:behavior w:val="content"/>
        </w:behaviors>
        <w:guid w:val="{C6EBED30-4C09-43E2-81C5-BC8D36349E7C}"/>
      </w:docPartPr>
      <w:docPartBody>
        <w:p w:rsidR="00252B13" w:rsidRDefault="00EB6323" w:rsidP="00EB6323">
          <w:pPr>
            <w:pStyle w:val="73D1B11125DF4E818C144EE9966017FE1"/>
          </w:pPr>
          <w:r w:rsidRPr="00C07F20">
            <w:rPr>
              <w:lang w:bidi="es-ES"/>
            </w:rPr>
            <w:t>8</w:t>
          </w:r>
        </w:p>
      </w:docPartBody>
    </w:docPart>
    <w:docPart>
      <w:docPartPr>
        <w:name w:val="DB5651CB2D674B569FCA5DE585C7A4D1"/>
        <w:category>
          <w:name w:val="General"/>
          <w:gallery w:val="placeholder"/>
        </w:category>
        <w:types>
          <w:type w:val="bbPlcHdr"/>
        </w:types>
        <w:behaviors>
          <w:behavior w:val="content"/>
        </w:behaviors>
        <w:guid w:val="{7691A83B-A843-4169-8FBE-C94983747091}"/>
      </w:docPartPr>
      <w:docPartBody>
        <w:p w:rsidR="00252B13" w:rsidRDefault="00EB6323" w:rsidP="00EB6323">
          <w:pPr>
            <w:pStyle w:val="DB5651CB2D674B569FCA5DE585C7A4D11"/>
          </w:pPr>
          <w:r w:rsidRPr="00C07F20">
            <w:rPr>
              <w:lang w:bidi="es-ES"/>
            </w:rPr>
            <w:t>Gastos de inicio</w:t>
          </w:r>
        </w:p>
      </w:docPartBody>
    </w:docPart>
    <w:docPart>
      <w:docPartPr>
        <w:name w:val="70B9868A9DDE4E48B0F0F81CE83D7670"/>
        <w:category>
          <w:name w:val="General"/>
          <w:gallery w:val="placeholder"/>
        </w:category>
        <w:types>
          <w:type w:val="bbPlcHdr"/>
        </w:types>
        <w:behaviors>
          <w:behavior w:val="content"/>
        </w:behaviors>
        <w:guid w:val="{2A5E901D-44AB-40AB-9BDE-ECD360B8972B}"/>
      </w:docPartPr>
      <w:docPartBody>
        <w:p w:rsidR="00EB6323" w:rsidRPr="00C07F20" w:rsidRDefault="00EB6323" w:rsidP="00BA2C8D">
          <w:pPr>
            <w:pStyle w:val="Vietadetextodesugerencia"/>
          </w:pPr>
          <w:r w:rsidRPr="00C07F20">
            <w:rPr>
              <w:lang w:bidi="es-ES"/>
            </w:rPr>
            <w:t>Empiece por rellenar las cifras de los distintos tipos de gastos en la tabla de flujo de efectivo en la página siguiente.</w:t>
          </w:r>
        </w:p>
        <w:p w:rsidR="00EB6323" w:rsidRPr="00C07F20" w:rsidRDefault="00EB6323" w:rsidP="00BA2C8D">
          <w:pPr>
            <w:pStyle w:val="Vietadetextodesugerencia"/>
          </w:pPr>
          <w:r w:rsidRPr="00C07F20">
            <w:rPr>
              <w:lang w:bidi="es-ES"/>
            </w:rPr>
            <w:t>Empiece el primer mes de la tabla siguiente con el saldo inicial de 0 €, y consolide los gastos de “salida de efectivo” de su tabla de flujo de efectivo en los tres encabezados principales de alquiler, nóminas y otros (incluyendo la cantidad de los costes de inicio sin pagar en "otros" del mes 1).</w:t>
          </w:r>
        </w:p>
        <w:p w:rsidR="00EB6323" w:rsidRPr="00C07F20" w:rsidRDefault="00EB6323" w:rsidP="00BA2C8D">
          <w:pPr>
            <w:pStyle w:val="Vietadetextodesugerencia"/>
          </w:pPr>
          <w:r w:rsidRPr="00C07F20">
            <w:rPr>
              <w:lang w:bidi="es-ES"/>
            </w:rPr>
            <w:t>Continúe con las previsiones mensuales en la tabla siguiente hasta que los saldos finales sean positivos constantemente.</w:t>
          </w:r>
        </w:p>
        <w:p w:rsidR="00EB6323" w:rsidRPr="00C07F20" w:rsidRDefault="00EB6323" w:rsidP="00BA2C8D">
          <w:pPr>
            <w:pStyle w:val="Vietadetextodesugerencia"/>
          </w:pPr>
          <w:r w:rsidRPr="00C07F20">
            <w:rPr>
              <w:lang w:bidi="es-ES"/>
            </w:rPr>
            <w:t>Busque el mayor saldo negativo, es decir, la cantidad necesaria de capital inicial para que la empresa aguante hasta el punto de equilibrio, cuando todos los gastos estén cubiertos por los ingresos.</w:t>
          </w:r>
        </w:p>
        <w:p w:rsidR="00252B13" w:rsidRDefault="00EB6323" w:rsidP="00EB6323">
          <w:pPr>
            <w:pStyle w:val="70B9868A9DDE4E48B0F0F81CE83D76701"/>
          </w:pPr>
          <w:r w:rsidRPr="00C07F20">
            <w:rPr>
              <w:lang w:bidi="es-ES"/>
            </w:rPr>
            <w:t>Siga insertando la cantidad de capital de inicio necesaria en la tabla de flujo de efectivo como el efectivo inicial del mes 1.</w:t>
          </w:r>
        </w:p>
      </w:docPartBody>
    </w:docPart>
    <w:docPart>
      <w:docPartPr>
        <w:name w:val="356797B1692A4786B07C47E627EE72A6"/>
        <w:category>
          <w:name w:val="General"/>
          <w:gallery w:val="placeholder"/>
        </w:category>
        <w:types>
          <w:type w:val="bbPlcHdr"/>
        </w:types>
        <w:behaviors>
          <w:behavior w:val="content"/>
        </w:behaviors>
        <w:guid w:val="{63B6F14A-35A4-454B-AA58-B0D6FC397B37}"/>
      </w:docPartPr>
      <w:docPartBody>
        <w:p w:rsidR="00EB6323" w:rsidRPr="00C07F20" w:rsidRDefault="00EB6323" w:rsidP="00A76F38">
          <w:pPr>
            <w:pStyle w:val="Textodesugerencia"/>
          </w:pPr>
          <w:r w:rsidRPr="00C07F20">
            <w:rPr>
              <w:lang w:bidi="es-ES"/>
            </w:rPr>
            <w:t>Esta tabla contiene esencialmente la misma información básica que la declaración de proyección de ingresos. Las empresas establecidas usan esta forma de declaración para hacer comparaciones entre un periodo y otro. Muchos prestamistas pueden requerir un balance de pérdidas y ganancias de los últimos tres años operativos.</w:t>
          </w:r>
        </w:p>
        <w:p w:rsidR="00252B13" w:rsidRDefault="00EB6323" w:rsidP="00EB6323">
          <w:pPr>
            <w:pStyle w:val="356797B1692A4786B07C47E627EE72A6"/>
          </w:pPr>
          <w:r w:rsidRPr="00C07F20">
            <w:rPr>
              <w:lang w:bidi="es-ES"/>
            </w:rPr>
            <w:t>En lugar de comparar los ingresos y gastos reales con una media del sector, en esta forma de balance de pérdidas y ganancias se compara cada uno de los ingresos y gastos con el importe presupuestado para el mismo. La mayoría de los sistemas de contabilidad informatizados pueden generar un balance de pérdidas y ganancias para cada uno de los períodos necesarios, con o sin comparación de presupuestos.</w:t>
          </w:r>
        </w:p>
      </w:docPartBody>
    </w:docPart>
    <w:docPart>
      <w:docPartPr>
        <w:name w:val="952774CC0A9445C1A114F8CF47E290A5"/>
        <w:category>
          <w:name w:val="General"/>
          <w:gallery w:val="placeholder"/>
        </w:category>
        <w:types>
          <w:type w:val="bbPlcHdr"/>
        </w:types>
        <w:behaviors>
          <w:behavior w:val="content"/>
        </w:behaviors>
        <w:guid w:val="{4CAB373B-EAA9-4880-BDD3-A5C2001D83F1}"/>
      </w:docPartPr>
      <w:docPartBody>
        <w:p w:rsidR="00252B13" w:rsidRDefault="00EB6323" w:rsidP="00EB6323">
          <w:pPr>
            <w:pStyle w:val="952774CC0A9445C1A114F8CF47E290A5"/>
          </w:pPr>
          <w:r w:rsidRPr="00C07F20">
            <w:rPr>
              <w:i/>
              <w:sz w:val="24"/>
              <w:szCs w:val="24"/>
              <w:lang w:bidi="es-ES"/>
            </w:rPr>
            <w:t>[mes inicial, año]</w:t>
          </w:r>
        </w:p>
      </w:docPartBody>
    </w:docPart>
    <w:docPart>
      <w:docPartPr>
        <w:name w:val="1FA1646E9C114D729D642A934D6C0B88"/>
        <w:category>
          <w:name w:val="General"/>
          <w:gallery w:val="placeholder"/>
        </w:category>
        <w:types>
          <w:type w:val="bbPlcHdr"/>
        </w:types>
        <w:behaviors>
          <w:behavior w:val="content"/>
        </w:behaviors>
        <w:guid w:val="{83AC665C-4ADE-46DC-B186-8DD9896B65A5}"/>
      </w:docPartPr>
      <w:docPartBody>
        <w:p w:rsidR="00252B13" w:rsidRDefault="00EB6323" w:rsidP="00EB6323">
          <w:pPr>
            <w:pStyle w:val="1FA1646E9C114D729D642A934D6C0B88"/>
          </w:pPr>
          <w:r w:rsidRPr="00C07F20">
            <w:rPr>
              <w:i/>
              <w:sz w:val="24"/>
              <w:szCs w:val="24"/>
              <w:lang w:bidi="es-ES"/>
            </w:rPr>
            <w:t>[mes de finalización, año]</w:t>
          </w:r>
        </w:p>
      </w:docPartBody>
    </w:docPart>
    <w:docPart>
      <w:docPartPr>
        <w:name w:val="613F9A9BE77C4ACFBD7A72283E056D28"/>
        <w:category>
          <w:name w:val="General"/>
          <w:gallery w:val="placeholder"/>
        </w:category>
        <w:types>
          <w:type w:val="bbPlcHdr"/>
        </w:types>
        <w:behaviors>
          <w:behavior w:val="content"/>
        </w:behaviors>
        <w:guid w:val="{AE7FE410-73D3-4E66-B397-8D74D25E6FE3}"/>
      </w:docPartPr>
      <w:docPartBody>
        <w:p w:rsidR="00252B13" w:rsidRDefault="00EB6323" w:rsidP="00EB6323">
          <w:pPr>
            <w:pStyle w:val="613F9A9BE77C4ACFBD7A72283E056D28"/>
          </w:pPr>
          <w:r w:rsidRPr="00C07F20">
            <w:rPr>
              <w:lang w:bidi="es-ES"/>
            </w:rPr>
            <w:t>[Mes inicial, año]</w:t>
          </w:r>
        </w:p>
      </w:docPartBody>
    </w:docPart>
    <w:docPart>
      <w:docPartPr>
        <w:name w:val="A1D198AD15A048488D7D67E51D90E600"/>
        <w:category>
          <w:name w:val="General"/>
          <w:gallery w:val="placeholder"/>
        </w:category>
        <w:types>
          <w:type w:val="bbPlcHdr"/>
        </w:types>
        <w:behaviors>
          <w:behavior w:val="content"/>
        </w:behaviors>
        <w:guid w:val="{94972931-8C49-475F-8C17-D4A52D39D305}"/>
      </w:docPartPr>
      <w:docPartBody>
        <w:p w:rsidR="00252B13" w:rsidRDefault="00EB6323" w:rsidP="00EB6323">
          <w:pPr>
            <w:pStyle w:val="A1D198AD15A048488D7D67E51D90E600"/>
          </w:pPr>
          <w:r w:rsidRPr="00C07F20">
            <w:rPr>
              <w:lang w:bidi="es-ES"/>
            </w:rPr>
            <w:t>[Mes de finalización, año]</w:t>
          </w:r>
        </w:p>
      </w:docPartBody>
    </w:docPart>
    <w:docPart>
      <w:docPartPr>
        <w:name w:val="0F8D35AF349641E6A0CACE20E228CE97"/>
        <w:category>
          <w:name w:val="General"/>
          <w:gallery w:val="placeholder"/>
        </w:category>
        <w:types>
          <w:type w:val="bbPlcHdr"/>
        </w:types>
        <w:behaviors>
          <w:behavior w:val="content"/>
        </w:behaviors>
        <w:guid w:val="{623489A4-61FF-4826-BC89-A4C39D678CAC}"/>
      </w:docPartPr>
      <w:docPartBody>
        <w:p w:rsidR="00252B13" w:rsidRDefault="00EB6323" w:rsidP="00EB6323">
          <w:pPr>
            <w:pStyle w:val="0F8D35AF349641E6A0CACE20E228CE97"/>
          </w:pPr>
          <w:r w:rsidRPr="00C07F20">
            <w:rPr>
              <w:lang w:bidi="es-ES"/>
            </w:rPr>
            <w:t>Esta información puede mostrarse en forma de gráfico o de tabla, por meses, trimestres o años, para ilustrar el crecimiento anticipado de las ventas y el coste de ventas que les acompaña.</w:t>
          </w:r>
        </w:p>
      </w:docPartBody>
    </w:docPart>
    <w:docPart>
      <w:docPartPr>
        <w:name w:val="CB5C41CF104D4CF38F8E74992FA0654D"/>
        <w:category>
          <w:name w:val="General"/>
          <w:gallery w:val="placeholder"/>
        </w:category>
        <w:types>
          <w:type w:val="bbPlcHdr"/>
        </w:types>
        <w:behaviors>
          <w:behavior w:val="content"/>
        </w:behaviors>
        <w:guid w:val="{169C894B-FC5C-4A08-BD8E-4B96B87F1414}"/>
      </w:docPartPr>
      <w:docPartBody>
        <w:p w:rsidR="00252B13" w:rsidRDefault="00EB6323" w:rsidP="00EB6323">
          <w:pPr>
            <w:pStyle w:val="CB5C41CF104D4CF38F8E74992FA0654D1"/>
          </w:pPr>
          <w:r w:rsidRPr="00C07F20">
            <w:rPr>
              <w:lang w:bidi="es-ES"/>
            </w:rPr>
            <w:t>[Título del plan de negocio]</w:t>
          </w:r>
        </w:p>
      </w:docPartBody>
    </w:docPart>
    <w:docPart>
      <w:docPartPr>
        <w:name w:val="61BFDF33E99449DC8E6AB8AE66724961"/>
        <w:category>
          <w:name w:val="General"/>
          <w:gallery w:val="placeholder"/>
        </w:category>
        <w:types>
          <w:type w:val="bbPlcHdr"/>
        </w:types>
        <w:behaviors>
          <w:behavior w:val="content"/>
        </w:behaviors>
        <w:guid w:val="{C1E51D7C-E6A3-4619-9070-A72D379721C1}"/>
      </w:docPartPr>
      <w:docPartBody>
        <w:p w:rsidR="00252B13" w:rsidRDefault="00EB6323" w:rsidP="00EB6323">
          <w:pPr>
            <w:pStyle w:val="61BFDF33E99449DC8E6AB8AE667249611"/>
          </w:pPr>
          <w:r w:rsidRPr="00C07F20">
            <w:rPr>
              <w:lang w:bidi="es-ES"/>
            </w:rPr>
            <w:t>[Seleccionar fecha]</w:t>
          </w:r>
        </w:p>
      </w:docPartBody>
    </w:docPart>
    <w:docPart>
      <w:docPartPr>
        <w:name w:val="5C216BE6425842958374257D0B639770"/>
        <w:category>
          <w:name w:val="General"/>
          <w:gallery w:val="placeholder"/>
        </w:category>
        <w:types>
          <w:type w:val="bbPlcHdr"/>
        </w:types>
        <w:behaviors>
          <w:behavior w:val="content"/>
        </w:behaviors>
        <w:guid w:val="{F55ACC45-A352-4576-8A86-00A0B5435361}"/>
      </w:docPartPr>
      <w:docPartBody>
        <w:p w:rsidR="00252B13" w:rsidRDefault="00EB6323" w:rsidP="00EB6323">
          <w:pPr>
            <w:pStyle w:val="5C216BE6425842958374257D0B6397701"/>
          </w:pPr>
          <w:r w:rsidRPr="00C07F20">
            <w:rPr>
              <w:lang w:bidi="es-ES"/>
            </w:rPr>
            <w:t>9</w:t>
          </w:r>
        </w:p>
      </w:docPartBody>
    </w:docPart>
    <w:docPart>
      <w:docPartPr>
        <w:name w:val="5A6F2967592B417FAC0AA506565D4085"/>
        <w:category>
          <w:name w:val="General"/>
          <w:gallery w:val="placeholder"/>
        </w:category>
        <w:types>
          <w:type w:val="bbPlcHdr"/>
        </w:types>
        <w:behaviors>
          <w:behavior w:val="content"/>
        </w:behaviors>
        <w:guid w:val="{DBCC0571-5C59-4F10-81C7-3E294FA5259F}"/>
      </w:docPartPr>
      <w:docPartBody>
        <w:p w:rsidR="00252B13" w:rsidRDefault="00EB6323" w:rsidP="00EB6323">
          <w:pPr>
            <w:pStyle w:val="5A6F2967592B417FAC0AA506565D40851"/>
          </w:pPr>
          <w:r w:rsidRPr="00C07F20">
            <w:rPr>
              <w:lang w:bidi="es-ES"/>
            </w:rPr>
            <w:t>[Título del plan de negocio]</w:t>
          </w:r>
        </w:p>
      </w:docPartBody>
    </w:docPart>
    <w:docPart>
      <w:docPartPr>
        <w:name w:val="8D79D11FF405411FAC6D2DE4E4F9CF1A"/>
        <w:category>
          <w:name w:val="General"/>
          <w:gallery w:val="placeholder"/>
        </w:category>
        <w:types>
          <w:type w:val="bbPlcHdr"/>
        </w:types>
        <w:behaviors>
          <w:behavior w:val="content"/>
        </w:behaviors>
        <w:guid w:val="{12E4A80A-6F3E-4528-88C9-D08FE0597064}"/>
      </w:docPartPr>
      <w:docPartBody>
        <w:p w:rsidR="00252B13" w:rsidRDefault="00EB6323" w:rsidP="00EB6323">
          <w:pPr>
            <w:pStyle w:val="8D79D11FF405411FAC6D2DE4E4F9CF1A1"/>
          </w:pPr>
          <w:r w:rsidRPr="00C07F20">
            <w:rPr>
              <w:lang w:bidi="es-ES"/>
            </w:rPr>
            <w:t>[Seleccionar fecha]</w:t>
          </w:r>
        </w:p>
      </w:docPartBody>
    </w:docPart>
    <w:docPart>
      <w:docPartPr>
        <w:name w:val="AA5DEE3232964B1D91C714A8651D77F9"/>
        <w:category>
          <w:name w:val="General"/>
          <w:gallery w:val="placeholder"/>
        </w:category>
        <w:types>
          <w:type w:val="bbPlcHdr"/>
        </w:types>
        <w:behaviors>
          <w:behavior w:val="content"/>
        </w:behaviors>
        <w:guid w:val="{343BA716-BC11-46B2-8BA1-D1428EF9C889}"/>
      </w:docPartPr>
      <w:docPartBody>
        <w:p w:rsidR="00252B13" w:rsidRDefault="00EB6323" w:rsidP="00EB6323">
          <w:pPr>
            <w:pStyle w:val="AA5DEE3232964B1D91C714A8651D77F91"/>
          </w:pPr>
          <w:r w:rsidRPr="00C07F20">
            <w:rPr>
              <w:lang w:bidi="es-ES"/>
            </w:rPr>
            <w:t>10</w:t>
          </w:r>
        </w:p>
      </w:docPartBody>
    </w:docPart>
    <w:docPart>
      <w:docPartPr>
        <w:name w:val="8D47CFF2B8604C5CB50511272043A303"/>
        <w:category>
          <w:name w:val="General"/>
          <w:gallery w:val="placeholder"/>
        </w:category>
        <w:types>
          <w:type w:val="bbPlcHdr"/>
        </w:types>
        <w:behaviors>
          <w:behavior w:val="content"/>
        </w:behaviors>
        <w:guid w:val="{DFF7E777-C967-4E2E-B432-697F834AB2A2}"/>
      </w:docPartPr>
      <w:docPartBody>
        <w:p w:rsidR="00252B13" w:rsidRDefault="00EB6323" w:rsidP="00EB6323">
          <w:pPr>
            <w:pStyle w:val="8D47CFF2B8604C5CB50511272043A3031"/>
          </w:pPr>
          <w:r w:rsidRPr="00C07F20">
            <w:rPr>
              <w:lang w:bidi="es-ES"/>
            </w:rPr>
            <w:t>[Título del plan de negocio]</w:t>
          </w:r>
        </w:p>
      </w:docPartBody>
    </w:docPart>
    <w:docPart>
      <w:docPartPr>
        <w:name w:val="84B004667B1B47FEA7DD052C112F8AA6"/>
        <w:category>
          <w:name w:val="General"/>
          <w:gallery w:val="placeholder"/>
        </w:category>
        <w:types>
          <w:type w:val="bbPlcHdr"/>
        </w:types>
        <w:behaviors>
          <w:behavior w:val="content"/>
        </w:behaviors>
        <w:guid w:val="{C0FD747F-669D-490D-BED5-C829EFC4C978}"/>
      </w:docPartPr>
      <w:docPartBody>
        <w:p w:rsidR="00252B13" w:rsidRDefault="00EB6323" w:rsidP="00EB6323">
          <w:pPr>
            <w:pStyle w:val="84B004667B1B47FEA7DD052C112F8AA61"/>
          </w:pPr>
          <w:r w:rsidRPr="00C07F20">
            <w:rPr>
              <w:lang w:bidi="es-ES"/>
            </w:rPr>
            <w:t>[Seleccionar fecha]</w:t>
          </w:r>
        </w:p>
      </w:docPartBody>
    </w:docPart>
    <w:docPart>
      <w:docPartPr>
        <w:name w:val="6C480031DD02437AB87EFD0167002257"/>
        <w:category>
          <w:name w:val="General"/>
          <w:gallery w:val="placeholder"/>
        </w:category>
        <w:types>
          <w:type w:val="bbPlcHdr"/>
        </w:types>
        <w:behaviors>
          <w:behavior w:val="content"/>
        </w:behaviors>
        <w:guid w:val="{C6FA166D-8A8D-4A98-A68A-6F917155B987}"/>
      </w:docPartPr>
      <w:docPartBody>
        <w:p w:rsidR="00252B13" w:rsidRDefault="00EB6323" w:rsidP="00EB6323">
          <w:pPr>
            <w:pStyle w:val="6C480031DD02437AB87EFD01670022571"/>
          </w:pPr>
          <w:r w:rsidRPr="00C07F20">
            <w:rPr>
              <w:lang w:bidi="es-ES"/>
            </w:rPr>
            <w:t>11</w:t>
          </w:r>
        </w:p>
      </w:docPartBody>
    </w:docPart>
    <w:docPart>
      <w:docPartPr>
        <w:name w:val="C09593A26B3E4BBDA1FBAA89A386C81C"/>
        <w:category>
          <w:name w:val="General"/>
          <w:gallery w:val="placeholder"/>
        </w:category>
        <w:types>
          <w:type w:val="bbPlcHdr"/>
        </w:types>
        <w:behaviors>
          <w:behavior w:val="content"/>
        </w:behaviors>
        <w:guid w:val="{B6C01716-61B5-4FDA-A919-E8EB4EF1675C}"/>
      </w:docPartPr>
      <w:docPartBody>
        <w:p w:rsidR="00252B13" w:rsidRDefault="00EB6323" w:rsidP="00EB6323">
          <w:pPr>
            <w:pStyle w:val="C09593A26B3E4BBDA1FBAA89A386C81C1"/>
          </w:pPr>
          <w:r w:rsidRPr="00C07F20">
            <w:rPr>
              <w:lang w:bidi="es-ES"/>
            </w:rPr>
            <w:t>[Título del plan de negocio]</w:t>
          </w:r>
        </w:p>
      </w:docPartBody>
    </w:docPart>
    <w:docPart>
      <w:docPartPr>
        <w:name w:val="53136DE1541F4B628707A63171BC1373"/>
        <w:category>
          <w:name w:val="General"/>
          <w:gallery w:val="placeholder"/>
        </w:category>
        <w:types>
          <w:type w:val="bbPlcHdr"/>
        </w:types>
        <w:behaviors>
          <w:behavior w:val="content"/>
        </w:behaviors>
        <w:guid w:val="{50E8ABF1-C61E-4FE4-BE16-8E6F896C4F14}"/>
      </w:docPartPr>
      <w:docPartBody>
        <w:p w:rsidR="00252B13" w:rsidRDefault="00EB6323" w:rsidP="00EB6323">
          <w:pPr>
            <w:pStyle w:val="53136DE1541F4B628707A63171BC13731"/>
          </w:pPr>
          <w:r w:rsidRPr="00C07F20">
            <w:rPr>
              <w:lang w:bidi="es-ES"/>
            </w:rPr>
            <w:t>[Seleccionar fecha]</w:t>
          </w:r>
        </w:p>
      </w:docPartBody>
    </w:docPart>
    <w:docPart>
      <w:docPartPr>
        <w:name w:val="991D64CF0A69459688C6A327D9C169DF"/>
        <w:category>
          <w:name w:val="General"/>
          <w:gallery w:val="placeholder"/>
        </w:category>
        <w:types>
          <w:type w:val="bbPlcHdr"/>
        </w:types>
        <w:behaviors>
          <w:behavior w:val="content"/>
        </w:behaviors>
        <w:guid w:val="{D7F4DE91-5AA1-4EB4-97BE-FDAFA404EB80}"/>
      </w:docPartPr>
      <w:docPartBody>
        <w:p w:rsidR="00252B13" w:rsidRDefault="00EB6323" w:rsidP="00EB6323">
          <w:pPr>
            <w:pStyle w:val="991D64CF0A69459688C6A327D9C169DF1"/>
          </w:pPr>
          <w:r w:rsidRPr="00C07F20">
            <w:rPr>
              <w:lang w:bidi="es-ES"/>
            </w:rPr>
            <w:t>12</w:t>
          </w:r>
        </w:p>
      </w:docPartBody>
    </w:docPart>
    <w:docPart>
      <w:docPartPr>
        <w:name w:val="9C3EC7E583A64D8D8747A4D2339E9F86"/>
        <w:category>
          <w:name w:val="General"/>
          <w:gallery w:val="placeholder"/>
        </w:category>
        <w:types>
          <w:type w:val="bbPlcHdr"/>
        </w:types>
        <w:behaviors>
          <w:behavior w:val="content"/>
        </w:behaviors>
        <w:guid w:val="{3179B83B-4265-4F63-8C42-1836511C27E7}"/>
      </w:docPartPr>
      <w:docPartBody>
        <w:p w:rsidR="00252B13" w:rsidRDefault="00EB6323" w:rsidP="00EB6323">
          <w:pPr>
            <w:pStyle w:val="9C3EC7E583A64D8D8747A4D2339E9F861"/>
          </w:pPr>
          <w:r w:rsidRPr="00C07F20">
            <w:rPr>
              <w:lang w:bidi="es-ES"/>
            </w:rPr>
            <w:t>[Título del plan de negocio]</w:t>
          </w:r>
        </w:p>
      </w:docPartBody>
    </w:docPart>
    <w:docPart>
      <w:docPartPr>
        <w:name w:val="DDF9E8C6049547B4918FC3A76467D992"/>
        <w:category>
          <w:name w:val="General"/>
          <w:gallery w:val="placeholder"/>
        </w:category>
        <w:types>
          <w:type w:val="bbPlcHdr"/>
        </w:types>
        <w:behaviors>
          <w:behavior w:val="content"/>
        </w:behaviors>
        <w:guid w:val="{8F3ED11B-0083-4754-B08A-EBF1341D775C}"/>
      </w:docPartPr>
      <w:docPartBody>
        <w:p w:rsidR="00252B13" w:rsidRDefault="00EB6323" w:rsidP="00EB6323">
          <w:pPr>
            <w:pStyle w:val="DDF9E8C6049547B4918FC3A76467D9921"/>
          </w:pPr>
          <w:r w:rsidRPr="00C07F20">
            <w:rPr>
              <w:lang w:bidi="es-ES"/>
            </w:rPr>
            <w:t>[Seleccionar fecha]</w:t>
          </w:r>
        </w:p>
      </w:docPartBody>
    </w:docPart>
    <w:docPart>
      <w:docPartPr>
        <w:name w:val="02D3D661CD064132979D72732D601881"/>
        <w:category>
          <w:name w:val="General"/>
          <w:gallery w:val="placeholder"/>
        </w:category>
        <w:types>
          <w:type w:val="bbPlcHdr"/>
        </w:types>
        <w:behaviors>
          <w:behavior w:val="content"/>
        </w:behaviors>
        <w:guid w:val="{471FBE4B-E4B1-486C-86B8-FE0B2DDECE1A}"/>
      </w:docPartPr>
      <w:docPartBody>
        <w:p w:rsidR="00252B13" w:rsidRDefault="00EB6323" w:rsidP="00EB6323">
          <w:pPr>
            <w:pStyle w:val="02D3D661CD064132979D72732D6018811"/>
          </w:pPr>
          <w:r w:rsidRPr="00C07F20">
            <w:rPr>
              <w:lang w:bidi="es-ES"/>
            </w:rPr>
            <w:t>14</w:t>
          </w:r>
        </w:p>
      </w:docPartBody>
    </w:docPart>
    <w:docPart>
      <w:docPartPr>
        <w:name w:val="498D1988D8A344B7A440C040E0BDC65D"/>
        <w:category>
          <w:name w:val="General"/>
          <w:gallery w:val="placeholder"/>
        </w:category>
        <w:types>
          <w:type w:val="bbPlcHdr"/>
        </w:types>
        <w:behaviors>
          <w:behavior w:val="content"/>
        </w:behaviors>
        <w:guid w:val="{ECC145C8-A867-45B2-AD74-CDF8E2307D83}"/>
      </w:docPartPr>
      <w:docPartBody>
        <w:p w:rsidR="00252B13" w:rsidRDefault="00EB6323" w:rsidP="00EB6323">
          <w:pPr>
            <w:pStyle w:val="498D1988D8A344B7A440C040E0BDC65D1"/>
          </w:pPr>
          <w:r w:rsidRPr="00C07F20">
            <w:rPr>
              <w:lang w:bidi="es-ES"/>
            </w:rPr>
            <w:t>[Seleccionar fecha]</w:t>
          </w:r>
        </w:p>
      </w:docPartBody>
    </w:docPart>
    <w:docPart>
      <w:docPartPr>
        <w:name w:val="6B4FD847620147A68EB676F56CB3924F"/>
        <w:category>
          <w:name w:val="General"/>
          <w:gallery w:val="placeholder"/>
        </w:category>
        <w:types>
          <w:type w:val="bbPlcHdr"/>
        </w:types>
        <w:behaviors>
          <w:behavior w:val="content"/>
        </w:behaviors>
        <w:guid w:val="{CF01FCAF-121C-42F8-B9AB-60B68B735E46}"/>
      </w:docPartPr>
      <w:docPartBody>
        <w:p w:rsidR="00252B13" w:rsidRDefault="00EB6323" w:rsidP="00EB6323">
          <w:pPr>
            <w:pStyle w:val="6B4FD847620147A68EB676F56CB3924F1"/>
          </w:pPr>
          <w:r w:rsidRPr="00C07F20">
            <w:rPr>
              <w:lang w:bidi="es-ES"/>
            </w:rPr>
            <w:t>15</w:t>
          </w:r>
        </w:p>
      </w:docPartBody>
    </w:docPart>
    <w:docPart>
      <w:docPartPr>
        <w:name w:val="E5B8C0FB4B57430CB5B9071BE826EA5A"/>
        <w:category>
          <w:name w:val="General"/>
          <w:gallery w:val="placeholder"/>
        </w:category>
        <w:types>
          <w:type w:val="bbPlcHdr"/>
        </w:types>
        <w:behaviors>
          <w:behavior w:val="content"/>
        </w:behaviors>
        <w:guid w:val="{B384B2E4-B6B0-4DBA-9B96-8F53C8B21CDA}"/>
      </w:docPartPr>
      <w:docPartBody>
        <w:p w:rsidR="00252B13" w:rsidRDefault="00EB6323" w:rsidP="00EB6323">
          <w:pPr>
            <w:pStyle w:val="E5B8C0FB4B57430CB5B9071BE826EA5A1"/>
          </w:pPr>
          <w:r w:rsidRPr="00C07F20">
            <w:rPr>
              <w:lang w:bidi="es-ES"/>
            </w:rPr>
            <w:t>Hitos</w:t>
          </w:r>
        </w:p>
      </w:docPartBody>
    </w:docPart>
    <w:docPart>
      <w:docPartPr>
        <w:name w:val="A447578C006C4B08BCACB2452EBE8AEE"/>
        <w:category>
          <w:name w:val="General"/>
          <w:gallery w:val="placeholder"/>
        </w:category>
        <w:types>
          <w:type w:val="bbPlcHdr"/>
        </w:types>
        <w:behaviors>
          <w:behavior w:val="content"/>
        </w:behaviors>
        <w:guid w:val="{0F8B7D53-443A-4A91-906D-DEB484497FF0}"/>
      </w:docPartPr>
      <w:docPartBody>
        <w:p w:rsidR="00252B13" w:rsidRDefault="00EB6323" w:rsidP="00EB6323">
          <w:pPr>
            <w:pStyle w:val="A447578C006C4B08BCACB2452EBE8AEE"/>
          </w:pPr>
          <w:r w:rsidRPr="00C07F20">
            <w:rPr>
              <w:lang w:bidi="es-ES"/>
            </w:rPr>
            <w:t>Esta es una lista de objetivos que su empresa puede estar intentando alcanzar, por fechas de inicio y finalización, y por presupuesto. También puede presentarse en una tabla o gráfico.</w:t>
          </w:r>
        </w:p>
      </w:docPartBody>
    </w:docPart>
    <w:docPart>
      <w:docPartPr>
        <w:name w:val="ECE6FE7BD93F454F8BF4B8D7405C77BA"/>
        <w:category>
          <w:name w:val="General"/>
          <w:gallery w:val="placeholder"/>
        </w:category>
        <w:types>
          <w:type w:val="bbPlcHdr"/>
        </w:types>
        <w:behaviors>
          <w:behavior w:val="content"/>
        </w:behaviors>
        <w:guid w:val="{D0937F69-0B23-412A-8FFA-D10412414E55}"/>
      </w:docPartPr>
      <w:docPartBody>
        <w:p w:rsidR="00252B13" w:rsidRDefault="00EB6323" w:rsidP="00EB6323">
          <w:pPr>
            <w:pStyle w:val="ECE6FE7BD93F454F8BF4B8D7405C77BA1"/>
          </w:pPr>
          <w:r w:rsidRPr="00C07F20">
            <w:rPr>
              <w:lang w:bidi="es-ES"/>
            </w:rPr>
            <w:t>[Título del plan de negocio]</w:t>
          </w:r>
        </w:p>
      </w:docPartBody>
    </w:docPart>
    <w:docPart>
      <w:docPartPr>
        <w:name w:val="00728B198FA2486FB4915D71C6CCED37"/>
        <w:category>
          <w:name w:val="General"/>
          <w:gallery w:val="placeholder"/>
        </w:category>
        <w:types>
          <w:type w:val="bbPlcHdr"/>
        </w:types>
        <w:behaviors>
          <w:behavior w:val="content"/>
        </w:behaviors>
        <w:guid w:val="{8B002F44-F2CD-4A87-9EC0-784C3FB6D579}"/>
      </w:docPartPr>
      <w:docPartBody>
        <w:p w:rsidR="00252B13" w:rsidRDefault="00EB6323" w:rsidP="00EB6323">
          <w:pPr>
            <w:pStyle w:val="00728B198FA2486FB4915D71C6CCED371"/>
          </w:pPr>
          <w:r w:rsidRPr="00C07F20">
            <w:rPr>
              <w:lang w:bidi="es-ES"/>
            </w:rPr>
            <w:t>[Seleccionar fecha]</w:t>
          </w:r>
        </w:p>
      </w:docPartBody>
    </w:docPart>
    <w:docPart>
      <w:docPartPr>
        <w:name w:val="15DE53490AC34F0B9566967F0E538689"/>
        <w:category>
          <w:name w:val="General"/>
          <w:gallery w:val="placeholder"/>
        </w:category>
        <w:types>
          <w:type w:val="bbPlcHdr"/>
        </w:types>
        <w:behaviors>
          <w:behavior w:val="content"/>
        </w:behaviors>
        <w:guid w:val="{AFEE81AC-2056-4199-98FD-398E30D88400}"/>
      </w:docPartPr>
      <w:docPartBody>
        <w:p w:rsidR="00252B13" w:rsidRDefault="00EB6323" w:rsidP="00EB6323">
          <w:pPr>
            <w:pStyle w:val="15DE53490AC34F0B9566967F0E5386891"/>
          </w:pPr>
          <w:r w:rsidRPr="00C07F20">
            <w:rPr>
              <w:lang w:bidi="es-ES"/>
            </w:rPr>
            <w:t>16</w:t>
          </w:r>
        </w:p>
      </w:docPartBody>
    </w:docPart>
    <w:docPart>
      <w:docPartPr>
        <w:name w:val="851936484F4343DCA2DE00CE03CA3129"/>
        <w:category>
          <w:name w:val="General"/>
          <w:gallery w:val="placeholder"/>
        </w:category>
        <w:types>
          <w:type w:val="bbPlcHdr"/>
        </w:types>
        <w:behaviors>
          <w:behavior w:val="content"/>
        </w:behaviors>
        <w:guid w:val="{ABB0CD9A-6C03-46DD-80E9-7644188EF5FC}"/>
      </w:docPartPr>
      <w:docPartBody>
        <w:p w:rsidR="00EB6323" w:rsidRPr="00C07F20" w:rsidRDefault="00EB6323" w:rsidP="007319C3">
          <w:pPr>
            <w:pStyle w:val="Textodesugerencia"/>
          </w:pPr>
          <w:r w:rsidRPr="00C07F20">
            <w:rPr>
              <w:lang w:bidi="es-ES"/>
            </w:rPr>
            <w:t>Use esta sección para evaluar la rentabilidad de su negocio. Puede medir lo cerca que está de alcanzar el punto de equilibrio cuando sus gastos estén cubiertos por la cantidad de ventas y estén al límite de la rentabilidad.</w:t>
          </w:r>
        </w:p>
        <w:p w:rsidR="00EB6323" w:rsidRPr="00C07F20" w:rsidRDefault="00EB6323" w:rsidP="007319C3">
          <w:pPr>
            <w:pStyle w:val="Textodesugerencia"/>
          </w:pPr>
          <w:r w:rsidRPr="00C07F20">
            <w:rPr>
              <w:lang w:bidi="es-ES"/>
            </w:rPr>
            <w:t>Un análisis de equilibrio puede indicarle el volumen de ventas que va a necesitar para generar beneficios. También puede usarse como guía para establecer precios.</w:t>
          </w:r>
        </w:p>
        <w:p w:rsidR="00252B13" w:rsidRDefault="00EB6323" w:rsidP="00EB6323">
          <w:pPr>
            <w:pStyle w:val="851936484F4343DCA2DE00CE03CA3129"/>
          </w:pPr>
          <w:r w:rsidRPr="00C07F20">
            <w:rPr>
              <w:lang w:bidi="es-ES"/>
            </w:rPr>
            <w:t>Existen tres métodos básicos para incrementar las ganancias de su empresa: generar más ventas, incrementar precios y/o disminuir costes. Todo esto puede afectar a su empresa: si eleva precios, es posible que ya no pueda ser competitivo. Si se generan más ventas, es posible que necesite personal adicional para dar servicio a dichas ventas, lo que aumentaría los costes. La reducción del coste fijo que la empresa tiene que pagar cada mes tendrá un mayor impacto en el margen de beneficio que el cambio de costes variables.</w:t>
          </w:r>
        </w:p>
      </w:docPartBody>
    </w:docPart>
    <w:docPart>
      <w:docPartPr>
        <w:name w:val="92410FFDC2AF48609465A2CA920A815F"/>
        <w:category>
          <w:name w:val="General"/>
          <w:gallery w:val="placeholder"/>
        </w:category>
        <w:types>
          <w:type w:val="bbPlcHdr"/>
        </w:types>
        <w:behaviors>
          <w:behavior w:val="content"/>
        </w:behaviors>
        <w:guid w:val="{5EFDBFC3-0215-47AC-9D69-3040B592F460}"/>
      </w:docPartPr>
      <w:docPartBody>
        <w:p w:rsidR="00EB6323" w:rsidRPr="00C07F20" w:rsidRDefault="00EB6323" w:rsidP="00400833">
          <w:pPr>
            <w:pStyle w:val="Vietadetextodesugerencia"/>
          </w:pPr>
          <w:r w:rsidRPr="00C07F20">
            <w:rPr>
              <w:lang w:bidi="es-ES"/>
            </w:rPr>
            <w:t>Costes fijos: Alquiler, seguros, salarios, etc.</w:t>
          </w:r>
        </w:p>
        <w:p w:rsidR="00EB6323" w:rsidRPr="00C07F20" w:rsidRDefault="00EB6323" w:rsidP="00400833">
          <w:pPr>
            <w:pStyle w:val="Vietadetextodesugerencia"/>
          </w:pPr>
          <w:r w:rsidRPr="00C07F20">
            <w:rPr>
              <w:lang w:bidi="es-ES"/>
            </w:rPr>
            <w:t>Costes variables: El coste al que compra productos, suministros, etc.</w:t>
          </w:r>
        </w:p>
        <w:p w:rsidR="00EB6323" w:rsidRPr="00C07F20" w:rsidRDefault="00EB6323" w:rsidP="00400833">
          <w:pPr>
            <w:pStyle w:val="Vietadetextodesugerencia"/>
          </w:pPr>
          <w:r w:rsidRPr="00C07F20">
            <w:rPr>
              <w:lang w:bidi="es-ES"/>
            </w:rPr>
            <w:t>Margen de contribución: Este es el precio de venta menos los costes variables. Mide el dinero disponible para pagar los costes fijos y generar beneficios.</w:t>
          </w:r>
        </w:p>
        <w:p w:rsidR="00EB6323" w:rsidRPr="00C07F20" w:rsidRDefault="00EB6323" w:rsidP="00400833">
          <w:pPr>
            <w:pStyle w:val="Vietadetextodesugerencia"/>
          </w:pPr>
          <w:r w:rsidRPr="00C07F20">
            <w:rPr>
              <w:lang w:bidi="es-ES"/>
            </w:rPr>
            <w:t>Relación de margen de contribución: Esta es la cantidad del total de ventas menos los costes variables, dividido por las ventas totales. Mide el porcentaje del importe de cada venta para pagar costes fijos y lograr beneficios.</w:t>
          </w:r>
        </w:p>
        <w:p w:rsidR="00EB6323" w:rsidRPr="00C07F20" w:rsidRDefault="00EB6323" w:rsidP="00400833">
          <w:pPr>
            <w:pStyle w:val="Vietadetextodesugerencia"/>
          </w:pPr>
          <w:r w:rsidRPr="00C07F20">
            <w:rPr>
              <w:lang w:bidi="es-ES"/>
            </w:rPr>
            <w:t>Punto de equilibrio: Esta es la cantidad cuando el total de ventas es igual a los gastos totales. Representa el importe de ventas mínimo que necesita alcanzar antes de obtener un beneficio.</w:t>
          </w:r>
        </w:p>
        <w:p w:rsidR="00EB6323" w:rsidRPr="00C07F20" w:rsidRDefault="00EB6323" w:rsidP="00400833">
          <w:pPr>
            <w:pStyle w:val="Vietadetextodesugerencia"/>
          </w:pPr>
          <w:r w:rsidRPr="00C07F20">
            <w:rPr>
              <w:lang w:bidi="es-ES"/>
            </w:rPr>
            <w:t>Análisis de punto de equilibrio en unidades: En el caso de las empresas a las que se aplique, este es el total de los costes de correcciones dividido por el precio de venta unitario menos los costes variables por unidad. Indica el número de unidades que debe vender antes de obtener un beneficio.</w:t>
          </w:r>
        </w:p>
        <w:p w:rsidR="00EB6323" w:rsidRPr="00C07F20" w:rsidRDefault="00EB6323" w:rsidP="00400833">
          <w:pPr>
            <w:pStyle w:val="Vietadetextodesugerencia"/>
          </w:pPr>
          <w:r w:rsidRPr="00C07F20">
            <w:rPr>
              <w:lang w:bidi="es-ES"/>
            </w:rPr>
            <w:t>Análisis de punto de equilibrio en euros: Esta es la cantidad total de costes fijos dividida por el coeficiente de margen de contribución. Es un método para calcular el mínimo de ventas que alcanzar antes de obtener un beneficio.</w:t>
          </w:r>
        </w:p>
        <w:p w:rsidR="00252B13" w:rsidRDefault="00EB6323" w:rsidP="00EB6323">
          <w:pPr>
            <w:pStyle w:val="92410FFDC2AF48609465A2CA920A815F"/>
          </w:pPr>
          <w:r w:rsidRPr="00C07F20">
            <w:rPr>
              <w:lang w:bidi="es-ES"/>
            </w:rPr>
            <w:t>Nota: Si el importe de ventas está por debajo del punto de equilibrio, la empresa pierde dinero.</w:t>
          </w:r>
        </w:p>
      </w:docPartBody>
    </w:docPart>
    <w:docPart>
      <w:docPartPr>
        <w:name w:val="F295B6A5EBDC4BF4BD676180EEFE484E"/>
        <w:category>
          <w:name w:val="General"/>
          <w:gallery w:val="placeholder"/>
        </w:category>
        <w:types>
          <w:type w:val="bbPlcHdr"/>
        </w:types>
        <w:behaviors>
          <w:behavior w:val="content"/>
        </w:behaviors>
        <w:guid w:val="{E4BE435E-66C8-47B0-8C52-FE097D9F0A60}"/>
      </w:docPartPr>
      <w:docPartBody>
        <w:p w:rsidR="00252B13" w:rsidRDefault="00EB6323" w:rsidP="00EB6323">
          <w:pPr>
            <w:pStyle w:val="F295B6A5EBDC4BF4BD676180EEFE484E1"/>
          </w:pPr>
          <w:r w:rsidRPr="00C07F20">
            <w:rPr>
              <w:lang w:bidi="es-ES"/>
            </w:rPr>
            <w:t>Resumen ejecutivo</w:t>
          </w:r>
        </w:p>
      </w:docPartBody>
    </w:docPart>
    <w:docPart>
      <w:docPartPr>
        <w:name w:val="1B31CC4820D04B1C952AE0383B8E3627"/>
        <w:category>
          <w:name w:val="General"/>
          <w:gallery w:val="placeholder"/>
        </w:category>
        <w:types>
          <w:type w:val="bbPlcHdr"/>
        </w:types>
        <w:behaviors>
          <w:behavior w:val="content"/>
        </w:behaviors>
        <w:guid w:val="{AEC5F016-8A91-4E06-82D9-4F7121B40969}"/>
      </w:docPartPr>
      <w:docPartBody>
        <w:p w:rsidR="00252B13" w:rsidRDefault="00EB6323" w:rsidP="00EB6323">
          <w:pPr>
            <w:pStyle w:val="1B31CC4820D04B1C952AE0383B8E36271"/>
          </w:pPr>
          <w:r w:rsidRPr="00C07F20">
            <w:rPr>
              <w:lang w:bidi="es-ES"/>
            </w:rPr>
            <w:t>Descripción de la empresa</w:t>
          </w:r>
        </w:p>
      </w:docPartBody>
    </w:docPart>
    <w:docPart>
      <w:docPartPr>
        <w:name w:val="AEB743176E5243F7941FFAE6FD659993"/>
        <w:category>
          <w:name w:val="General"/>
          <w:gallery w:val="placeholder"/>
        </w:category>
        <w:types>
          <w:type w:val="bbPlcHdr"/>
        </w:types>
        <w:behaviors>
          <w:behavior w:val="content"/>
        </w:behaviors>
        <w:guid w:val="{A9B51168-A97C-44FA-BC62-414D6A7D819D}"/>
      </w:docPartPr>
      <w:docPartBody>
        <w:p w:rsidR="00252B13" w:rsidRDefault="00EB6323" w:rsidP="00EB6323">
          <w:pPr>
            <w:pStyle w:val="AEB743176E5243F7941FFAE6FD6599931"/>
          </w:pPr>
          <w:r w:rsidRPr="00C07F20">
            <w:rPr>
              <w:lang w:bidi="es-ES"/>
            </w:rPr>
            <w:t>Marketing</w:t>
          </w:r>
        </w:p>
      </w:docPartBody>
    </w:docPart>
    <w:docPart>
      <w:docPartPr>
        <w:name w:val="0D5A35CF749F45B7A169494324F7F926"/>
        <w:category>
          <w:name w:val="General"/>
          <w:gallery w:val="placeholder"/>
        </w:category>
        <w:types>
          <w:type w:val="bbPlcHdr"/>
        </w:types>
        <w:behaviors>
          <w:behavior w:val="content"/>
        </w:behaviors>
        <w:guid w:val="{F502D9C4-44DA-451A-A93F-02E97B0D243F}"/>
      </w:docPartPr>
      <w:docPartBody>
        <w:p w:rsidR="00252B13" w:rsidRDefault="00EB6323" w:rsidP="00EB6323">
          <w:pPr>
            <w:pStyle w:val="0D5A35CF749F45B7A169494324F7F9261"/>
          </w:pPr>
          <w:r w:rsidRPr="00C07F20">
            <w:rPr>
              <w:lang w:bidi="es-ES"/>
            </w:rPr>
            <w:t>Apéndice</w:t>
          </w:r>
        </w:p>
      </w:docPartBody>
    </w:docPart>
    <w:docPart>
      <w:docPartPr>
        <w:name w:val="9B88702AAE0546BAAD30FACB23F00E79"/>
        <w:category>
          <w:name w:val="General"/>
          <w:gallery w:val="placeholder"/>
        </w:category>
        <w:types>
          <w:type w:val="bbPlcHdr"/>
        </w:types>
        <w:behaviors>
          <w:behavior w:val="content"/>
        </w:behaviors>
        <w:guid w:val="{4F50C940-E04C-442D-B259-C553A5BC5C7C}"/>
      </w:docPartPr>
      <w:docPartBody>
        <w:p w:rsidR="00252B13" w:rsidRDefault="00EB6323" w:rsidP="00EB6323">
          <w:pPr>
            <w:pStyle w:val="9B88702AAE0546BAAD30FACB23F00E791"/>
          </w:pPr>
          <w:r w:rsidRPr="00C07F20">
            <w:rPr>
              <w:lang w:bidi="es-ES"/>
            </w:rPr>
            <w:t>Declaración de objetivos</w:t>
          </w:r>
        </w:p>
      </w:docPartBody>
    </w:docPart>
    <w:docPart>
      <w:docPartPr>
        <w:name w:val="93626199DEED460290B96F11DFD754E6"/>
        <w:category>
          <w:name w:val="General"/>
          <w:gallery w:val="placeholder"/>
        </w:category>
        <w:types>
          <w:type w:val="bbPlcHdr"/>
        </w:types>
        <w:behaviors>
          <w:behavior w:val="content"/>
        </w:behaviors>
        <w:guid w:val="{B9C79F62-D7DF-4D76-9B52-EAF8DB7A397E}"/>
      </w:docPartPr>
      <w:docPartBody>
        <w:p w:rsidR="00252B13" w:rsidRDefault="00EB6323" w:rsidP="00EB6323">
          <w:pPr>
            <w:pStyle w:val="93626199DEED460290B96F11DFD754E6"/>
          </w:pPr>
          <w:r w:rsidRPr="00C07F20">
            <w:rPr>
              <w:lang w:bidi="es-ES"/>
            </w:rPr>
            <w:t>Si tiene una declaración de objetivos, puede incluirla aquí. Incluya también los puntos fundamentales de su empresa que no están cubiertos en otro lugar del resumen ejecutivo.</w:t>
          </w:r>
        </w:p>
      </w:docPartBody>
    </w:docPart>
    <w:docPart>
      <w:docPartPr>
        <w:name w:val="0F51C8613AF542978A8ECFFBE4D6924F"/>
        <w:category>
          <w:name w:val="General"/>
          <w:gallery w:val="placeholder"/>
        </w:category>
        <w:types>
          <w:type w:val="bbPlcHdr"/>
        </w:types>
        <w:behaviors>
          <w:behavior w:val="content"/>
        </w:behaviors>
        <w:guid w:val="{B84ACEE8-A35A-41F0-996F-6166A107177A}"/>
      </w:docPartPr>
      <w:docPartBody>
        <w:p w:rsidR="00252B13" w:rsidRDefault="00EB6323" w:rsidP="00EB6323">
          <w:pPr>
            <w:pStyle w:val="0F51C8613AF542978A8ECFFBE4D6924F1"/>
          </w:pPr>
          <w:r w:rsidRPr="00C07F20">
            <w:rPr>
              <w:lang w:bidi="es-ES"/>
            </w:rPr>
            <w:t>[Título del plan de negocio]</w:t>
          </w:r>
        </w:p>
      </w:docPartBody>
    </w:docPart>
    <w:docPart>
      <w:docPartPr>
        <w:name w:val="E774C95A338546018A1661EE8C2C51CB"/>
        <w:category>
          <w:name w:val="General"/>
          <w:gallery w:val="placeholder"/>
        </w:category>
        <w:types>
          <w:type w:val="bbPlcHdr"/>
        </w:types>
        <w:behaviors>
          <w:behavior w:val="content"/>
        </w:behaviors>
        <w:guid w:val="{387EB3E0-C632-452F-B98F-D81236C0C616}"/>
      </w:docPartPr>
      <w:docPartBody>
        <w:p w:rsidR="00252B13" w:rsidRDefault="00EB6323" w:rsidP="00EB6323">
          <w:pPr>
            <w:pStyle w:val="E774C95A338546018A1661EE8C2C51CB1"/>
          </w:pPr>
          <w:r w:rsidRPr="00C07F20">
            <w:rPr>
              <w:lang w:bidi="es-ES"/>
            </w:rPr>
            <w:t>[Seleccionar fecha]</w:t>
          </w:r>
        </w:p>
      </w:docPartBody>
    </w:docPart>
    <w:docPart>
      <w:docPartPr>
        <w:name w:val="1B30EB2022CC4509B17F33E3882D5C1A"/>
        <w:category>
          <w:name w:val="General"/>
          <w:gallery w:val="placeholder"/>
        </w:category>
        <w:types>
          <w:type w:val="bbPlcHdr"/>
        </w:types>
        <w:behaviors>
          <w:behavior w:val="content"/>
        </w:behaviors>
        <w:guid w:val="{3FB996BD-5AB2-495C-BE14-4E32AF4A5977}"/>
      </w:docPartPr>
      <w:docPartBody>
        <w:p w:rsidR="00252B13" w:rsidRDefault="00EB6323" w:rsidP="00EB6323">
          <w:pPr>
            <w:pStyle w:val="1B30EB2022CC4509B17F33E3882D5C1A1"/>
          </w:pPr>
          <w:r w:rsidRPr="00C07F20">
            <w:rPr>
              <w:lang w:bidi="es-ES"/>
            </w:rPr>
            <w:t>1</w:t>
          </w:r>
        </w:p>
      </w:docPartBody>
    </w:docPart>
    <w:docPart>
      <w:docPartPr>
        <w:name w:val="E6AAE32A90E04279A7A0AA33FCF83BA9"/>
        <w:category>
          <w:name w:val="General"/>
          <w:gallery w:val="placeholder"/>
        </w:category>
        <w:types>
          <w:type w:val="bbPlcHdr"/>
        </w:types>
        <w:behaviors>
          <w:behavior w:val="content"/>
        </w:behaviors>
        <w:guid w:val="{EDFE8CC3-8EB8-4012-935D-559DCE3C7DEA}"/>
      </w:docPartPr>
      <w:docPartBody>
        <w:p w:rsidR="00252B13" w:rsidRDefault="00EB6323" w:rsidP="00EB6323">
          <w:pPr>
            <w:pStyle w:val="E6AAE32A90E04279A7A0AA33FCF83BA9"/>
          </w:pPr>
          <w:r w:rsidRPr="00C07F20">
            <w:rPr>
              <w:lang w:bidi="es-ES"/>
            </w:rPr>
            <w:t>Documentos varios</w:t>
          </w:r>
        </w:p>
      </w:docPartBody>
    </w:docPart>
    <w:docPart>
      <w:docPartPr>
        <w:name w:val="DCE02573618D48B3B94A82F12984DE1C"/>
        <w:category>
          <w:name w:val="General"/>
          <w:gallery w:val="placeholder"/>
        </w:category>
        <w:types>
          <w:type w:val="bbPlcHdr"/>
        </w:types>
        <w:behaviors>
          <w:behavior w:val="content"/>
        </w:behaviors>
        <w:guid w:val="{688C4361-A3E8-4CFC-A2EF-D4AAFC816F1D}"/>
      </w:docPartPr>
      <w:docPartBody>
        <w:p w:rsidR="00EB6323" w:rsidRPr="00C07F20" w:rsidRDefault="00EB6323" w:rsidP="00BF123B">
          <w:pPr>
            <w:pStyle w:val="Textodesugerencia"/>
          </w:pPr>
          <w:r w:rsidRPr="00C07F20">
            <w:rPr>
              <w:lang w:bidi="es-ES"/>
            </w:rPr>
            <w:t>Considere los ejemplos siguientes (tenga en cuenta que esta no es una lista exhaustiva y también puede considerar otros factores):</w:t>
          </w:r>
        </w:p>
        <w:p w:rsidR="00EB6323" w:rsidRPr="00C07F20" w:rsidRDefault="00EB6323" w:rsidP="00BF123B">
          <w:pPr>
            <w:pStyle w:val="Textodesugerencia"/>
          </w:pPr>
          <w:r w:rsidRPr="00C07F20">
            <w:rPr>
              <w:lang w:bidi="es-ES"/>
            </w:rPr>
            <w:t>¿Qué tipo de espacio busca y dónde? ¿Hay un área particular que sería especialmente recomendable desde un punto de vista de marketing? ¿Necesita una ubicación con planta baja? Si es así, ¿necesita que el transporte público tenga acceso fácilmente a su ubicación?</w:t>
          </w:r>
        </w:p>
        <w:p w:rsidR="00EB6323" w:rsidRPr="00C07F20" w:rsidRDefault="00EB6323" w:rsidP="00BF123B">
          <w:pPr>
            <w:pStyle w:val="Textodesugerencia"/>
          </w:pPr>
          <w:r w:rsidRPr="00C07F20">
            <w:rPr>
              <w:lang w:bidi="es-ES"/>
            </w:rPr>
            <w:t>Si está considerando un sitio específico o comparando sitios, es importante lo siguiente: ¿Cómo es el flujo de acceso/tráfico? ¿Son adecuadas las instalaciones de aparcamiento? ¿Es suficiente el alumbrado de la calle? ¿Se encuentra cerca de otras empresas o centros que puedan ayudar a atraer el tipo de clientes que busca? Si se trata de un escaparate, ¿atrae la atención o es necesario hacer algo para atraer el tipo de atención que necesita?</w:t>
          </w:r>
        </w:p>
        <w:p w:rsidR="00CE220F" w:rsidRDefault="00EB6323" w:rsidP="00EB6323">
          <w:pPr>
            <w:pStyle w:val="DCE02573618D48B3B94A82F12984DE1C"/>
          </w:pPr>
          <w:r w:rsidRPr="00C07F20">
            <w:rPr>
              <w:lang w:bidi="es-ES"/>
            </w:rPr>
            <w:t>Si las indicaciones son adecuadas para su empresa: ¿Hay alguna ordenanza local relacionada con la señalización que le pueda afectar negativamente? ¿Qué tipo de señalización se adapta mejor a sus necesidades? ¿Ha incluido el coste de señalización en las cifras iniciales?</w:t>
          </w:r>
        </w:p>
      </w:docPartBody>
    </w:docPart>
    <w:docPart>
      <w:docPartPr>
        <w:name w:val="AA77F4766DB742F29CE91EE25C2BE70F"/>
        <w:category>
          <w:name w:val="General"/>
          <w:gallery w:val="placeholder"/>
        </w:category>
        <w:types>
          <w:type w:val="bbPlcHdr"/>
        </w:types>
        <w:behaviors>
          <w:behavior w:val="content"/>
        </w:behaviors>
        <w:guid w:val="{089B0891-0F76-433D-9CDD-151633A5B2CD}"/>
      </w:docPartPr>
      <w:docPartBody>
        <w:p w:rsidR="00EB6323" w:rsidRPr="00C07F20" w:rsidRDefault="00EB6323" w:rsidP="00BF123B">
          <w:pPr>
            <w:pStyle w:val="Vietadetextodesugerencia"/>
          </w:pPr>
          <w:r w:rsidRPr="00C07F20">
            <w:rPr>
              <w:lang w:bidi="es-ES"/>
            </w:rPr>
            <w:t>Si sus productos y/o servicios son más importantes que su ubicación, mueva este tema antes de la ubicación y las horas de funcionamiento.</w:t>
          </w:r>
        </w:p>
        <w:p w:rsidR="00CE220F" w:rsidRDefault="00EB6323" w:rsidP="00EB6323">
          <w:pPr>
            <w:pStyle w:val="AA77F4766DB742F29CE91EE25C2BE70F"/>
          </w:pPr>
          <w:r w:rsidRPr="00C07F20">
            <w:rPr>
              <w:lang w:bidi="es-ES"/>
            </w:rPr>
            <w:t>Si solo proporciona productos o servicios, elimine la parte de este título que no corresponda.</w:t>
          </w:r>
        </w:p>
      </w:docPartBody>
    </w:docPart>
    <w:docPart>
      <w:docPartPr>
        <w:name w:val="84E5DBB4F93C4A8DA326B73AF69B02F4"/>
        <w:category>
          <w:name w:val="General"/>
          <w:gallery w:val="placeholder"/>
        </w:category>
        <w:types>
          <w:type w:val="bbPlcHdr"/>
        </w:types>
        <w:behaviors>
          <w:behavior w:val="content"/>
        </w:behaviors>
        <w:guid w:val="{A130DF6D-F088-40EE-B9AE-D4755C1C0BBD}"/>
      </w:docPartPr>
      <w:docPartBody>
        <w:p w:rsidR="00CE220F" w:rsidRDefault="00EB6323" w:rsidP="00EB6323">
          <w:pPr>
            <w:pStyle w:val="84E5DBB4F93C4A8DA326B73AF69B02F4"/>
          </w:pPr>
          <w:r w:rsidRPr="00C07F20">
            <w:rPr>
              <w:lang w:bidi="es-ES"/>
            </w:rPr>
            <w:t>Administración</w:t>
          </w:r>
        </w:p>
      </w:docPartBody>
    </w:docPart>
    <w:docPart>
      <w:docPartPr>
        <w:name w:val="10E1003B50FC4A60AD63AAC4FC7B18D4"/>
        <w:category>
          <w:name w:val="General"/>
          <w:gallery w:val="placeholder"/>
        </w:category>
        <w:types>
          <w:type w:val="bbPlcHdr"/>
        </w:types>
        <w:behaviors>
          <w:behavior w:val="content"/>
        </w:behaviors>
        <w:guid w:val="{9FD53D60-DBC7-4067-8EB6-CB7CEDA75B39}"/>
      </w:docPartPr>
      <w:docPartBody>
        <w:p w:rsidR="00CE220F" w:rsidRDefault="00EB6323" w:rsidP="00EB6323">
          <w:pPr>
            <w:pStyle w:val="10E1003B50FC4A60AD63AAC4FC7B18D4"/>
          </w:pPr>
          <w:r w:rsidRPr="00C07F20">
            <w:rPr>
              <w:lang w:bidi="es-ES"/>
            </w:rPr>
            <w:t>También puede incluir información (o hacer referencias cruzadas de otras secciones de este plan de empresa si se trata en otra parte) sobre el tipo de sistema de control de inventario y contabilidad que usa, piensa usar o, si procede, el que espera que use el franquiciador.</w:t>
          </w:r>
        </w:p>
      </w:docPartBody>
    </w:docPart>
    <w:docPart>
      <w:docPartPr>
        <w:name w:val="3A1F34B46601472AB3D1CAFEA06FFDAD"/>
        <w:category>
          <w:name w:val="General"/>
          <w:gallery w:val="placeholder"/>
        </w:category>
        <w:types>
          <w:type w:val="bbPlcHdr"/>
        </w:types>
        <w:behaviors>
          <w:behavior w:val="content"/>
        </w:behaviors>
        <w:guid w:val="{F87BB965-F931-42AF-9026-BED720749509}"/>
      </w:docPartPr>
      <w:docPartBody>
        <w:p w:rsidR="00CE220F" w:rsidRDefault="00EB6323" w:rsidP="00EB6323">
          <w:pPr>
            <w:pStyle w:val="3A1F34B46601472AB3D1CAFEA06FFDAD"/>
          </w:pPr>
          <w:r w:rsidRPr="00C07F20">
            <w:rPr>
              <w:lang w:bidi="es-ES"/>
            </w:rPr>
            <w:t>Segmentación del mercado</w:t>
          </w:r>
        </w:p>
      </w:docPartBody>
    </w:docPart>
    <w:docPart>
      <w:docPartPr>
        <w:name w:val="5000D4D67F8846F897B67133AFE73C99"/>
        <w:category>
          <w:name w:val="General"/>
          <w:gallery w:val="placeholder"/>
        </w:category>
        <w:types>
          <w:type w:val="bbPlcHdr"/>
        </w:types>
        <w:behaviors>
          <w:behavior w:val="content"/>
        </w:behaviors>
        <w:guid w:val="{B83912B5-53BC-4BE9-92E0-874828B066FF}"/>
      </w:docPartPr>
      <w:docPartBody>
        <w:p w:rsidR="00EB6323" w:rsidRPr="00C07F20" w:rsidRDefault="00EB6323" w:rsidP="00BF123B">
          <w:pPr>
            <w:pStyle w:val="Textodesugerencia"/>
          </w:pPr>
          <w:r w:rsidRPr="00C07F20">
            <w:rPr>
              <w:lang w:bidi="es-ES"/>
            </w:rPr>
            <w:t>¿Está segmentado el mercado objetivo? ¿Existen diferentes niveles en el mismo tipo de empresa, y cada uno de ellos ofrece una diferencia en calidad, precio o gama de productos?</w:t>
          </w:r>
        </w:p>
        <w:p w:rsidR="00EB6323" w:rsidRPr="00C07F20" w:rsidRDefault="00EB6323" w:rsidP="00BF123B">
          <w:pPr>
            <w:pStyle w:val="Textodesugerencia"/>
          </w:pPr>
          <w:r w:rsidRPr="00C07F20">
            <w:rPr>
              <w:lang w:bidi="es-ES"/>
            </w:rPr>
            <w:t>¿Se rige la segmentación de este mercado por área geográfica, líneas de producto, precios u otros criterios?</w:t>
          </w:r>
        </w:p>
        <w:p w:rsidR="00EB6323" w:rsidRPr="00C07F20" w:rsidRDefault="00EB6323" w:rsidP="00BF123B">
          <w:pPr>
            <w:pStyle w:val="Textodesugerencia"/>
          </w:pPr>
          <w:r w:rsidRPr="00C07F20">
            <w:rPr>
              <w:lang w:bidi="es-ES"/>
            </w:rPr>
            <w:t>¿A qué segmento del mercado corresponderá su negocio principal? ¿Qué porcentaje del total del mercado es este segmento? ¿Qué porcentaje de este segmento alcanzará su empresa?</w:t>
          </w:r>
        </w:p>
        <w:p w:rsidR="00CE220F" w:rsidRDefault="00EB6323" w:rsidP="00EB6323">
          <w:pPr>
            <w:pStyle w:val="5000D4D67F8846F897B67133AFE73C99"/>
          </w:pPr>
          <w:r w:rsidRPr="00C07F20">
            <w:rPr>
              <w:lang w:bidi="es-ES"/>
            </w:rPr>
            <w:t>Nota: Un gráfico circular es una buena forma de mostrar relaciones parte-todo, como el porcentaje del mercado objetivo que se corresponde con cada segmento principal. Para cambiar la forma de las etiquetas de datos, haga clic con el botón derecho en una etiqueta y luego haga clic en Cambiar formas de etiqueta de datos.</w:t>
          </w:r>
        </w:p>
      </w:docPartBody>
    </w:docPart>
    <w:docPart>
      <w:docPartPr>
        <w:name w:val="B8851EEDFE7A4F28B9C4B5B221A2880E"/>
        <w:category>
          <w:name w:val="General"/>
          <w:gallery w:val="placeholder"/>
        </w:category>
        <w:types>
          <w:type w:val="bbPlcHdr"/>
        </w:types>
        <w:behaviors>
          <w:behavior w:val="content"/>
        </w:behaviors>
        <w:guid w:val="{9C200383-5866-4090-B2BF-51BDE24146B1}"/>
      </w:docPartPr>
      <w:docPartBody>
        <w:p w:rsidR="00CE220F" w:rsidRDefault="00EB6323" w:rsidP="00EB6323">
          <w:pPr>
            <w:pStyle w:val="B8851EEDFE7A4F28B9C4B5B221A2880E"/>
          </w:pPr>
          <w:r w:rsidRPr="00C07F20">
            <w:rPr>
              <w:lang w:bidi="es-ES"/>
            </w:rPr>
            <w:t>[Título del plan de negocio]</w:t>
          </w:r>
        </w:p>
      </w:docPartBody>
    </w:docPart>
    <w:docPart>
      <w:docPartPr>
        <w:name w:val="BB8FA9FE6920494DBBC71E8866777F34"/>
        <w:category>
          <w:name w:val="General"/>
          <w:gallery w:val="placeholder"/>
        </w:category>
        <w:types>
          <w:type w:val="bbPlcHdr"/>
        </w:types>
        <w:behaviors>
          <w:behavior w:val="content"/>
        </w:behaviors>
        <w:guid w:val="{30730C5A-A736-4F39-9394-AF39DC25A37B}"/>
      </w:docPartPr>
      <w:docPartBody>
        <w:p w:rsidR="00CE220F" w:rsidRDefault="00EB6323" w:rsidP="00EB6323">
          <w:pPr>
            <w:pStyle w:val="BB8FA9FE6920494DBBC71E8866777F34"/>
          </w:pPr>
          <w:r w:rsidRPr="00C07F20">
            <w:rPr>
              <w:lang w:bidi="es-ES"/>
            </w:rPr>
            <w:t>[Seleccionar fecha]</w:t>
          </w:r>
        </w:p>
      </w:docPartBody>
    </w:docPart>
    <w:docPart>
      <w:docPartPr>
        <w:name w:val="A9288047834D4FA2A79891285FC91DBB"/>
        <w:category>
          <w:name w:val="General"/>
          <w:gallery w:val="placeholder"/>
        </w:category>
        <w:types>
          <w:type w:val="bbPlcHdr"/>
        </w:types>
        <w:behaviors>
          <w:behavior w:val="content"/>
        </w:behaviors>
        <w:guid w:val="{F99E00AD-92EA-4E58-ADB8-6DDE240DE36F}"/>
      </w:docPartPr>
      <w:docPartBody>
        <w:p w:rsidR="00CE220F" w:rsidRDefault="00EB6323" w:rsidP="00EB6323">
          <w:pPr>
            <w:pStyle w:val="A9288047834D4FA2A79891285FC91DBB"/>
          </w:pPr>
          <w:r w:rsidRPr="00C07F20">
            <w:rPr>
              <w:lang w:bidi="es-ES"/>
            </w:rPr>
            <w:t>7</w:t>
          </w:r>
        </w:p>
      </w:docPartBody>
    </w:docPart>
    <w:docPart>
      <w:docPartPr>
        <w:name w:val="FBA6ED37F7024A74AB694BEE69BDCD47"/>
        <w:category>
          <w:name w:val="General"/>
          <w:gallery w:val="placeholder"/>
        </w:category>
        <w:types>
          <w:type w:val="bbPlcHdr"/>
        </w:types>
        <w:behaviors>
          <w:behavior w:val="content"/>
        </w:behaviors>
        <w:guid w:val="{3169E923-C4EA-4A0D-B442-C44D46118AE3}"/>
      </w:docPartPr>
      <w:docPartBody>
        <w:p w:rsidR="00CE220F" w:rsidRDefault="00EB6323" w:rsidP="00EB6323">
          <w:pPr>
            <w:pStyle w:val="FBA6ED37F7024A74AB694BEE69BDCD47"/>
          </w:pPr>
          <w:r w:rsidRPr="00C07F20">
            <w:rPr>
              <w:lang w:bidi="es-ES"/>
            </w:rPr>
            <w:t>Competencia</w:t>
          </w:r>
        </w:p>
      </w:docPartBody>
    </w:docPart>
    <w:docPart>
      <w:docPartPr>
        <w:name w:val="FCF995C4B45A44E0BDB907710445EC13"/>
        <w:category>
          <w:name w:val="General"/>
          <w:gallery w:val="placeholder"/>
        </w:category>
        <w:types>
          <w:type w:val="bbPlcHdr"/>
        </w:types>
        <w:behaviors>
          <w:behavior w:val="content"/>
        </w:behaviors>
        <w:guid w:val="{BCF8E0DE-79D9-4C38-B29C-4C83D73C1478}"/>
      </w:docPartPr>
      <w:docPartBody>
        <w:p w:rsidR="00CE220F" w:rsidRDefault="00EB6323" w:rsidP="00EB6323">
          <w:pPr>
            <w:pStyle w:val="FCF995C4B45A44E0BDB907710445EC13"/>
          </w:pPr>
          <w:r w:rsidRPr="00C07F20">
            <w:rPr>
              <w:lang w:bidi="es-ES"/>
            </w:rPr>
            <w:t>Estrategia e implementación</w:t>
          </w:r>
        </w:p>
      </w:docPartBody>
    </w:docPart>
    <w:docPart>
      <w:docPartPr>
        <w:name w:val="7A89307CF2CD44FD8849E424A1AD5BE3"/>
        <w:category>
          <w:name w:val="General"/>
          <w:gallery w:val="placeholder"/>
        </w:category>
        <w:types>
          <w:type w:val="bbPlcHdr"/>
        </w:types>
        <w:behaviors>
          <w:behavior w:val="content"/>
        </w:behaviors>
        <w:guid w:val="{128A863A-A9A5-42B0-B2C3-7ED8DB9F31E7}"/>
      </w:docPartPr>
      <w:docPartBody>
        <w:p w:rsidR="00CE220F" w:rsidRDefault="00EB6323" w:rsidP="00EB6323">
          <w:pPr>
            <w:pStyle w:val="7A89307CF2CD44FD8849E424A1AD5BE3"/>
          </w:pPr>
          <w:r w:rsidRPr="00C07F20">
            <w:rPr>
              <w:lang w:bidi="es-ES"/>
            </w:rPr>
            <w:t>Determinar el capital inicial</w:t>
          </w:r>
        </w:p>
      </w:docPartBody>
    </w:docPart>
    <w:docPart>
      <w:docPartPr>
        <w:name w:val="6D4E67AAAC804C7785F725DFD25B963F"/>
        <w:category>
          <w:name w:val="General"/>
          <w:gallery w:val="placeholder"/>
        </w:category>
        <w:types>
          <w:type w:val="bbPlcHdr"/>
        </w:types>
        <w:behaviors>
          <w:behavior w:val="content"/>
        </w:behaviors>
        <w:guid w:val="{06094C75-329B-4965-95A4-F93EEE152E9A}"/>
      </w:docPartPr>
      <w:docPartBody>
        <w:p w:rsidR="00CE220F" w:rsidRDefault="00EB6323" w:rsidP="00EB6323">
          <w:pPr>
            <w:pStyle w:val="6D4E67AAAC804C7785F725DFD25B963F"/>
          </w:pPr>
          <w:r w:rsidRPr="00C07F20">
            <w:rPr>
              <w:lang w:bidi="es-ES"/>
            </w:rPr>
            <w:t>Flujo de efectivo</w:t>
          </w:r>
        </w:p>
      </w:docPartBody>
    </w:docPart>
    <w:docPart>
      <w:docPartPr>
        <w:name w:val="78A277FE440D470BB00EC94B6CE62CFF"/>
        <w:category>
          <w:name w:val="General"/>
          <w:gallery w:val="placeholder"/>
        </w:category>
        <w:types>
          <w:type w:val="bbPlcHdr"/>
        </w:types>
        <w:behaviors>
          <w:behavior w:val="content"/>
        </w:behaviors>
        <w:guid w:val="{1E8BF53B-DC15-4186-8CEB-77EEE233B769}"/>
      </w:docPartPr>
      <w:docPartBody>
        <w:p w:rsidR="00CE220F" w:rsidRDefault="00EB6323" w:rsidP="00EB6323">
          <w:pPr>
            <w:pStyle w:val="78A277FE440D470BB00EC94B6CE62CFF"/>
          </w:pPr>
          <w:r w:rsidRPr="00C07F20">
            <w:rPr>
              <w:lang w:bidi="es-ES"/>
            </w:rPr>
            <w:t>Declaración de proyección de ingresos</w:t>
          </w:r>
        </w:p>
      </w:docPartBody>
    </w:docPart>
    <w:docPart>
      <w:docPartPr>
        <w:name w:val="3929ABFCE32C42DF9BB3870666AFECA0"/>
        <w:category>
          <w:name w:val="General"/>
          <w:gallery w:val="placeholder"/>
        </w:category>
        <w:types>
          <w:type w:val="bbPlcHdr"/>
        </w:types>
        <w:behaviors>
          <w:behavior w:val="content"/>
        </w:behaviors>
        <w:guid w:val="{DD768859-9ABC-4942-A074-3C0A255AB112}"/>
      </w:docPartPr>
      <w:docPartBody>
        <w:p w:rsidR="00CE220F" w:rsidRDefault="00EB6323" w:rsidP="00EB6323">
          <w:pPr>
            <w:pStyle w:val="3929ABFCE32C42DF9BB3870666AFECA0"/>
          </w:pPr>
          <w:r w:rsidRPr="00C07F20">
            <w:rPr>
              <w:lang w:bidi="es-ES"/>
            </w:rPr>
            <w:t>[Título del plan de negocio]</w:t>
          </w:r>
        </w:p>
      </w:docPartBody>
    </w:docPart>
    <w:docPart>
      <w:docPartPr>
        <w:name w:val="8E720A3C38F14228A8B22BA9E6E41CE2"/>
        <w:category>
          <w:name w:val="General"/>
          <w:gallery w:val="placeholder"/>
        </w:category>
        <w:types>
          <w:type w:val="bbPlcHdr"/>
        </w:types>
        <w:behaviors>
          <w:behavior w:val="content"/>
        </w:behaviors>
        <w:guid w:val="{F99667F7-C3CC-4760-8F36-A1761867ABFB}"/>
      </w:docPartPr>
      <w:docPartBody>
        <w:p w:rsidR="00CE220F" w:rsidRDefault="00EB6323" w:rsidP="00EB6323">
          <w:pPr>
            <w:pStyle w:val="8E720A3C38F14228A8B22BA9E6E41CE2"/>
          </w:pPr>
          <w:r w:rsidRPr="00C07F20">
            <w:rPr>
              <w:lang w:bidi="es-ES"/>
            </w:rPr>
            <w:t>[Seleccionar fecha]</w:t>
          </w:r>
        </w:p>
      </w:docPartBody>
    </w:docPart>
    <w:docPart>
      <w:docPartPr>
        <w:name w:val="3B3E68CA9D77462888EFF24599B5FFAF"/>
        <w:category>
          <w:name w:val="General"/>
          <w:gallery w:val="placeholder"/>
        </w:category>
        <w:types>
          <w:type w:val="bbPlcHdr"/>
        </w:types>
        <w:behaviors>
          <w:behavior w:val="content"/>
        </w:behaviors>
        <w:guid w:val="{3A72A500-4732-44D1-A33D-D26511389CFC}"/>
      </w:docPartPr>
      <w:docPartBody>
        <w:p w:rsidR="00CE220F" w:rsidRDefault="00EB6323" w:rsidP="00EB6323">
          <w:pPr>
            <w:pStyle w:val="3B3E68CA9D77462888EFF24599B5FFAF"/>
          </w:pPr>
          <w:r w:rsidRPr="00C07F20">
            <w:rPr>
              <w:lang w:bidi="es-ES"/>
            </w:rPr>
            <w:t>13</w:t>
          </w:r>
        </w:p>
      </w:docPartBody>
    </w:docPart>
    <w:docPart>
      <w:docPartPr>
        <w:name w:val="22655D1369044686A29AECF94E7B4A96"/>
        <w:category>
          <w:name w:val="General"/>
          <w:gallery w:val="placeholder"/>
        </w:category>
        <w:types>
          <w:type w:val="bbPlcHdr"/>
        </w:types>
        <w:behaviors>
          <w:behavior w:val="content"/>
        </w:behaviors>
        <w:guid w:val="{776F2B91-415D-4A5C-B112-40E9F7CAB614}"/>
      </w:docPartPr>
      <w:docPartBody>
        <w:p w:rsidR="00CE220F" w:rsidRDefault="00EB6323" w:rsidP="00EB6323">
          <w:pPr>
            <w:pStyle w:val="22655D1369044686A29AECF94E7B4A96"/>
          </w:pPr>
          <w:r w:rsidRPr="00C07F20">
            <w:rPr>
              <w:lang w:bidi="es-ES"/>
            </w:rPr>
            <w:t>Balance de pérdidas y ganancias</w:t>
          </w:r>
        </w:p>
      </w:docPartBody>
    </w:docPart>
    <w:docPart>
      <w:docPartPr>
        <w:name w:val="52202518DBB4436BADFBD180C340E2C7"/>
        <w:category>
          <w:name w:val="General"/>
          <w:gallery w:val="placeholder"/>
        </w:category>
        <w:types>
          <w:type w:val="bbPlcHdr"/>
        </w:types>
        <w:behaviors>
          <w:behavior w:val="content"/>
        </w:behaviors>
        <w:guid w:val="{442D4F50-40C9-465D-BF88-36FBC0D6B814}"/>
      </w:docPartPr>
      <w:docPartBody>
        <w:p w:rsidR="00CE220F" w:rsidRDefault="00EB6323" w:rsidP="00EB6323">
          <w:pPr>
            <w:pStyle w:val="52202518DBB4436BADFBD180C340E2C7"/>
          </w:pPr>
          <w:r w:rsidRPr="00C07F20">
            <w:rPr>
              <w:lang w:bidi="es-ES"/>
            </w:rPr>
            <w:t>Balance de situación</w:t>
          </w:r>
        </w:p>
      </w:docPartBody>
    </w:docPart>
    <w:docPart>
      <w:docPartPr>
        <w:name w:val="4ADE24DAF39A483A8E073B6EFDBB42C5"/>
        <w:category>
          <w:name w:val="General"/>
          <w:gallery w:val="placeholder"/>
        </w:category>
        <w:types>
          <w:type w:val="bbPlcHdr"/>
        </w:types>
        <w:behaviors>
          <w:behavior w:val="content"/>
        </w:behaviors>
        <w:guid w:val="{3F89482A-A2A2-4ADD-A147-353BD213E617}"/>
      </w:docPartPr>
      <w:docPartBody>
        <w:p w:rsidR="00CE220F" w:rsidRDefault="00EB6323" w:rsidP="00EB6323">
          <w:pPr>
            <w:pStyle w:val="4ADE24DAF39A483A8E073B6EFDBB42C5"/>
          </w:pPr>
          <w:r w:rsidRPr="00C07F20">
            <w:rPr>
              <w:lang w:bidi="es-ES"/>
            </w:rPr>
            <w:t>Previsión de ventas</w:t>
          </w:r>
        </w:p>
      </w:docPartBody>
    </w:docPart>
    <w:docPart>
      <w:docPartPr>
        <w:name w:val="1BE1AD05001445AFA870162EBF793F63"/>
        <w:category>
          <w:name w:val="General"/>
          <w:gallery w:val="placeholder"/>
        </w:category>
        <w:types>
          <w:type w:val="bbPlcHdr"/>
        </w:types>
        <w:behaviors>
          <w:behavior w:val="content"/>
        </w:behaviors>
        <w:guid w:val="{46E50339-AC62-4FBE-91FF-3D42BDD860BB}"/>
      </w:docPartPr>
      <w:docPartBody>
        <w:p w:rsidR="0043773A" w:rsidRDefault="00EB6323" w:rsidP="00EB6323">
          <w:pPr>
            <w:pStyle w:val="1BE1AD05001445AFA870162EBF793F63"/>
          </w:pPr>
          <w:r w:rsidRPr="00C07F20">
            <w:rPr>
              <w:lang w:bidi="es-ES"/>
            </w:rPr>
            <w:t>Análisis de punto de equilibrio</w:t>
          </w:r>
        </w:p>
      </w:docPartBody>
    </w:docPart>
    <w:docPart>
      <w:docPartPr>
        <w:name w:val="9746F31CC7BA4456B645D7D7D0AB9744"/>
        <w:category>
          <w:name w:val="General"/>
          <w:gallery w:val="placeholder"/>
        </w:category>
        <w:types>
          <w:type w:val="bbPlcHdr"/>
        </w:types>
        <w:behaviors>
          <w:behavior w:val="content"/>
        </w:behaviors>
        <w:guid w:val="{84208F56-86A9-488D-85D1-B00A29EA62A4}"/>
      </w:docPartPr>
      <w:docPartBody>
        <w:p w:rsidR="0043773A" w:rsidRDefault="00EB6323" w:rsidP="00EB6323">
          <w:pPr>
            <w:pStyle w:val="9746F31CC7BA4456B645D7D7D0AB9744"/>
          </w:pPr>
          <w:r w:rsidRPr="00C07F20">
            <w:rPr>
              <w:lang w:bidi="es-ES"/>
            </w:rPr>
            <w:t>[Título del plan de negocio]</w:t>
          </w:r>
        </w:p>
      </w:docPartBody>
    </w:docPart>
    <w:docPart>
      <w:docPartPr>
        <w:name w:val="0BD0BB98BB484D83930367CFE1598A04"/>
        <w:category>
          <w:name w:val="General"/>
          <w:gallery w:val="placeholder"/>
        </w:category>
        <w:types>
          <w:type w:val="bbPlcHdr"/>
        </w:types>
        <w:behaviors>
          <w:behavior w:val="content"/>
        </w:behaviors>
        <w:guid w:val="{CB56BDFE-0C3C-48BA-8003-3842861A75DC}"/>
      </w:docPartPr>
      <w:docPartBody>
        <w:p w:rsidR="0043773A" w:rsidRDefault="00EB6323" w:rsidP="00EB6323">
          <w:pPr>
            <w:pStyle w:val="0BD0BB98BB484D83930367CFE1598A04"/>
          </w:pPr>
          <w:r w:rsidRPr="00C07F20">
            <w:rPr>
              <w:lang w:bidi="es-ES"/>
            </w:rPr>
            <w:t>[Seleccionar fecha]</w:t>
          </w:r>
        </w:p>
      </w:docPartBody>
    </w:docPart>
    <w:docPart>
      <w:docPartPr>
        <w:name w:val="9B3DEB66F7AC40FB9590A52DEA48D518"/>
        <w:category>
          <w:name w:val="General"/>
          <w:gallery w:val="placeholder"/>
        </w:category>
        <w:types>
          <w:type w:val="bbPlcHdr"/>
        </w:types>
        <w:behaviors>
          <w:behavior w:val="content"/>
        </w:behaviors>
        <w:guid w:val="{441710EA-D45E-409A-BCE1-EB5F6FA0077C}"/>
      </w:docPartPr>
      <w:docPartBody>
        <w:p w:rsidR="0043773A" w:rsidRDefault="00EB6323" w:rsidP="00EB6323">
          <w:pPr>
            <w:pStyle w:val="9B3DEB66F7AC40FB9590A52DEA48D518"/>
          </w:pPr>
          <w:r w:rsidRPr="00C07F20">
            <w:rPr>
              <w:lang w:bidi="es-ES"/>
            </w:rPr>
            <w:t>17</w:t>
          </w:r>
        </w:p>
      </w:docPartBody>
    </w:docPart>
    <w:docPart>
      <w:docPartPr>
        <w:name w:val="BAD0BA6C91AB4317A6CA84A0F604EC57"/>
        <w:category>
          <w:name w:val="General"/>
          <w:gallery w:val="placeholder"/>
        </w:category>
        <w:types>
          <w:type w:val="bbPlcHdr"/>
        </w:types>
        <w:behaviors>
          <w:behavior w:val="content"/>
        </w:behaviors>
        <w:guid w:val="{A6EFA04D-1F19-487D-9DB1-918AE8DAC81A}"/>
      </w:docPartPr>
      <w:docPartBody>
        <w:p w:rsidR="0043773A" w:rsidRDefault="00EB6323" w:rsidP="00EB6323">
          <w:pPr>
            <w:pStyle w:val="BAD0BA6C91AB4317A6CA84A0F604EC57"/>
          </w:pPr>
          <w:r w:rsidRPr="00C07F20">
            <w:rPr>
              <w:lang w:bidi="es-ES"/>
            </w:rPr>
            <w:t>Claves para el éxito</w:t>
          </w:r>
        </w:p>
      </w:docPartBody>
    </w:docPart>
    <w:docPart>
      <w:docPartPr>
        <w:name w:val="9FA0871E19924045B90C4ACD3C3B4A53"/>
        <w:category>
          <w:name w:val="General"/>
          <w:gallery w:val="placeholder"/>
        </w:category>
        <w:types>
          <w:type w:val="bbPlcHdr"/>
        </w:types>
        <w:behaviors>
          <w:behavior w:val="content"/>
        </w:behaviors>
        <w:guid w:val="{E95EAF28-C7C4-4B3D-9ACF-E820BDDD6C8F}"/>
      </w:docPartPr>
      <w:docPartBody>
        <w:p w:rsidR="0043773A" w:rsidRDefault="00EB6323" w:rsidP="00EB6323">
          <w:pPr>
            <w:pStyle w:val="9FA0871E19924045B90C4ACD3C3B4A53"/>
          </w:pPr>
          <w:r w:rsidRPr="00C07F20">
            <w:rPr>
              <w:lang w:bidi="es-ES"/>
            </w:rPr>
            <w:t>[Título del plan de negocio]</w:t>
          </w:r>
        </w:p>
      </w:docPartBody>
    </w:docPart>
    <w:docPart>
      <w:docPartPr>
        <w:name w:val="FFE7B8D38E1548EEB284815FEE32F16D"/>
        <w:category>
          <w:name w:val="General"/>
          <w:gallery w:val="placeholder"/>
        </w:category>
        <w:types>
          <w:type w:val="bbPlcHdr"/>
        </w:types>
        <w:behaviors>
          <w:behavior w:val="content"/>
        </w:behaviors>
        <w:guid w:val="{DCE9BEFA-C2C8-4D31-8F9F-B21B6FF7A092}"/>
      </w:docPartPr>
      <w:docPartBody>
        <w:p w:rsidR="0028390B" w:rsidRDefault="00EB6323" w:rsidP="00EB6323">
          <w:pPr>
            <w:pStyle w:val="FFE7B8D38E1548EEB284815FEE32F16D"/>
          </w:pPr>
          <w:r w:rsidRPr="00C07F20">
            <w:rPr>
              <w:lang w:bidi="es-ES"/>
            </w:rPr>
            <w:t>[Dirección web]</w:t>
          </w:r>
        </w:p>
      </w:docPartBody>
    </w:docPart>
    <w:docPart>
      <w:docPartPr>
        <w:name w:val="CBC46A1538A1415C8132383C1B70BE47"/>
        <w:category>
          <w:name w:val="General"/>
          <w:gallery w:val="placeholder"/>
        </w:category>
        <w:types>
          <w:type w:val="bbPlcHdr"/>
        </w:types>
        <w:behaviors>
          <w:behavior w:val="content"/>
        </w:behaviors>
        <w:guid w:val="{E9D83693-0BE0-42C4-B518-5035C7E81303}"/>
      </w:docPartPr>
      <w:docPartBody>
        <w:p w:rsidR="002C3EE1" w:rsidRDefault="00EB6323" w:rsidP="00EB6323">
          <w:pPr>
            <w:pStyle w:val="CBC46A1538A1415C8132383C1B70BE47"/>
          </w:pPr>
          <w:r w:rsidRPr="00C07F20">
            <w:rPr>
              <w:lang w:bidi="es-ES"/>
            </w:rPr>
            <w:t>[Título del plan de negocio]</w:t>
          </w:r>
        </w:p>
      </w:docPartBody>
    </w:docPart>
    <w:docPart>
      <w:docPartPr>
        <w:name w:val="3CFC881B5B224404B5AAA4E2B2303306"/>
        <w:category>
          <w:name w:val="General"/>
          <w:gallery w:val="placeholder"/>
        </w:category>
        <w:types>
          <w:type w:val="bbPlcHdr"/>
        </w:types>
        <w:behaviors>
          <w:behavior w:val="content"/>
        </w:behaviors>
        <w:guid w:val="{21F8AFC8-F9AA-4A5E-8ACB-F42B58C48D5B}"/>
      </w:docPartPr>
      <w:docPartBody>
        <w:p w:rsidR="002C3EE1" w:rsidRDefault="00EB6323" w:rsidP="00EB6323">
          <w:pPr>
            <w:pStyle w:val="3CFC881B5B224404B5AAA4E2B2303306"/>
          </w:pPr>
          <w:r w:rsidRPr="00C07F20">
            <w:rPr>
              <w:lang w:bidi="es-ES"/>
            </w:rPr>
            <w:t>[Seleccionar fecha]</w:t>
          </w:r>
        </w:p>
      </w:docPartBody>
    </w:docPart>
    <w:docPart>
      <w:docPartPr>
        <w:name w:val="E8FC9000B97542CBBD05549C771A7F6C"/>
        <w:category>
          <w:name w:val="General"/>
          <w:gallery w:val="placeholder"/>
        </w:category>
        <w:types>
          <w:type w:val="bbPlcHdr"/>
        </w:types>
        <w:behaviors>
          <w:behavior w:val="content"/>
        </w:behaviors>
        <w:guid w:val="{208EE2B8-0661-48C2-85CA-AB3FE15A37CC}"/>
      </w:docPartPr>
      <w:docPartBody>
        <w:p w:rsidR="002C3EE1" w:rsidRDefault="00EB6323" w:rsidP="00EB6323">
          <w:pPr>
            <w:pStyle w:val="E8FC9000B97542CBBD05549C771A7F6C"/>
          </w:pPr>
          <w:r w:rsidRPr="00C07F20">
            <w:rPr>
              <w:lang w:bidi="es-ES"/>
            </w:rPr>
            <w:t>3</w:t>
          </w:r>
        </w:p>
      </w:docPartBody>
    </w:docPart>
    <w:docPart>
      <w:docPartPr>
        <w:name w:val="F35D22FD4C484DF4863579F6DFF7D039"/>
        <w:category>
          <w:name w:val="General"/>
          <w:gallery w:val="placeholder"/>
        </w:category>
        <w:types>
          <w:type w:val="bbPlcHdr"/>
        </w:types>
        <w:behaviors>
          <w:behavior w:val="content"/>
        </w:behaviors>
        <w:guid w:val="{BD24EDBF-5D23-4687-83FD-263018761216}"/>
      </w:docPartPr>
      <w:docPartBody>
        <w:p w:rsidR="00EA6FC7" w:rsidRDefault="00EB6323" w:rsidP="00EB6323">
          <w:pPr>
            <w:pStyle w:val="F35D22FD4C484DF4863579F6DFF7D039"/>
          </w:pPr>
          <w:r w:rsidRPr="00C07F20">
            <w:rPr>
              <w:rStyle w:val="Ttulo2Car"/>
              <w:color w:val="FFFFFF" w:themeColor="background1"/>
              <w:lang w:bidi="es-ES"/>
            </w:rPr>
            <w:t>Ubicación</w:t>
          </w:r>
        </w:p>
      </w:docPartBody>
    </w:docPart>
    <w:docPart>
      <w:docPartPr>
        <w:name w:val="D419D06E3480484FBA602808179EAA78"/>
        <w:category>
          <w:name w:val="General"/>
          <w:gallery w:val="placeholder"/>
        </w:category>
        <w:types>
          <w:type w:val="bbPlcHdr"/>
        </w:types>
        <w:behaviors>
          <w:behavior w:val="content"/>
        </w:behaviors>
        <w:guid w:val="{2CB328CF-9A22-4888-9442-63F31AD77EC7}"/>
      </w:docPartPr>
      <w:docPartBody>
        <w:p w:rsidR="00EA6FC7" w:rsidRDefault="00EB6323" w:rsidP="00EB6323">
          <w:pPr>
            <w:pStyle w:val="D419D06E3480484FBA602808179EAA78"/>
          </w:pPr>
          <w:r w:rsidRPr="00C07F20">
            <w:rPr>
              <w:rStyle w:val="Ttulo2Car"/>
              <w:color w:val="FFFFFF" w:themeColor="background1"/>
              <w:lang w:bidi="es-ES"/>
            </w:rPr>
            <w:t>Productos y servicios</w:t>
          </w:r>
        </w:p>
      </w:docPartBody>
    </w:docPart>
    <w:docPart>
      <w:docPartPr>
        <w:name w:val="7C82B43F4DD64A46B14E03E5C05CE5E6"/>
        <w:category>
          <w:name w:val="General"/>
          <w:gallery w:val="placeholder"/>
        </w:category>
        <w:types>
          <w:type w:val="bbPlcHdr"/>
        </w:types>
        <w:behaviors>
          <w:behavior w:val="content"/>
        </w:behaviors>
        <w:guid w:val="{1A487933-436B-499E-B151-C021F59C71C4}"/>
      </w:docPartPr>
      <w:docPartBody>
        <w:p w:rsidR="00EA6FC7" w:rsidRDefault="00EB6323" w:rsidP="00EB6323">
          <w:pPr>
            <w:pStyle w:val="7C82B43F4DD64A46B14E03E5C05CE5E6"/>
          </w:pPr>
          <w:r w:rsidRPr="00C07F20">
            <w:rPr>
              <w:rStyle w:val="Ttulo2Car"/>
              <w:color w:val="FFFFFF" w:themeColor="background1"/>
              <w:lang w:bidi="es-ES"/>
            </w:rPr>
            <w:t>Administración financiera</w:t>
          </w:r>
        </w:p>
      </w:docPartBody>
    </w:docPart>
    <w:docPart>
      <w:docPartPr>
        <w:name w:val="5F92FF5604584C2D929E326921ED5110"/>
        <w:category>
          <w:name w:val="General"/>
          <w:gallery w:val="placeholder"/>
        </w:category>
        <w:types>
          <w:type w:val="bbPlcHdr"/>
        </w:types>
        <w:behaviors>
          <w:behavior w:val="content"/>
        </w:behaviors>
        <w:guid w:val="{87371268-B8ED-4BF3-81C2-2EFDA661F0CD}"/>
      </w:docPartPr>
      <w:docPartBody>
        <w:p w:rsidR="00EA6FC7" w:rsidRDefault="00EB6323" w:rsidP="00EB6323">
          <w:pPr>
            <w:pStyle w:val="5F92FF5604584C2D929E326921ED5110"/>
          </w:pPr>
          <w:r w:rsidRPr="00C07F20">
            <w:rPr>
              <w:rStyle w:val="Ttulo2Car"/>
              <w:color w:val="FFFFFF" w:themeColor="background1"/>
              <w:lang w:bidi="es-ES"/>
            </w:rPr>
            <w:t>Análisis de mercado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35B5A"/>
    <w:multiLevelType w:val="hybridMultilevel"/>
    <w:tmpl w:val="4644F518"/>
    <w:lvl w:ilvl="0" w:tplc="5F0E09F6">
      <w:start w:val="1"/>
      <w:numFmt w:val="bullet"/>
      <w:pStyle w:val="Vietadetextodesugerencia"/>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E56C24"/>
    <w:multiLevelType w:val="hybridMultilevel"/>
    <w:tmpl w:val="C8B68AA6"/>
    <w:lvl w:ilvl="0" w:tplc="7FFA4152">
      <w:start w:val="1"/>
      <w:numFmt w:val="upperRoman"/>
      <w:pStyle w:val="TD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2762870">
    <w:abstractNumId w:val="0"/>
  </w:num>
  <w:num w:numId="2" w16cid:durableId="672731967">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C2"/>
    <w:rsid w:val="00007C4A"/>
    <w:rsid w:val="00057F9D"/>
    <w:rsid w:val="000E7692"/>
    <w:rsid w:val="00223DEB"/>
    <w:rsid w:val="002321AF"/>
    <w:rsid w:val="002467C2"/>
    <w:rsid w:val="00252B13"/>
    <w:rsid w:val="00264540"/>
    <w:rsid w:val="0028390B"/>
    <w:rsid w:val="002920EC"/>
    <w:rsid w:val="002A49D9"/>
    <w:rsid w:val="002C3EE1"/>
    <w:rsid w:val="003C5EE5"/>
    <w:rsid w:val="0040020B"/>
    <w:rsid w:val="0043773A"/>
    <w:rsid w:val="00442AEF"/>
    <w:rsid w:val="00505CE4"/>
    <w:rsid w:val="0058313D"/>
    <w:rsid w:val="006563D6"/>
    <w:rsid w:val="00681FAB"/>
    <w:rsid w:val="007078F0"/>
    <w:rsid w:val="00776418"/>
    <w:rsid w:val="00871F20"/>
    <w:rsid w:val="009B258B"/>
    <w:rsid w:val="00BF6F48"/>
    <w:rsid w:val="00C62548"/>
    <w:rsid w:val="00C902EF"/>
    <w:rsid w:val="00C93690"/>
    <w:rsid w:val="00CE220F"/>
    <w:rsid w:val="00D17A01"/>
    <w:rsid w:val="00E66C71"/>
    <w:rsid w:val="00EA6FC7"/>
    <w:rsid w:val="00EB6323"/>
    <w:rsid w:val="00FF3D19"/>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2548"/>
    <w:pPr>
      <w:keepNext/>
      <w:keepLines/>
      <w:pBdr>
        <w:bottom w:val="single" w:sz="8" w:space="0" w:color="D9E2F3" w:themeColor="accent1" w:themeTint="33"/>
      </w:pBdr>
      <w:spacing w:after="200" w:line="300" w:lineRule="auto"/>
      <w:outlineLvl w:val="0"/>
    </w:pPr>
    <w:rPr>
      <w:rFonts w:asciiTheme="majorHAnsi" w:eastAsiaTheme="majorEastAsia" w:hAnsiTheme="majorHAnsi" w:cstheme="majorBidi"/>
      <w:color w:val="4472C4" w:themeColor="accent1"/>
      <w:sz w:val="36"/>
      <w:szCs w:val="36"/>
      <w:lang w:val="en-US" w:eastAsia="ja-JP"/>
    </w:rPr>
  </w:style>
  <w:style w:type="paragraph" w:styleId="Ttulo2">
    <w:name w:val="heading 2"/>
    <w:basedOn w:val="Normal"/>
    <w:next w:val="Normal"/>
    <w:link w:val="Ttulo2Car"/>
    <w:uiPriority w:val="9"/>
    <w:unhideWhenUsed/>
    <w:qFormat/>
    <w:rsid w:val="00EB6323"/>
    <w:pPr>
      <w:keepNext/>
      <w:keepLines/>
      <w:spacing w:before="120" w:after="120" w:line="240" w:lineRule="auto"/>
      <w:outlineLvl w:val="1"/>
    </w:pPr>
    <w:rPr>
      <w:b/>
      <w:bCs/>
      <w:color w:val="44546A" w:themeColor="text2"/>
      <w:sz w:val="26"/>
      <w:szCs w:val="26"/>
      <w:lang w:eastAsia="ja-JP"/>
    </w:rPr>
  </w:style>
  <w:style w:type="paragraph" w:styleId="Ttulo3">
    <w:name w:val="heading 3"/>
    <w:basedOn w:val="Normal"/>
    <w:next w:val="Normal"/>
    <w:link w:val="Ttulo3Car"/>
    <w:uiPriority w:val="9"/>
    <w:unhideWhenUsed/>
    <w:qFormat/>
    <w:rsid w:val="002920EC"/>
    <w:pPr>
      <w:keepNext/>
      <w:keepLines/>
      <w:spacing w:before="40" w:after="0" w:line="300" w:lineRule="auto"/>
      <w:outlineLvl w:val="2"/>
    </w:pPr>
    <w:rPr>
      <w:b/>
      <w:bCs/>
      <w:i/>
      <w:iCs/>
      <w:color w:val="44546A" w:themeColor="text2"/>
      <w:sz w:val="24"/>
      <w:szCs w:val="24"/>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B6323"/>
    <w:rPr>
      <w:b/>
      <w:bCs/>
    </w:rPr>
  </w:style>
  <w:style w:type="paragraph" w:styleId="Ttulo">
    <w:name w:val="Title"/>
    <w:basedOn w:val="Normal"/>
    <w:next w:val="Normal"/>
    <w:link w:val="TtuloCar"/>
    <w:autoRedefine/>
    <w:uiPriority w:val="10"/>
    <w:qFormat/>
    <w:rsid w:val="00EB6323"/>
    <w:pPr>
      <w:spacing w:after="0" w:line="240" w:lineRule="auto"/>
      <w:ind w:right="1440"/>
    </w:pPr>
    <w:rPr>
      <w:rFonts w:asciiTheme="majorHAnsi" w:eastAsiaTheme="majorEastAsia" w:hAnsiTheme="majorHAnsi" w:cstheme="majorBidi"/>
      <w:color w:val="4472C4" w:themeColor="accent1"/>
      <w:kern w:val="28"/>
      <w:sz w:val="96"/>
      <w:szCs w:val="96"/>
      <w:lang w:eastAsia="ja-JP"/>
    </w:rPr>
  </w:style>
  <w:style w:type="character" w:customStyle="1" w:styleId="TtuloCar">
    <w:name w:val="Título Car"/>
    <w:basedOn w:val="Fuentedeprrafopredeter"/>
    <w:link w:val="Ttulo"/>
    <w:uiPriority w:val="10"/>
    <w:rsid w:val="00EB6323"/>
    <w:rPr>
      <w:rFonts w:asciiTheme="majorHAnsi" w:eastAsiaTheme="majorEastAsia" w:hAnsiTheme="majorHAnsi" w:cstheme="majorBidi"/>
      <w:color w:val="4472C4" w:themeColor="accent1"/>
      <w:kern w:val="28"/>
      <w:sz w:val="96"/>
      <w:szCs w:val="96"/>
      <w:lang w:eastAsia="ja-JP"/>
    </w:rPr>
  </w:style>
  <w:style w:type="character" w:styleId="Textodelmarcadordeposicin">
    <w:name w:val="Placeholder Text"/>
    <w:basedOn w:val="Fuentedeprrafopredeter"/>
    <w:uiPriority w:val="99"/>
    <w:semiHidden/>
    <w:rsid w:val="00EB6323"/>
    <w:rPr>
      <w:color w:val="808080"/>
    </w:rPr>
  </w:style>
  <w:style w:type="table" w:styleId="Tablaconcuadrcula">
    <w:name w:val="Table Grid"/>
    <w:basedOn w:val="Tablanormal"/>
    <w:uiPriority w:val="39"/>
    <w:rsid w:val="00C62548"/>
    <w:pPr>
      <w:spacing w:after="0" w:line="240" w:lineRule="auto"/>
    </w:pPr>
    <w:rPr>
      <w:color w:val="44546A" w:themeColor="text2"/>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57F9D"/>
    <w:pPr>
      <w:tabs>
        <w:tab w:val="center" w:pos="4680"/>
        <w:tab w:val="right" w:pos="9360"/>
      </w:tabs>
      <w:spacing w:after="0" w:line="240" w:lineRule="auto"/>
    </w:pPr>
    <w:rPr>
      <w:color w:val="44546A" w:themeColor="text2"/>
      <w:sz w:val="20"/>
      <w:szCs w:val="20"/>
      <w:lang w:val="en-US" w:eastAsia="ja-JP"/>
    </w:rPr>
  </w:style>
  <w:style w:type="character" w:customStyle="1" w:styleId="EncabezadoCar">
    <w:name w:val="Encabezado Car"/>
    <w:basedOn w:val="Fuentedeprrafopredeter"/>
    <w:link w:val="Encabezado"/>
    <w:uiPriority w:val="99"/>
    <w:rsid w:val="00057F9D"/>
    <w:rPr>
      <w:color w:val="44546A" w:themeColor="text2"/>
      <w:sz w:val="20"/>
      <w:szCs w:val="20"/>
      <w:lang w:val="en-US" w:eastAsia="ja-JP"/>
    </w:rPr>
  </w:style>
  <w:style w:type="paragraph" w:styleId="Piedepgina">
    <w:name w:val="footer"/>
    <w:basedOn w:val="Normal"/>
    <w:link w:val="PiedepginaCar"/>
    <w:uiPriority w:val="99"/>
    <w:unhideWhenUsed/>
    <w:qFormat/>
    <w:rsid w:val="00C62548"/>
    <w:pPr>
      <w:spacing w:after="0" w:line="240" w:lineRule="auto"/>
    </w:pPr>
    <w:rPr>
      <w:rFonts w:asciiTheme="majorHAnsi" w:eastAsiaTheme="majorEastAsia" w:hAnsiTheme="majorHAnsi" w:cstheme="majorBidi"/>
      <w:caps/>
      <w:color w:val="4472C4" w:themeColor="accent1"/>
      <w:sz w:val="16"/>
      <w:szCs w:val="16"/>
      <w:lang w:val="en-US" w:eastAsia="ja-JP"/>
    </w:rPr>
  </w:style>
  <w:style w:type="character" w:customStyle="1" w:styleId="PiedepginaCar">
    <w:name w:val="Pie de página Car"/>
    <w:basedOn w:val="Fuentedeprrafopredeter"/>
    <w:link w:val="Piedepgina"/>
    <w:uiPriority w:val="99"/>
    <w:rsid w:val="00C62548"/>
    <w:rPr>
      <w:rFonts w:asciiTheme="majorHAnsi" w:eastAsiaTheme="majorEastAsia" w:hAnsiTheme="majorHAnsi" w:cstheme="majorBidi"/>
      <w:caps/>
      <w:color w:val="4472C4" w:themeColor="accent1"/>
      <w:sz w:val="16"/>
      <w:szCs w:val="16"/>
      <w:lang w:val="en-US" w:eastAsia="ja-JP"/>
    </w:rPr>
  </w:style>
  <w:style w:type="character" w:customStyle="1" w:styleId="Ttulo1Car">
    <w:name w:val="Título 1 Car"/>
    <w:basedOn w:val="Fuentedeprrafopredeter"/>
    <w:link w:val="Ttulo1"/>
    <w:uiPriority w:val="9"/>
    <w:rsid w:val="00C62548"/>
    <w:rPr>
      <w:rFonts w:asciiTheme="majorHAnsi" w:eastAsiaTheme="majorEastAsia" w:hAnsiTheme="majorHAnsi" w:cstheme="majorBidi"/>
      <w:color w:val="4472C4" w:themeColor="accent1"/>
      <w:sz w:val="36"/>
      <w:szCs w:val="36"/>
      <w:lang w:val="en-US" w:eastAsia="ja-JP"/>
    </w:rPr>
  </w:style>
  <w:style w:type="character" w:customStyle="1" w:styleId="Ttulo2Car">
    <w:name w:val="Título 2 Car"/>
    <w:basedOn w:val="Fuentedeprrafopredeter"/>
    <w:link w:val="Ttulo2"/>
    <w:uiPriority w:val="9"/>
    <w:rsid w:val="00EB6323"/>
    <w:rPr>
      <w:b/>
      <w:bCs/>
      <w:color w:val="44546A" w:themeColor="text2"/>
      <w:sz w:val="26"/>
      <w:szCs w:val="26"/>
      <w:lang w:eastAsia="ja-JP"/>
    </w:rPr>
  </w:style>
  <w:style w:type="paragraph" w:styleId="TDC1">
    <w:name w:val="toc 1"/>
    <w:basedOn w:val="Normal"/>
    <w:next w:val="Normal"/>
    <w:autoRedefine/>
    <w:uiPriority w:val="39"/>
    <w:unhideWhenUsed/>
    <w:rsid w:val="00C62548"/>
    <w:pPr>
      <w:numPr>
        <w:numId w:val="2"/>
      </w:numPr>
      <w:spacing w:after="140" w:line="240" w:lineRule="auto"/>
      <w:ind w:right="3240"/>
    </w:pPr>
    <w:rPr>
      <w:b/>
      <w:bCs/>
      <w:color w:val="44546A" w:themeColor="text2"/>
      <w:sz w:val="26"/>
      <w:szCs w:val="26"/>
      <w:lang w:val="en-US" w:eastAsia="ja-JP"/>
    </w:rPr>
  </w:style>
  <w:style w:type="paragraph" w:styleId="TDC2">
    <w:name w:val="toc 2"/>
    <w:basedOn w:val="Normal"/>
    <w:next w:val="Normal"/>
    <w:autoRedefine/>
    <w:uiPriority w:val="39"/>
    <w:unhideWhenUsed/>
    <w:rsid w:val="00C62548"/>
    <w:pPr>
      <w:tabs>
        <w:tab w:val="right" w:leader="dot" w:pos="9350"/>
      </w:tabs>
      <w:spacing w:after="100" w:line="240" w:lineRule="auto"/>
      <w:ind w:left="720" w:right="3240"/>
    </w:pPr>
    <w:rPr>
      <w:color w:val="44546A" w:themeColor="text2"/>
      <w:lang w:val="en-US" w:eastAsia="ja-JP"/>
    </w:rPr>
  </w:style>
  <w:style w:type="character" w:styleId="Hipervnculo">
    <w:name w:val="Hyperlink"/>
    <w:basedOn w:val="Fuentedeprrafopredeter"/>
    <w:uiPriority w:val="99"/>
    <w:unhideWhenUsed/>
    <w:rsid w:val="00C62548"/>
    <w:rPr>
      <w:color w:val="0563C1" w:themeColor="hyperlink"/>
      <w:u w:val="single"/>
    </w:rPr>
  </w:style>
  <w:style w:type="character" w:customStyle="1" w:styleId="Ttulo3Car">
    <w:name w:val="Título 3 Car"/>
    <w:basedOn w:val="Fuentedeprrafopredeter"/>
    <w:link w:val="Ttulo3"/>
    <w:uiPriority w:val="9"/>
    <w:rsid w:val="002920EC"/>
    <w:rPr>
      <w:b/>
      <w:bCs/>
      <w:i/>
      <w:iCs/>
      <w:color w:val="44546A" w:themeColor="text2"/>
      <w:sz w:val="24"/>
      <w:szCs w:val="24"/>
      <w:lang w:val="en-US" w:eastAsia="ja-JP"/>
    </w:rPr>
  </w:style>
  <w:style w:type="table" w:customStyle="1" w:styleId="TipTable">
    <w:name w:val="Tip Table"/>
    <w:basedOn w:val="Tablanormal"/>
    <w:uiPriority w:val="99"/>
    <w:rsid w:val="00C6254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table" w:customStyle="1" w:styleId="FinancialTable">
    <w:name w:val="Financial Table"/>
    <w:basedOn w:val="Tablanormal"/>
    <w:uiPriority w:val="99"/>
    <w:rsid w:val="00C62548"/>
    <w:pPr>
      <w:spacing w:before="60" w:after="60" w:line="240" w:lineRule="auto"/>
    </w:pPr>
    <w:rPr>
      <w:color w:val="44546A" w:themeColor="text2"/>
      <w:sz w:val="20"/>
      <w:szCs w:val="20"/>
      <w:lang w:val="en-US"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4472C4" w:themeFill="accent1"/>
      </w:tcPr>
    </w:tblStylePr>
    <w:tblStylePr w:type="lastRow">
      <w:rPr>
        <w:rFonts w:asciiTheme="majorHAnsi" w:hAnsiTheme="majorHAnsi"/>
        <w:b/>
        <w:caps/>
        <w:smallCaps w:val="0"/>
        <w:color w:val="4472C4"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TDC3">
    <w:name w:val="toc 3"/>
    <w:basedOn w:val="Normal"/>
    <w:next w:val="Normal"/>
    <w:autoRedefine/>
    <w:uiPriority w:val="39"/>
    <w:semiHidden/>
    <w:unhideWhenUsed/>
    <w:rsid w:val="00C62548"/>
    <w:pPr>
      <w:spacing w:after="100" w:line="300" w:lineRule="auto"/>
      <w:ind w:left="720" w:right="3240"/>
    </w:pPr>
    <w:rPr>
      <w:color w:val="44546A" w:themeColor="text2"/>
      <w:sz w:val="20"/>
      <w:szCs w:val="20"/>
      <w:lang w:val="en-US" w:eastAsia="ja-JP"/>
    </w:rPr>
  </w:style>
  <w:style w:type="paragraph" w:styleId="TDC4">
    <w:name w:val="toc 4"/>
    <w:basedOn w:val="Normal"/>
    <w:next w:val="Normal"/>
    <w:autoRedefine/>
    <w:uiPriority w:val="39"/>
    <w:semiHidden/>
    <w:unhideWhenUsed/>
    <w:rsid w:val="00C62548"/>
    <w:pPr>
      <w:spacing w:after="100" w:line="300" w:lineRule="auto"/>
      <w:ind w:left="720" w:right="3240"/>
    </w:pPr>
    <w:rPr>
      <w:color w:val="44546A" w:themeColor="text2"/>
      <w:sz w:val="20"/>
      <w:szCs w:val="20"/>
      <w:lang w:val="en-US" w:eastAsia="ja-JP"/>
    </w:rPr>
  </w:style>
  <w:style w:type="character" w:styleId="Hipervnculovisitado">
    <w:name w:val="FollowedHyperlink"/>
    <w:basedOn w:val="Fuentedeprrafopredeter"/>
    <w:uiPriority w:val="99"/>
    <w:semiHidden/>
    <w:unhideWhenUsed/>
    <w:rsid w:val="002920EC"/>
    <w:rPr>
      <w:color w:val="954F72" w:themeColor="followedHyperlink"/>
      <w:u w:val="single"/>
    </w:rPr>
  </w:style>
  <w:style w:type="paragraph" w:customStyle="1" w:styleId="BA61B1DDFD8C46FB91A623352410726A1">
    <w:name w:val="BA61B1DDFD8C46FB91A623352410726A1"/>
    <w:rsid w:val="00EB6323"/>
    <w:pPr>
      <w:spacing w:after="0" w:line="240" w:lineRule="auto"/>
      <w:ind w:right="1440"/>
    </w:pPr>
    <w:rPr>
      <w:rFonts w:asciiTheme="majorHAnsi" w:eastAsiaTheme="majorEastAsia" w:hAnsiTheme="majorHAnsi" w:cstheme="majorBidi"/>
      <w:color w:val="4472C4" w:themeColor="accent1"/>
      <w:kern w:val="28"/>
      <w:sz w:val="96"/>
      <w:szCs w:val="96"/>
      <w:lang w:eastAsia="ja-JP"/>
    </w:rPr>
  </w:style>
  <w:style w:type="paragraph" w:customStyle="1" w:styleId="C990CD6F36084E888CAA2D344F473C621">
    <w:name w:val="C990CD6F36084E888CAA2D344F473C621"/>
    <w:rsid w:val="00EB6323"/>
    <w:pPr>
      <w:numPr>
        <w:ilvl w:val="1"/>
      </w:numPr>
      <w:spacing w:after="0" w:line="240" w:lineRule="auto"/>
    </w:pPr>
    <w:rPr>
      <w:color w:val="44546A" w:themeColor="text2"/>
      <w:sz w:val="32"/>
      <w:szCs w:val="32"/>
      <w:lang w:eastAsia="ja-JP"/>
    </w:rPr>
  </w:style>
  <w:style w:type="paragraph" w:customStyle="1" w:styleId="0FDC1CDD70D2454DAD049A8A80AAC1AE1">
    <w:name w:val="0FDC1CDD70D2454DAD049A8A80AAC1AE1"/>
    <w:rsid w:val="00EB6323"/>
    <w:pPr>
      <w:spacing w:after="0" w:line="240" w:lineRule="auto"/>
    </w:pPr>
    <w:rPr>
      <w:color w:val="FFFFFF" w:themeColor="background1"/>
      <w:lang w:eastAsia="ja-JP"/>
    </w:rPr>
  </w:style>
  <w:style w:type="paragraph" w:customStyle="1" w:styleId="0035F17644184537A97BA1D376FE7C3F1">
    <w:name w:val="0035F17644184537A97BA1D376FE7C3F1"/>
    <w:rsid w:val="00EB6323"/>
    <w:pPr>
      <w:spacing w:after="0" w:line="240" w:lineRule="auto"/>
    </w:pPr>
    <w:rPr>
      <w:color w:val="FFFFFF" w:themeColor="background1"/>
      <w:lang w:eastAsia="ja-JP"/>
    </w:rPr>
  </w:style>
  <w:style w:type="paragraph" w:customStyle="1" w:styleId="6158BD82D9824F9D8404F31D95653C60">
    <w:name w:val="6158BD82D9824F9D8404F31D95653C60"/>
    <w:rsid w:val="00EB6323"/>
    <w:pPr>
      <w:spacing w:after="0" w:line="240" w:lineRule="auto"/>
    </w:pPr>
    <w:rPr>
      <w:color w:val="FFFFFF" w:themeColor="background1"/>
      <w:lang w:eastAsia="ja-JP"/>
    </w:rPr>
  </w:style>
  <w:style w:type="paragraph" w:customStyle="1" w:styleId="94E28CD6EA6B46039969ED087BD29E181">
    <w:name w:val="94E28CD6EA6B46039969ED087BD29E181"/>
    <w:rsid w:val="00EB6323"/>
    <w:pPr>
      <w:spacing w:after="0" w:line="240" w:lineRule="auto"/>
    </w:pPr>
    <w:rPr>
      <w:color w:val="FFFFFF" w:themeColor="background1"/>
      <w:lang w:eastAsia="ja-JP"/>
    </w:rPr>
  </w:style>
  <w:style w:type="paragraph" w:customStyle="1" w:styleId="FFE7B8D38E1548EEB284815FEE32F16D">
    <w:name w:val="FFE7B8D38E1548EEB284815FEE32F16D"/>
    <w:rsid w:val="00EB6323"/>
    <w:pPr>
      <w:spacing w:after="0" w:line="240" w:lineRule="auto"/>
    </w:pPr>
    <w:rPr>
      <w:color w:val="FFFFFF" w:themeColor="background1"/>
      <w:lang w:eastAsia="ja-JP"/>
    </w:rPr>
  </w:style>
  <w:style w:type="paragraph" w:customStyle="1" w:styleId="F295B6A5EBDC4BF4BD676180EEFE484E1">
    <w:name w:val="F295B6A5EBDC4BF4BD676180EEFE484E1"/>
    <w:rsid w:val="00EB6323"/>
    <w:pPr>
      <w:keepNext/>
      <w:keepLines/>
      <w:pBdr>
        <w:bottom w:val="single" w:sz="8" w:space="0" w:color="D9E2F3" w:themeColor="accent1" w:themeTint="33"/>
      </w:pBdr>
      <w:spacing w:after="200" w:line="300" w:lineRule="auto"/>
      <w:outlineLvl w:val="0"/>
    </w:pPr>
    <w:rPr>
      <w:rFonts w:asciiTheme="majorHAnsi" w:eastAsiaTheme="majorEastAsia" w:hAnsiTheme="majorHAnsi" w:cstheme="majorBidi"/>
      <w:color w:val="4472C4" w:themeColor="accent1"/>
      <w:sz w:val="36"/>
      <w:szCs w:val="36"/>
      <w:lang w:eastAsia="ja-JP"/>
    </w:rPr>
  </w:style>
  <w:style w:type="paragraph" w:customStyle="1" w:styleId="Textodesugerencia">
    <w:name w:val="Texto de sugerencia"/>
    <w:basedOn w:val="Normal"/>
    <w:uiPriority w:val="99"/>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48DAA3C17C0C47DF9550A517A57432EA">
    <w:name w:val="48DAA3C17C0C47DF9550A517A57432EA"/>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B87F70D8E0D0405180E8D0BAEC856CAA1">
    <w:name w:val="B87F70D8E0D0405180E8D0BAEC856CAA1"/>
    <w:rsid w:val="00EB6323"/>
    <w:pPr>
      <w:keepNext/>
      <w:keepLines/>
      <w:spacing w:before="120" w:after="120" w:line="240" w:lineRule="auto"/>
      <w:outlineLvl w:val="1"/>
    </w:pPr>
    <w:rPr>
      <w:b/>
      <w:bCs/>
      <w:color w:val="44546A" w:themeColor="text2"/>
      <w:sz w:val="26"/>
      <w:szCs w:val="26"/>
      <w:lang w:eastAsia="ja-JP"/>
    </w:rPr>
  </w:style>
  <w:style w:type="paragraph" w:customStyle="1" w:styleId="3D4E6268E4E04501AB7148F79F3D3470">
    <w:name w:val="3D4E6268E4E04501AB7148F79F3D3470"/>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CDADAFEB47964F1891CC5B889810D9C61">
    <w:name w:val="CDADAFEB47964F1891CC5B889810D9C61"/>
    <w:rsid w:val="00EB6323"/>
    <w:pPr>
      <w:keepNext/>
      <w:keepLines/>
      <w:spacing w:before="120" w:after="120" w:line="240" w:lineRule="auto"/>
      <w:outlineLvl w:val="1"/>
    </w:pPr>
    <w:rPr>
      <w:b/>
      <w:bCs/>
      <w:color w:val="44546A" w:themeColor="text2"/>
      <w:sz w:val="26"/>
      <w:szCs w:val="26"/>
      <w:lang w:eastAsia="ja-JP"/>
    </w:rPr>
  </w:style>
  <w:style w:type="paragraph" w:customStyle="1" w:styleId="F2FF819136144BFEA7830580EB0E7D5E">
    <w:name w:val="F2FF819136144BFEA7830580EB0E7D5E"/>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9B88702AAE0546BAAD30FACB23F00E791">
    <w:name w:val="9B88702AAE0546BAAD30FACB23F00E791"/>
    <w:rsid w:val="00EB6323"/>
    <w:pPr>
      <w:keepNext/>
      <w:keepLines/>
      <w:spacing w:before="120" w:after="120" w:line="240" w:lineRule="auto"/>
      <w:outlineLvl w:val="1"/>
    </w:pPr>
    <w:rPr>
      <w:b/>
      <w:bCs/>
      <w:color w:val="44546A" w:themeColor="text2"/>
      <w:sz w:val="26"/>
      <w:szCs w:val="26"/>
      <w:lang w:eastAsia="ja-JP"/>
    </w:rPr>
  </w:style>
  <w:style w:type="paragraph" w:customStyle="1" w:styleId="93626199DEED460290B96F11DFD754E6">
    <w:name w:val="93626199DEED460290B96F11DFD754E6"/>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0F51C8613AF542978A8ECFFBE4D6924F1">
    <w:name w:val="0F51C8613AF542978A8ECFFBE4D6924F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E774C95A338546018A1661EE8C2C51CB1">
    <w:name w:val="E774C95A338546018A1661EE8C2C51CB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1B30EB2022CC4509B17F33E3882D5C1A1">
    <w:name w:val="1B30EB2022CC4509B17F33E3882D5C1A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BAD0BA6C91AB4317A6CA84A0F604EC57">
    <w:name w:val="BAD0BA6C91AB4317A6CA84A0F604EC57"/>
    <w:rsid w:val="00EB6323"/>
    <w:pPr>
      <w:keepNext/>
      <w:keepLines/>
      <w:spacing w:before="120" w:after="120" w:line="240" w:lineRule="auto"/>
      <w:outlineLvl w:val="1"/>
    </w:pPr>
    <w:rPr>
      <w:b/>
      <w:bCs/>
      <w:color w:val="44546A" w:themeColor="text2"/>
      <w:sz w:val="26"/>
      <w:szCs w:val="26"/>
      <w:lang w:eastAsia="ja-JP"/>
    </w:rPr>
  </w:style>
  <w:style w:type="paragraph" w:customStyle="1" w:styleId="5D6A2623D0FB49AAB7A59F2EEE96814E">
    <w:name w:val="5D6A2623D0FB49AAB7A59F2EEE96814E"/>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1B31CC4820D04B1C952AE0383B8E36271">
    <w:name w:val="1B31CC4820D04B1C952AE0383B8E36271"/>
    <w:rsid w:val="00EB6323"/>
    <w:pPr>
      <w:keepNext/>
      <w:keepLines/>
      <w:pBdr>
        <w:bottom w:val="single" w:sz="8" w:space="0" w:color="D9E2F3" w:themeColor="accent1" w:themeTint="33"/>
      </w:pBdr>
      <w:spacing w:after="200" w:line="300" w:lineRule="auto"/>
      <w:outlineLvl w:val="0"/>
    </w:pPr>
    <w:rPr>
      <w:rFonts w:asciiTheme="majorHAnsi" w:eastAsiaTheme="majorEastAsia" w:hAnsiTheme="majorHAnsi" w:cstheme="majorBidi"/>
      <w:color w:val="4472C4" w:themeColor="accent1"/>
      <w:sz w:val="36"/>
      <w:szCs w:val="36"/>
      <w:lang w:eastAsia="ja-JP"/>
    </w:rPr>
  </w:style>
  <w:style w:type="paragraph" w:customStyle="1" w:styleId="4043F9CC4026403A93A3AD5A700E213B">
    <w:name w:val="4043F9CC4026403A93A3AD5A700E213B"/>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6B58ABC244534E2CAF1CD5F1AB2382461">
    <w:name w:val="6B58ABC244534E2CAF1CD5F1AB2382461"/>
    <w:rsid w:val="00EB6323"/>
    <w:pPr>
      <w:keepNext/>
      <w:keepLines/>
      <w:spacing w:before="120" w:after="120" w:line="240" w:lineRule="auto"/>
      <w:outlineLvl w:val="1"/>
    </w:pPr>
    <w:rPr>
      <w:b/>
      <w:bCs/>
      <w:color w:val="44546A" w:themeColor="text2"/>
      <w:sz w:val="26"/>
      <w:szCs w:val="26"/>
      <w:lang w:eastAsia="ja-JP"/>
    </w:rPr>
  </w:style>
  <w:style w:type="paragraph" w:customStyle="1" w:styleId="C8F0FA7B2EAF43D48EFF6F87D69A663A">
    <w:name w:val="C8F0FA7B2EAF43D48EFF6F87D69A663A"/>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C88CE24D2F5E484198BB5A60E91E94131">
    <w:name w:val="C88CE24D2F5E484198BB5A60E91E94131"/>
    <w:rsid w:val="00EB6323"/>
    <w:pPr>
      <w:keepNext/>
      <w:keepLines/>
      <w:spacing w:before="120" w:after="120" w:line="240" w:lineRule="auto"/>
      <w:outlineLvl w:val="1"/>
    </w:pPr>
    <w:rPr>
      <w:b/>
      <w:bCs/>
      <w:color w:val="44546A" w:themeColor="text2"/>
      <w:sz w:val="26"/>
      <w:szCs w:val="26"/>
      <w:lang w:eastAsia="ja-JP"/>
    </w:rPr>
  </w:style>
  <w:style w:type="paragraph" w:customStyle="1" w:styleId="919D7EC907B146479B8236D512F6DB59">
    <w:name w:val="919D7EC907B146479B8236D512F6DB59"/>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Vietadetextodesugerencia">
    <w:name w:val="Viñeta de texto de sugerencia"/>
    <w:basedOn w:val="Textodesugerencia"/>
    <w:qFormat/>
    <w:rsid w:val="00EB6323"/>
    <w:pPr>
      <w:numPr>
        <w:numId w:val="1"/>
      </w:numPr>
    </w:pPr>
    <w:rPr>
      <w:color w:val="404040" w:themeColor="text1" w:themeTint="BF"/>
    </w:rPr>
  </w:style>
  <w:style w:type="paragraph" w:customStyle="1" w:styleId="2A1F9DFCE3B34EDE957916845F3B14E41">
    <w:name w:val="2A1F9DFCE3B34EDE957916845F3B14E41"/>
    <w:rsid w:val="00EB6323"/>
    <w:pPr>
      <w:spacing w:before="160" w:line="264" w:lineRule="auto"/>
      <w:ind w:left="360" w:right="576" w:hanging="360"/>
    </w:pPr>
    <w:rPr>
      <w:rFonts w:asciiTheme="majorHAnsi" w:eastAsiaTheme="majorEastAsia" w:hAnsiTheme="majorHAnsi" w:cstheme="majorBidi"/>
      <w:i/>
      <w:iCs/>
      <w:color w:val="404040" w:themeColor="text1" w:themeTint="BF"/>
      <w:sz w:val="16"/>
      <w:szCs w:val="16"/>
      <w:lang w:eastAsia="ja-JP"/>
    </w:rPr>
  </w:style>
  <w:style w:type="paragraph" w:customStyle="1" w:styleId="6C4276158C604303A68108179FE046EA1">
    <w:name w:val="6C4276158C604303A68108179FE046EA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AED98BF0D5C5416FB4A5AD4DE2DB32331">
    <w:name w:val="AED98BF0D5C5416FB4A5AD4DE2DB3233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994225B4463648A2B9476706D66111DB1">
    <w:name w:val="994225B4463648A2B9476706D66111DB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F35D22FD4C484DF4863579F6DFF7D039">
    <w:name w:val="F35D22FD4C484DF4863579F6DFF7D039"/>
    <w:rsid w:val="00EB6323"/>
    <w:pPr>
      <w:spacing w:after="320" w:line="300" w:lineRule="auto"/>
    </w:pPr>
    <w:rPr>
      <w:color w:val="44546A" w:themeColor="text2"/>
      <w:sz w:val="20"/>
      <w:szCs w:val="20"/>
      <w:lang w:eastAsia="ja-JP"/>
    </w:rPr>
  </w:style>
  <w:style w:type="paragraph" w:customStyle="1" w:styleId="DCE02573618D48B3B94A82F12984DE1C">
    <w:name w:val="DCE02573618D48B3B94A82F12984DE1C"/>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AF81EA219DE64945BA9C39BCDF30EAA01">
    <w:name w:val="AF81EA219DE64945BA9C39BCDF30EAA01"/>
    <w:rsid w:val="00EB6323"/>
    <w:pPr>
      <w:keepNext/>
      <w:keepLines/>
      <w:spacing w:before="120" w:after="120" w:line="240" w:lineRule="auto"/>
      <w:outlineLvl w:val="1"/>
    </w:pPr>
    <w:rPr>
      <w:b/>
      <w:bCs/>
      <w:color w:val="44546A" w:themeColor="text2"/>
      <w:sz w:val="26"/>
      <w:szCs w:val="26"/>
      <w:lang w:eastAsia="ja-JP"/>
    </w:rPr>
  </w:style>
  <w:style w:type="paragraph" w:customStyle="1" w:styleId="7A54AD7E78E14B3C867C29D54AD7D165">
    <w:name w:val="7A54AD7E78E14B3C867C29D54AD7D165"/>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CEFA215EAA7C4A03B0A002105BF3CDBB1">
    <w:name w:val="CEFA215EAA7C4A03B0A002105BF3CDBB1"/>
    <w:rsid w:val="00EB6323"/>
    <w:pPr>
      <w:keepNext/>
      <w:keepLines/>
      <w:spacing w:before="120" w:after="120" w:line="240" w:lineRule="auto"/>
      <w:outlineLvl w:val="1"/>
    </w:pPr>
    <w:rPr>
      <w:b/>
      <w:bCs/>
      <w:color w:val="44546A" w:themeColor="text2"/>
      <w:sz w:val="26"/>
      <w:szCs w:val="26"/>
      <w:lang w:eastAsia="ja-JP"/>
    </w:rPr>
  </w:style>
  <w:style w:type="paragraph" w:customStyle="1" w:styleId="78A1FF9012CD4A4A8B65D889CB2721F5">
    <w:name w:val="78A1FF9012CD4A4A8B65D889CB2721F5"/>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F64B0E93117E421AAFE26857333315C81">
    <w:name w:val="F64B0E93117E421AAFE26857333315C81"/>
    <w:rsid w:val="00EB6323"/>
    <w:pPr>
      <w:keepNext/>
      <w:keepLines/>
      <w:spacing w:before="120" w:after="120" w:line="240" w:lineRule="auto"/>
      <w:outlineLvl w:val="1"/>
    </w:pPr>
    <w:rPr>
      <w:b/>
      <w:bCs/>
      <w:color w:val="44546A" w:themeColor="text2"/>
      <w:sz w:val="26"/>
      <w:szCs w:val="26"/>
      <w:lang w:eastAsia="ja-JP"/>
    </w:rPr>
  </w:style>
  <w:style w:type="paragraph" w:customStyle="1" w:styleId="E2EDEBF22105499491C089F8A0E292FF">
    <w:name w:val="E2EDEBF22105499491C089F8A0E292FF"/>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CBC46A1538A1415C8132383C1B70BE47">
    <w:name w:val="CBC46A1538A1415C8132383C1B70BE47"/>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3CFC881B5B224404B5AAA4E2B2303306">
    <w:name w:val="3CFC881B5B224404B5AAA4E2B2303306"/>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E8FC9000B97542CBBD05549C771A7F6C">
    <w:name w:val="E8FC9000B97542CBBD05549C771A7F6C"/>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D419D06E3480484FBA602808179EAA78">
    <w:name w:val="D419D06E3480484FBA602808179EAA78"/>
    <w:rsid w:val="00EB6323"/>
    <w:pPr>
      <w:spacing w:after="320" w:line="300" w:lineRule="auto"/>
    </w:pPr>
    <w:rPr>
      <w:color w:val="44546A" w:themeColor="text2"/>
      <w:sz w:val="20"/>
      <w:szCs w:val="20"/>
      <w:lang w:eastAsia="ja-JP"/>
    </w:rPr>
  </w:style>
  <w:style w:type="paragraph" w:customStyle="1" w:styleId="AA77F4766DB742F29CE91EE25C2BE70F">
    <w:name w:val="AA77F4766DB742F29CE91EE25C2BE70F"/>
    <w:rsid w:val="00EB6323"/>
    <w:pPr>
      <w:spacing w:before="160" w:line="264" w:lineRule="auto"/>
      <w:ind w:left="360" w:right="576" w:hanging="360"/>
    </w:pPr>
    <w:rPr>
      <w:rFonts w:asciiTheme="majorHAnsi" w:eastAsiaTheme="majorEastAsia" w:hAnsiTheme="majorHAnsi" w:cstheme="majorBidi"/>
      <w:i/>
      <w:iCs/>
      <w:color w:val="404040" w:themeColor="text1" w:themeTint="BF"/>
      <w:sz w:val="16"/>
      <w:szCs w:val="16"/>
      <w:lang w:eastAsia="ja-JP"/>
    </w:rPr>
  </w:style>
  <w:style w:type="paragraph" w:customStyle="1" w:styleId="646A33F8BBFC4E798270BBF66CAC2CE71">
    <w:name w:val="646A33F8BBFC4E798270BBF66CAC2CE71"/>
    <w:rsid w:val="00EB6323"/>
    <w:pPr>
      <w:keepNext/>
      <w:keepLines/>
      <w:spacing w:before="120" w:after="120" w:line="240" w:lineRule="auto"/>
      <w:outlineLvl w:val="1"/>
    </w:pPr>
    <w:rPr>
      <w:b/>
      <w:bCs/>
      <w:color w:val="44546A" w:themeColor="text2"/>
      <w:sz w:val="26"/>
      <w:szCs w:val="26"/>
      <w:lang w:eastAsia="ja-JP"/>
    </w:rPr>
  </w:style>
  <w:style w:type="paragraph" w:customStyle="1" w:styleId="307A957FC1114F31BC61FE1E681053D5">
    <w:name w:val="307A957FC1114F31BC61FE1E681053D5"/>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FB150A587FEB474DBC412C5B0F8D33471">
    <w:name w:val="FB150A587FEB474DBC412C5B0F8D33471"/>
    <w:rsid w:val="00EB6323"/>
    <w:pPr>
      <w:keepNext/>
      <w:keepLines/>
      <w:spacing w:before="120" w:after="120" w:line="240" w:lineRule="auto"/>
      <w:outlineLvl w:val="1"/>
    </w:pPr>
    <w:rPr>
      <w:b/>
      <w:bCs/>
      <w:color w:val="44546A" w:themeColor="text2"/>
      <w:sz w:val="26"/>
      <w:szCs w:val="26"/>
      <w:lang w:eastAsia="ja-JP"/>
    </w:rPr>
  </w:style>
  <w:style w:type="paragraph" w:customStyle="1" w:styleId="175C3766322A4E678E596623E741E9C2">
    <w:name w:val="175C3766322A4E678E596623E741E9C2"/>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FB36B4828CE34E79A9EC3F3C6E150B4D1">
    <w:name w:val="FB36B4828CE34E79A9EC3F3C6E150B4D1"/>
    <w:rsid w:val="00EB6323"/>
    <w:pPr>
      <w:keepNext/>
      <w:keepLines/>
      <w:spacing w:before="120" w:after="120" w:line="240" w:lineRule="auto"/>
      <w:outlineLvl w:val="1"/>
    </w:pPr>
    <w:rPr>
      <w:b/>
      <w:bCs/>
      <w:color w:val="44546A" w:themeColor="text2"/>
      <w:sz w:val="26"/>
      <w:szCs w:val="26"/>
      <w:lang w:eastAsia="ja-JP"/>
    </w:rPr>
  </w:style>
  <w:style w:type="paragraph" w:customStyle="1" w:styleId="4966E658FFC64C70937795F3ED01478D">
    <w:name w:val="4966E658FFC64C70937795F3ED01478D"/>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4A850E7DDF41462794DC1A86DDEB2C011">
    <w:name w:val="4A850E7DDF41462794DC1A86DDEB2C01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DFB66814B1CA44F19513D7A77656BCCD1">
    <w:name w:val="DFB66814B1CA44F19513D7A77656BCCD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4ABE948C289B48D586ACC8B6D26D5AEF1">
    <w:name w:val="4ABE948C289B48D586ACC8B6D26D5AEF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84E5DBB4F93C4A8DA326B73AF69B02F4">
    <w:name w:val="84E5DBB4F93C4A8DA326B73AF69B02F4"/>
    <w:rsid w:val="00EB6323"/>
    <w:pPr>
      <w:keepNext/>
      <w:keepLines/>
      <w:spacing w:before="120" w:after="120" w:line="240" w:lineRule="auto"/>
      <w:outlineLvl w:val="1"/>
    </w:pPr>
    <w:rPr>
      <w:b/>
      <w:bCs/>
      <w:color w:val="44546A" w:themeColor="text2"/>
      <w:sz w:val="26"/>
      <w:szCs w:val="26"/>
      <w:lang w:eastAsia="ja-JP"/>
    </w:rPr>
  </w:style>
  <w:style w:type="paragraph" w:customStyle="1" w:styleId="63B0073085DB4C798767C9E59E0B4F0E">
    <w:name w:val="63B0073085DB4C798767C9E59E0B4F0E"/>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14D6D47C2C7B48D88BEAAC397161D111">
    <w:name w:val="14D6D47C2C7B48D88BEAAC397161D111"/>
    <w:rsid w:val="00EB6323"/>
    <w:pPr>
      <w:spacing w:before="160" w:line="264" w:lineRule="auto"/>
      <w:ind w:left="360" w:right="576" w:hanging="360"/>
    </w:pPr>
    <w:rPr>
      <w:rFonts w:asciiTheme="majorHAnsi" w:eastAsiaTheme="majorEastAsia" w:hAnsiTheme="majorHAnsi" w:cstheme="majorBidi"/>
      <w:i/>
      <w:iCs/>
      <w:color w:val="404040" w:themeColor="text1" w:themeTint="BF"/>
      <w:sz w:val="16"/>
      <w:szCs w:val="16"/>
      <w:lang w:eastAsia="ja-JP"/>
    </w:rPr>
  </w:style>
  <w:style w:type="paragraph" w:customStyle="1" w:styleId="5A40A500727347BBB8BDE937D8528734">
    <w:name w:val="5A40A500727347BBB8BDE937D8528734"/>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09F5A696D8AF4D94B576F2C75C471DB21">
    <w:name w:val="09F5A696D8AF4D94B576F2C75C471DB21"/>
    <w:rsid w:val="00EB6323"/>
    <w:pPr>
      <w:keepNext/>
      <w:keepLines/>
      <w:spacing w:before="120" w:after="120" w:line="240" w:lineRule="auto"/>
      <w:outlineLvl w:val="1"/>
    </w:pPr>
    <w:rPr>
      <w:b/>
      <w:bCs/>
      <w:color w:val="44546A" w:themeColor="text2"/>
      <w:sz w:val="26"/>
      <w:szCs w:val="26"/>
      <w:lang w:eastAsia="ja-JP"/>
    </w:rPr>
  </w:style>
  <w:style w:type="paragraph" w:customStyle="1" w:styleId="1C18DDD957B8408D8249AB447C5FD0B3">
    <w:name w:val="1C18DDD957B8408D8249AB447C5FD0B3"/>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0154096942B340F4967BB12FA06D16BF">
    <w:name w:val="0154096942B340F4967BB12FA06D16BF"/>
    <w:rsid w:val="00EB6323"/>
    <w:pPr>
      <w:spacing w:before="160" w:line="264" w:lineRule="auto"/>
      <w:ind w:left="360" w:right="576" w:hanging="360"/>
    </w:pPr>
    <w:rPr>
      <w:rFonts w:asciiTheme="majorHAnsi" w:eastAsiaTheme="majorEastAsia" w:hAnsiTheme="majorHAnsi" w:cstheme="majorBidi"/>
      <w:i/>
      <w:iCs/>
      <w:color w:val="404040" w:themeColor="text1" w:themeTint="BF"/>
      <w:sz w:val="16"/>
      <w:szCs w:val="16"/>
      <w:lang w:eastAsia="ja-JP"/>
    </w:rPr>
  </w:style>
  <w:style w:type="paragraph" w:customStyle="1" w:styleId="93814C673192480C8BFBF21F130A96121">
    <w:name w:val="93814C673192480C8BFBF21F130A9612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35017670B13C4456BCB6088948790DDE1">
    <w:name w:val="35017670B13C4456BCB6088948790DDE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B29B4D81FDBA442782234BFFB453E94F1">
    <w:name w:val="B29B4D81FDBA442782234BFFB453E94F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7C82B43F4DD64A46B14E03E5C05CE5E6">
    <w:name w:val="7C82B43F4DD64A46B14E03E5C05CE5E6"/>
    <w:rsid w:val="00EB6323"/>
    <w:pPr>
      <w:spacing w:after="320" w:line="300" w:lineRule="auto"/>
    </w:pPr>
    <w:rPr>
      <w:color w:val="44546A" w:themeColor="text2"/>
      <w:sz w:val="20"/>
      <w:szCs w:val="20"/>
      <w:lang w:eastAsia="ja-JP"/>
    </w:rPr>
  </w:style>
  <w:style w:type="paragraph" w:customStyle="1" w:styleId="10E1003B50FC4A60AD63AAC4FC7B18D4">
    <w:name w:val="10E1003B50FC4A60AD63AAC4FC7B18D4"/>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1459A5D5016C49D08BB04C83DA33B92B1">
    <w:name w:val="1459A5D5016C49D08BB04C83DA33B92B1"/>
    <w:rsid w:val="00EB6323"/>
    <w:pPr>
      <w:keepNext/>
      <w:keepLines/>
      <w:spacing w:before="120" w:after="120" w:line="240" w:lineRule="auto"/>
      <w:outlineLvl w:val="1"/>
    </w:pPr>
    <w:rPr>
      <w:b/>
      <w:bCs/>
      <w:color w:val="44546A" w:themeColor="text2"/>
      <w:sz w:val="26"/>
      <w:szCs w:val="26"/>
      <w:lang w:eastAsia="ja-JP"/>
    </w:rPr>
  </w:style>
  <w:style w:type="paragraph" w:customStyle="1" w:styleId="F6525ED2A46C40C793CDDAD363AC85EE">
    <w:name w:val="F6525ED2A46C40C793CDDAD363AC85EE"/>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AEB743176E5243F7941FFAE6FD6599931">
    <w:name w:val="AEB743176E5243F7941FFAE6FD6599931"/>
    <w:rsid w:val="00EB6323"/>
    <w:pPr>
      <w:keepNext/>
      <w:keepLines/>
      <w:pBdr>
        <w:bottom w:val="single" w:sz="8" w:space="0" w:color="D9E2F3" w:themeColor="accent1" w:themeTint="33"/>
      </w:pBdr>
      <w:spacing w:after="200" w:line="300" w:lineRule="auto"/>
      <w:outlineLvl w:val="0"/>
    </w:pPr>
    <w:rPr>
      <w:rFonts w:asciiTheme="majorHAnsi" w:eastAsiaTheme="majorEastAsia" w:hAnsiTheme="majorHAnsi" w:cstheme="majorBidi"/>
      <w:color w:val="4472C4" w:themeColor="accent1"/>
      <w:sz w:val="36"/>
      <w:szCs w:val="36"/>
      <w:lang w:eastAsia="ja-JP"/>
    </w:rPr>
  </w:style>
  <w:style w:type="paragraph" w:customStyle="1" w:styleId="459228FAD46D440DBB4887C52E00650D">
    <w:name w:val="459228FAD46D440DBB4887C52E00650D"/>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AF74245A782B4D469C13AC4C9D9FD1C81">
    <w:name w:val="AF74245A782B4D469C13AC4C9D9FD1C81"/>
    <w:rsid w:val="00EB6323"/>
    <w:pPr>
      <w:keepNext/>
      <w:keepLines/>
      <w:spacing w:before="120" w:after="120" w:line="240" w:lineRule="auto"/>
      <w:outlineLvl w:val="1"/>
    </w:pPr>
    <w:rPr>
      <w:b/>
      <w:bCs/>
      <w:color w:val="44546A" w:themeColor="text2"/>
      <w:sz w:val="26"/>
      <w:szCs w:val="26"/>
      <w:lang w:eastAsia="ja-JP"/>
    </w:rPr>
  </w:style>
  <w:style w:type="paragraph" w:customStyle="1" w:styleId="3443AEF843AB44C8B71064DE89FC9866">
    <w:name w:val="3443AEF843AB44C8B71064DE89FC9866"/>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89E6D663485A4F45869BF31DF63FCB4E1">
    <w:name w:val="89E6D663485A4F45869BF31DF63FCB4E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B76E518281D64E73B06EEAA8376971CA1">
    <w:name w:val="B76E518281D64E73B06EEAA8376971CA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8A84E9D8E75D4853A9D8A1342B6510C81">
    <w:name w:val="8A84E9D8E75D4853A9D8A1342B6510C8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5F92FF5604584C2D929E326921ED5110">
    <w:name w:val="5F92FF5604584C2D929E326921ED5110"/>
    <w:rsid w:val="00EB6323"/>
    <w:pPr>
      <w:spacing w:after="320" w:line="300" w:lineRule="auto"/>
    </w:pPr>
    <w:rPr>
      <w:color w:val="44546A" w:themeColor="text2"/>
      <w:sz w:val="20"/>
      <w:szCs w:val="20"/>
      <w:lang w:eastAsia="ja-JP"/>
    </w:rPr>
  </w:style>
  <w:style w:type="paragraph" w:customStyle="1" w:styleId="3A1F34B46601472AB3D1CAFEA06FFDAD">
    <w:name w:val="3A1F34B46601472AB3D1CAFEA06FFDAD"/>
    <w:rsid w:val="00EB6323"/>
    <w:pPr>
      <w:keepNext/>
      <w:keepLines/>
      <w:spacing w:before="120" w:after="120" w:line="240" w:lineRule="auto"/>
      <w:outlineLvl w:val="1"/>
    </w:pPr>
    <w:rPr>
      <w:b/>
      <w:bCs/>
      <w:color w:val="44546A" w:themeColor="text2"/>
      <w:sz w:val="26"/>
      <w:szCs w:val="26"/>
      <w:lang w:eastAsia="ja-JP"/>
    </w:rPr>
  </w:style>
  <w:style w:type="paragraph" w:customStyle="1" w:styleId="5000D4D67F8846F897B67133AFE73C99">
    <w:name w:val="5000D4D67F8846F897B67133AFE73C99"/>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B8851EEDFE7A4F28B9C4B5B221A2880E">
    <w:name w:val="B8851EEDFE7A4F28B9C4B5B221A2880E"/>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BB8FA9FE6920494DBBC71E8866777F34">
    <w:name w:val="BB8FA9FE6920494DBBC71E8866777F34"/>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A9288047834D4FA2A79891285FC91DBB">
    <w:name w:val="A9288047834D4FA2A79891285FC91DBB"/>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FBA6ED37F7024A74AB694BEE69BDCD47">
    <w:name w:val="FBA6ED37F7024A74AB694BEE69BDCD47"/>
    <w:rsid w:val="00EB6323"/>
    <w:pPr>
      <w:keepNext/>
      <w:keepLines/>
      <w:spacing w:before="120" w:after="120" w:line="240" w:lineRule="auto"/>
      <w:outlineLvl w:val="1"/>
    </w:pPr>
    <w:rPr>
      <w:b/>
      <w:bCs/>
      <w:color w:val="44546A" w:themeColor="text2"/>
      <w:sz w:val="26"/>
      <w:szCs w:val="26"/>
      <w:lang w:eastAsia="ja-JP"/>
    </w:rPr>
  </w:style>
  <w:style w:type="paragraph" w:customStyle="1" w:styleId="94EEE93608BA40148F7E88E098E30A0C">
    <w:name w:val="94EEE93608BA40148F7E88E098E30A0C"/>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DEFFE51669464B82A4147B598997150D1">
    <w:name w:val="DEFFE51669464B82A4147B598997150D1"/>
    <w:rsid w:val="00EB6323"/>
    <w:pPr>
      <w:keepNext/>
      <w:keepLines/>
      <w:spacing w:before="120" w:after="120" w:line="240" w:lineRule="auto"/>
      <w:outlineLvl w:val="1"/>
    </w:pPr>
    <w:rPr>
      <w:b/>
      <w:bCs/>
      <w:color w:val="44546A" w:themeColor="text2"/>
      <w:sz w:val="26"/>
      <w:szCs w:val="26"/>
      <w:lang w:eastAsia="ja-JP"/>
    </w:rPr>
  </w:style>
  <w:style w:type="paragraph" w:customStyle="1" w:styleId="0557AFEEDFB54B1E81492E618A4BAE65">
    <w:name w:val="0557AFEEDFB54B1E81492E618A4BAE65"/>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00ED8DC43DC74834B1487CA2460653E31">
    <w:name w:val="00ED8DC43DC74834B1487CA2460653E31"/>
    <w:rsid w:val="00EB6323"/>
    <w:pPr>
      <w:keepNext/>
      <w:keepLines/>
      <w:spacing w:before="40" w:after="0" w:line="300" w:lineRule="auto"/>
      <w:outlineLvl w:val="2"/>
    </w:pPr>
    <w:rPr>
      <w:b/>
      <w:bCs/>
      <w:i/>
      <w:iCs/>
      <w:color w:val="44546A" w:themeColor="text2"/>
      <w:sz w:val="24"/>
      <w:szCs w:val="24"/>
      <w:lang w:eastAsia="ja-JP"/>
    </w:rPr>
  </w:style>
  <w:style w:type="paragraph" w:customStyle="1" w:styleId="A82C3F2406C9478698BEC18BCADAC53C">
    <w:name w:val="A82C3F2406C9478698BEC18BCADAC53C"/>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8CB84B515A17475EAF9A67B55AF2B0FC1">
    <w:name w:val="8CB84B515A17475EAF9A67B55AF2B0FC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5DFDE6BD7E37439784C7CD435F55F9B91">
    <w:name w:val="5DFDE6BD7E37439784C7CD435F55F9B9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73D1B11125DF4E818C144EE9966017FE1">
    <w:name w:val="73D1B11125DF4E818C144EE9966017FE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FCF995C4B45A44E0BDB907710445EC13">
    <w:name w:val="FCF995C4B45A44E0BDB907710445EC13"/>
    <w:rsid w:val="00EB6323"/>
    <w:pPr>
      <w:keepNext/>
      <w:keepLines/>
      <w:spacing w:before="40" w:after="0" w:line="300" w:lineRule="auto"/>
      <w:outlineLvl w:val="2"/>
    </w:pPr>
    <w:rPr>
      <w:b/>
      <w:bCs/>
      <w:i/>
      <w:iCs/>
      <w:color w:val="44546A" w:themeColor="text2"/>
      <w:sz w:val="24"/>
      <w:szCs w:val="24"/>
      <w:lang w:eastAsia="ja-JP"/>
    </w:rPr>
  </w:style>
  <w:style w:type="paragraph" w:customStyle="1" w:styleId="9CEB1104B84D42FFB19D75E3798747AB">
    <w:name w:val="9CEB1104B84D42FFB19D75E3798747AB"/>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0D5A35CF749F45B7A169494324F7F9261">
    <w:name w:val="0D5A35CF749F45B7A169494324F7F9261"/>
    <w:rsid w:val="00EB6323"/>
    <w:pPr>
      <w:keepNext/>
      <w:keepLines/>
      <w:pBdr>
        <w:bottom w:val="single" w:sz="8" w:space="0" w:color="D9E2F3" w:themeColor="accent1" w:themeTint="33"/>
      </w:pBdr>
      <w:spacing w:after="200" w:line="300" w:lineRule="auto"/>
      <w:outlineLvl w:val="0"/>
    </w:pPr>
    <w:rPr>
      <w:rFonts w:asciiTheme="majorHAnsi" w:eastAsiaTheme="majorEastAsia" w:hAnsiTheme="majorHAnsi" w:cstheme="majorBidi"/>
      <w:color w:val="4472C4" w:themeColor="accent1"/>
      <w:sz w:val="36"/>
      <w:szCs w:val="36"/>
      <w:lang w:eastAsia="ja-JP"/>
    </w:rPr>
  </w:style>
  <w:style w:type="paragraph" w:customStyle="1" w:styleId="DB5651CB2D674B569FCA5DE585C7A4D11">
    <w:name w:val="DB5651CB2D674B569FCA5DE585C7A4D11"/>
    <w:rsid w:val="00EB6323"/>
    <w:pPr>
      <w:keepNext/>
      <w:keepLines/>
      <w:spacing w:before="120" w:after="120" w:line="240" w:lineRule="auto"/>
      <w:outlineLvl w:val="1"/>
    </w:pPr>
    <w:rPr>
      <w:b/>
      <w:bCs/>
      <w:color w:val="44546A" w:themeColor="text2"/>
      <w:sz w:val="26"/>
      <w:szCs w:val="26"/>
      <w:lang w:eastAsia="ja-JP"/>
    </w:rPr>
  </w:style>
  <w:style w:type="paragraph" w:customStyle="1" w:styleId="CB5C41CF104D4CF38F8E74992FA0654D1">
    <w:name w:val="CB5C41CF104D4CF38F8E74992FA0654D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61BFDF33E99449DC8E6AB8AE667249611">
    <w:name w:val="61BFDF33E99449DC8E6AB8AE66724961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5C216BE6425842958374257D0B6397701">
    <w:name w:val="5C216BE6425842958374257D0B639770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7A89307CF2CD44FD8849E424A1AD5BE3">
    <w:name w:val="7A89307CF2CD44FD8849E424A1AD5BE3"/>
    <w:rsid w:val="00EB6323"/>
    <w:pPr>
      <w:keepNext/>
      <w:keepLines/>
      <w:spacing w:before="120" w:after="120" w:line="240" w:lineRule="auto"/>
      <w:outlineLvl w:val="1"/>
    </w:pPr>
    <w:rPr>
      <w:b/>
      <w:bCs/>
      <w:color w:val="44546A" w:themeColor="text2"/>
      <w:sz w:val="26"/>
      <w:szCs w:val="26"/>
      <w:lang w:eastAsia="ja-JP"/>
    </w:rPr>
  </w:style>
  <w:style w:type="paragraph" w:customStyle="1" w:styleId="70B9868A9DDE4E48B0F0F81CE83D76701">
    <w:name w:val="70B9868A9DDE4E48B0F0F81CE83D76701"/>
    <w:rsid w:val="00EB6323"/>
    <w:pPr>
      <w:spacing w:before="160" w:line="264" w:lineRule="auto"/>
      <w:ind w:left="360" w:right="576" w:hanging="360"/>
    </w:pPr>
    <w:rPr>
      <w:rFonts w:asciiTheme="majorHAnsi" w:eastAsiaTheme="majorEastAsia" w:hAnsiTheme="majorHAnsi" w:cstheme="majorBidi"/>
      <w:i/>
      <w:iCs/>
      <w:color w:val="404040" w:themeColor="text1" w:themeTint="BF"/>
      <w:sz w:val="16"/>
      <w:szCs w:val="16"/>
      <w:lang w:eastAsia="ja-JP"/>
    </w:rPr>
  </w:style>
  <w:style w:type="paragraph" w:customStyle="1" w:styleId="5A6F2967592B417FAC0AA506565D40851">
    <w:name w:val="5A6F2967592B417FAC0AA506565D4085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8D79D11FF405411FAC6D2DE4E4F9CF1A1">
    <w:name w:val="8D79D11FF405411FAC6D2DE4E4F9CF1A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AA5DEE3232964B1D91C714A8651D77F91">
    <w:name w:val="AA5DEE3232964B1D91C714A8651D77F9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6D4E67AAAC804C7785F725DFD25B963F">
    <w:name w:val="6D4E67AAAC804C7785F725DFD25B963F"/>
    <w:rsid w:val="00EB6323"/>
    <w:pPr>
      <w:keepNext/>
      <w:keepLines/>
      <w:spacing w:before="120" w:after="120" w:line="240" w:lineRule="auto"/>
      <w:outlineLvl w:val="1"/>
    </w:pPr>
    <w:rPr>
      <w:b/>
      <w:bCs/>
      <w:color w:val="44546A" w:themeColor="text2"/>
      <w:sz w:val="26"/>
      <w:szCs w:val="26"/>
      <w:lang w:eastAsia="ja-JP"/>
    </w:rPr>
  </w:style>
  <w:style w:type="paragraph" w:customStyle="1" w:styleId="8D47CFF2B8604C5CB50511272043A3031">
    <w:name w:val="8D47CFF2B8604C5CB50511272043A303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84B004667B1B47FEA7DD052C112F8AA61">
    <w:name w:val="84B004667B1B47FEA7DD052C112F8AA6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6C480031DD02437AB87EFD01670022571">
    <w:name w:val="6C480031DD02437AB87EFD0167002257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78A277FE440D470BB00EC94B6CE62CFF">
    <w:name w:val="78A277FE440D470BB00EC94B6CE62CFF"/>
    <w:rsid w:val="00EB6323"/>
    <w:pPr>
      <w:keepNext/>
      <w:keepLines/>
      <w:spacing w:before="120" w:after="120" w:line="240" w:lineRule="auto"/>
      <w:outlineLvl w:val="1"/>
    </w:pPr>
    <w:rPr>
      <w:b/>
      <w:bCs/>
      <w:color w:val="44546A" w:themeColor="text2"/>
      <w:sz w:val="26"/>
      <w:szCs w:val="26"/>
      <w:lang w:eastAsia="ja-JP"/>
    </w:rPr>
  </w:style>
  <w:style w:type="paragraph" w:customStyle="1" w:styleId="32A88070639543C49B36F18A13DA5790">
    <w:name w:val="32A88070639543C49B36F18A13DA5790"/>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03812228CAB340DDB5C9F9C64068664B">
    <w:name w:val="03812228CAB340DDB5C9F9C64068664B"/>
    <w:rsid w:val="00EB6323"/>
    <w:pPr>
      <w:spacing w:before="160" w:line="264" w:lineRule="auto"/>
      <w:ind w:left="360" w:right="576" w:hanging="360"/>
    </w:pPr>
    <w:rPr>
      <w:rFonts w:asciiTheme="majorHAnsi" w:eastAsiaTheme="majorEastAsia" w:hAnsiTheme="majorHAnsi" w:cstheme="majorBidi"/>
      <w:i/>
      <w:iCs/>
      <w:color w:val="404040" w:themeColor="text1" w:themeTint="BF"/>
      <w:sz w:val="16"/>
      <w:szCs w:val="16"/>
      <w:lang w:eastAsia="ja-JP"/>
    </w:rPr>
  </w:style>
  <w:style w:type="paragraph" w:customStyle="1" w:styleId="C09593A26B3E4BBDA1FBAA89A386C81C1">
    <w:name w:val="C09593A26B3E4BBDA1FBAA89A386C81C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53136DE1541F4B628707A63171BC13731">
    <w:name w:val="53136DE1541F4B628707A63171BC1373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991D64CF0A69459688C6A327D9C169DF1">
    <w:name w:val="991D64CF0A69459688C6A327D9C169DF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3929ABFCE32C42DF9BB3870666AFECA0">
    <w:name w:val="3929ABFCE32C42DF9BB3870666AFECA0"/>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8E720A3C38F14228A8B22BA9E6E41CE2">
    <w:name w:val="8E720A3C38F14228A8B22BA9E6E41CE2"/>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3B3E68CA9D77462888EFF24599B5FFAF">
    <w:name w:val="3B3E68CA9D77462888EFF24599B5FFAF"/>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22655D1369044686A29AECF94E7B4A96">
    <w:name w:val="22655D1369044686A29AECF94E7B4A96"/>
    <w:rsid w:val="00EB6323"/>
    <w:pPr>
      <w:keepNext/>
      <w:keepLines/>
      <w:spacing w:before="120" w:after="120" w:line="240" w:lineRule="auto"/>
      <w:outlineLvl w:val="1"/>
    </w:pPr>
    <w:rPr>
      <w:b/>
      <w:bCs/>
      <w:color w:val="44546A" w:themeColor="text2"/>
      <w:sz w:val="26"/>
      <w:szCs w:val="26"/>
      <w:lang w:eastAsia="ja-JP"/>
    </w:rPr>
  </w:style>
  <w:style w:type="paragraph" w:customStyle="1" w:styleId="356797B1692A4786B07C47E627EE72A6">
    <w:name w:val="356797B1692A4786B07C47E627EE72A6"/>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952774CC0A9445C1A114F8CF47E290A5">
    <w:name w:val="952774CC0A9445C1A114F8CF47E290A5"/>
    <w:rsid w:val="00EB6323"/>
    <w:pPr>
      <w:keepNext/>
      <w:keepLines/>
      <w:spacing w:before="120" w:after="120" w:line="240" w:lineRule="auto"/>
      <w:outlineLvl w:val="1"/>
    </w:pPr>
    <w:rPr>
      <w:b/>
      <w:bCs/>
      <w:color w:val="44546A" w:themeColor="text2"/>
      <w:sz w:val="26"/>
      <w:szCs w:val="26"/>
      <w:lang w:eastAsia="ja-JP"/>
    </w:rPr>
  </w:style>
  <w:style w:type="paragraph" w:customStyle="1" w:styleId="1FA1646E9C114D729D642A934D6C0B88">
    <w:name w:val="1FA1646E9C114D729D642A934D6C0B88"/>
    <w:rsid w:val="00EB6323"/>
    <w:pPr>
      <w:keepNext/>
      <w:keepLines/>
      <w:spacing w:before="120" w:after="120" w:line="240" w:lineRule="auto"/>
      <w:outlineLvl w:val="1"/>
    </w:pPr>
    <w:rPr>
      <w:b/>
      <w:bCs/>
      <w:color w:val="44546A" w:themeColor="text2"/>
      <w:sz w:val="26"/>
      <w:szCs w:val="26"/>
      <w:lang w:eastAsia="ja-JP"/>
    </w:rPr>
  </w:style>
  <w:style w:type="paragraph" w:customStyle="1" w:styleId="613F9A9BE77C4ACFBD7A72283E056D28">
    <w:name w:val="613F9A9BE77C4ACFBD7A72283E056D28"/>
    <w:rsid w:val="00EB6323"/>
    <w:pPr>
      <w:keepNext/>
      <w:keepLines/>
      <w:spacing w:before="120" w:after="120" w:line="240" w:lineRule="auto"/>
      <w:jc w:val="center"/>
    </w:pPr>
    <w:rPr>
      <w:rFonts w:asciiTheme="majorHAnsi" w:hAnsiTheme="majorHAnsi"/>
      <w:color w:val="FFFFFF" w:themeColor="background1"/>
      <w:sz w:val="16"/>
      <w:szCs w:val="20"/>
      <w:lang w:eastAsia="ja-JP"/>
    </w:rPr>
  </w:style>
  <w:style w:type="paragraph" w:customStyle="1" w:styleId="A1D198AD15A048488D7D67E51D90E600">
    <w:name w:val="A1D198AD15A048488D7D67E51D90E600"/>
    <w:rsid w:val="00EB6323"/>
    <w:pPr>
      <w:keepNext/>
      <w:keepLines/>
      <w:spacing w:before="120" w:after="120" w:line="240" w:lineRule="auto"/>
      <w:jc w:val="center"/>
    </w:pPr>
    <w:rPr>
      <w:rFonts w:asciiTheme="majorHAnsi" w:hAnsiTheme="majorHAnsi"/>
      <w:color w:val="FFFFFF" w:themeColor="background1"/>
      <w:sz w:val="16"/>
      <w:szCs w:val="20"/>
      <w:lang w:eastAsia="ja-JP"/>
    </w:rPr>
  </w:style>
  <w:style w:type="paragraph" w:customStyle="1" w:styleId="9C3EC7E583A64D8D8747A4D2339E9F861">
    <w:name w:val="9C3EC7E583A64D8D8747A4D2339E9F86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DDF9E8C6049547B4918FC3A76467D9921">
    <w:name w:val="DDF9E8C6049547B4918FC3A76467D992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02D3D661CD064132979D72732D6018811">
    <w:name w:val="02D3D661CD064132979D72732D601881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52202518DBB4436BADFBD180C340E2C7">
    <w:name w:val="52202518DBB4436BADFBD180C340E2C7"/>
    <w:rsid w:val="00EB6323"/>
    <w:pPr>
      <w:keepNext/>
      <w:keepLines/>
      <w:spacing w:before="120" w:after="120" w:line="240" w:lineRule="auto"/>
      <w:outlineLvl w:val="1"/>
    </w:pPr>
    <w:rPr>
      <w:b/>
      <w:bCs/>
      <w:color w:val="44546A" w:themeColor="text2"/>
      <w:sz w:val="26"/>
      <w:szCs w:val="26"/>
      <w:lang w:eastAsia="ja-JP"/>
    </w:rPr>
  </w:style>
  <w:style w:type="paragraph" w:customStyle="1" w:styleId="FB3AA114C063412481045872726CC7C6">
    <w:name w:val="FB3AA114C063412481045872726CC7C6"/>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E5973322E0594ED9B3E485BB0BBF4163">
    <w:name w:val="E5973322E0594ED9B3E485BB0BBF4163"/>
    <w:rsid w:val="00EB6323"/>
    <w:pPr>
      <w:spacing w:before="160" w:line="264" w:lineRule="auto"/>
      <w:ind w:left="360" w:right="576" w:hanging="360"/>
    </w:pPr>
    <w:rPr>
      <w:rFonts w:asciiTheme="majorHAnsi" w:eastAsiaTheme="majorEastAsia" w:hAnsiTheme="majorHAnsi" w:cstheme="majorBidi"/>
      <w:i/>
      <w:iCs/>
      <w:color w:val="404040" w:themeColor="text1" w:themeTint="BF"/>
      <w:sz w:val="16"/>
      <w:szCs w:val="16"/>
      <w:lang w:eastAsia="ja-JP"/>
    </w:rPr>
  </w:style>
  <w:style w:type="paragraph" w:customStyle="1" w:styleId="64DBCB5B01B74BA685109AE87D643F01">
    <w:name w:val="64DBCB5B01B74BA685109AE87D643F01"/>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4120F4CF48D740E9ABA6644C7000B8A5">
    <w:name w:val="4120F4CF48D740E9ABA6644C7000B8A5"/>
    <w:rsid w:val="00EB6323"/>
    <w:pPr>
      <w:spacing w:before="160" w:line="264" w:lineRule="auto"/>
      <w:ind w:left="360" w:right="576" w:hanging="360"/>
    </w:pPr>
    <w:rPr>
      <w:rFonts w:asciiTheme="majorHAnsi" w:eastAsiaTheme="majorEastAsia" w:hAnsiTheme="majorHAnsi" w:cstheme="majorBidi"/>
      <w:i/>
      <w:iCs/>
      <w:color w:val="404040" w:themeColor="text1" w:themeTint="BF"/>
      <w:sz w:val="16"/>
      <w:szCs w:val="16"/>
      <w:lang w:eastAsia="ja-JP"/>
    </w:rPr>
  </w:style>
  <w:style w:type="paragraph" w:customStyle="1" w:styleId="99D230ABF5D948278ABEEB3B893E257C">
    <w:name w:val="99D230ABF5D948278ABEEB3B893E257C"/>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85444070CE8544898A9D659A4791400F">
    <w:name w:val="85444070CE8544898A9D659A4791400F"/>
    <w:rsid w:val="00EB6323"/>
    <w:pPr>
      <w:spacing w:before="160" w:line="264" w:lineRule="auto"/>
      <w:ind w:left="360" w:right="576" w:hanging="360"/>
    </w:pPr>
    <w:rPr>
      <w:rFonts w:asciiTheme="majorHAnsi" w:eastAsiaTheme="majorEastAsia" w:hAnsiTheme="majorHAnsi" w:cstheme="majorBidi"/>
      <w:i/>
      <w:iCs/>
      <w:color w:val="404040" w:themeColor="text1" w:themeTint="BF"/>
      <w:sz w:val="16"/>
      <w:szCs w:val="16"/>
      <w:lang w:eastAsia="ja-JP"/>
    </w:rPr>
  </w:style>
  <w:style w:type="paragraph" w:customStyle="1" w:styleId="649101B3165F4F06AF13F15B4ABB7305">
    <w:name w:val="649101B3165F4F06AF13F15B4ABB7305"/>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9FA0871E19924045B90C4ACD3C3B4A53">
    <w:name w:val="9FA0871E19924045B90C4ACD3C3B4A53"/>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498D1988D8A344B7A440C040E0BDC65D1">
    <w:name w:val="498D1988D8A344B7A440C040E0BDC65D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6B4FD847620147A68EB676F56CB3924F1">
    <w:name w:val="6B4FD847620147A68EB676F56CB3924F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4ADE24DAF39A483A8E073B6EFDBB42C5">
    <w:name w:val="4ADE24DAF39A483A8E073B6EFDBB42C5"/>
    <w:rsid w:val="00EB6323"/>
    <w:pPr>
      <w:keepNext/>
      <w:keepLines/>
      <w:spacing w:before="120" w:after="120" w:line="240" w:lineRule="auto"/>
      <w:outlineLvl w:val="1"/>
    </w:pPr>
    <w:rPr>
      <w:b/>
      <w:bCs/>
      <w:color w:val="44546A" w:themeColor="text2"/>
      <w:sz w:val="26"/>
      <w:szCs w:val="26"/>
      <w:lang w:eastAsia="ja-JP"/>
    </w:rPr>
  </w:style>
  <w:style w:type="paragraph" w:customStyle="1" w:styleId="0F8D35AF349641E6A0CACE20E228CE97">
    <w:name w:val="0F8D35AF349641E6A0CACE20E228CE97"/>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E5B8C0FB4B57430CB5B9071BE826EA5A1">
    <w:name w:val="E5B8C0FB4B57430CB5B9071BE826EA5A1"/>
    <w:rsid w:val="00EB6323"/>
    <w:pPr>
      <w:keepNext/>
      <w:keepLines/>
      <w:spacing w:before="120" w:after="120" w:line="240" w:lineRule="auto"/>
      <w:outlineLvl w:val="1"/>
    </w:pPr>
    <w:rPr>
      <w:b/>
      <w:bCs/>
      <w:color w:val="44546A" w:themeColor="text2"/>
      <w:sz w:val="26"/>
      <w:szCs w:val="26"/>
      <w:lang w:eastAsia="ja-JP"/>
    </w:rPr>
  </w:style>
  <w:style w:type="paragraph" w:customStyle="1" w:styleId="A447578C006C4B08BCACB2452EBE8AEE">
    <w:name w:val="A447578C006C4B08BCACB2452EBE8AEE"/>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ECE6FE7BD93F454F8BF4B8D7405C77BA1">
    <w:name w:val="ECE6FE7BD93F454F8BF4B8D7405C77BA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00728B198FA2486FB4915D71C6CCED371">
    <w:name w:val="00728B198FA2486FB4915D71C6CCED37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15DE53490AC34F0B9566967F0E5386891">
    <w:name w:val="15DE53490AC34F0B9566967F0E5386891"/>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1BE1AD05001445AFA870162EBF793F63">
    <w:name w:val="1BE1AD05001445AFA870162EBF793F63"/>
    <w:rsid w:val="00EB6323"/>
    <w:pPr>
      <w:keepNext/>
      <w:keepLines/>
      <w:spacing w:before="120" w:after="120" w:line="240" w:lineRule="auto"/>
      <w:outlineLvl w:val="1"/>
    </w:pPr>
    <w:rPr>
      <w:b/>
      <w:bCs/>
      <w:color w:val="44546A" w:themeColor="text2"/>
      <w:sz w:val="26"/>
      <w:szCs w:val="26"/>
      <w:lang w:eastAsia="ja-JP"/>
    </w:rPr>
  </w:style>
  <w:style w:type="paragraph" w:customStyle="1" w:styleId="851936484F4343DCA2DE00CE03CA3129">
    <w:name w:val="851936484F4343DCA2DE00CE03CA3129"/>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92410FFDC2AF48609465A2CA920A815F">
    <w:name w:val="92410FFDC2AF48609465A2CA920A815F"/>
    <w:rsid w:val="00EB6323"/>
    <w:pPr>
      <w:spacing w:before="160" w:line="264" w:lineRule="auto"/>
      <w:ind w:left="360" w:right="576" w:hanging="360"/>
    </w:pPr>
    <w:rPr>
      <w:rFonts w:asciiTheme="majorHAnsi" w:eastAsiaTheme="majorEastAsia" w:hAnsiTheme="majorHAnsi" w:cstheme="majorBidi"/>
      <w:i/>
      <w:iCs/>
      <w:color w:val="404040" w:themeColor="text1" w:themeTint="BF"/>
      <w:sz w:val="16"/>
      <w:szCs w:val="16"/>
      <w:lang w:eastAsia="ja-JP"/>
    </w:rPr>
  </w:style>
  <w:style w:type="paragraph" w:customStyle="1" w:styleId="E6AAE32A90E04279A7A0AA33FCF83BA9">
    <w:name w:val="E6AAE32A90E04279A7A0AA33FCF83BA9"/>
    <w:rsid w:val="00EB6323"/>
    <w:pPr>
      <w:keepNext/>
      <w:keepLines/>
      <w:spacing w:before="120" w:after="120" w:line="240" w:lineRule="auto"/>
      <w:outlineLvl w:val="1"/>
    </w:pPr>
    <w:rPr>
      <w:b/>
      <w:bCs/>
      <w:color w:val="44546A" w:themeColor="text2"/>
      <w:sz w:val="26"/>
      <w:szCs w:val="26"/>
      <w:lang w:eastAsia="ja-JP"/>
    </w:rPr>
  </w:style>
  <w:style w:type="paragraph" w:customStyle="1" w:styleId="2467CEA9C9B543E19D13BFB98C97D52B">
    <w:name w:val="2467CEA9C9B543E19D13BFB98C97D52B"/>
    <w:rsid w:val="00EB6323"/>
    <w:pPr>
      <w:spacing w:before="160" w:line="264" w:lineRule="auto"/>
      <w:ind w:right="576"/>
    </w:pPr>
    <w:rPr>
      <w:rFonts w:asciiTheme="majorHAnsi" w:eastAsiaTheme="majorEastAsia" w:hAnsiTheme="majorHAnsi" w:cstheme="majorBidi"/>
      <w:i/>
      <w:iCs/>
      <w:color w:val="44546A" w:themeColor="text2"/>
      <w:sz w:val="16"/>
      <w:szCs w:val="16"/>
      <w:lang w:eastAsia="ja-JP"/>
    </w:rPr>
  </w:style>
  <w:style w:type="paragraph" w:customStyle="1" w:styleId="3D3B6A5AEC3D4885944D6C15E0B947CD">
    <w:name w:val="3D3B6A5AEC3D4885944D6C15E0B947CD"/>
    <w:rsid w:val="00EB6323"/>
    <w:pPr>
      <w:spacing w:before="160" w:line="264" w:lineRule="auto"/>
      <w:ind w:left="360" w:right="576" w:hanging="360"/>
    </w:pPr>
    <w:rPr>
      <w:rFonts w:asciiTheme="majorHAnsi" w:eastAsiaTheme="majorEastAsia" w:hAnsiTheme="majorHAnsi" w:cstheme="majorBidi"/>
      <w:i/>
      <w:iCs/>
      <w:color w:val="404040" w:themeColor="text1" w:themeTint="BF"/>
      <w:sz w:val="16"/>
      <w:szCs w:val="16"/>
      <w:lang w:eastAsia="ja-JP"/>
    </w:rPr>
  </w:style>
  <w:style w:type="paragraph" w:customStyle="1" w:styleId="9746F31CC7BA4456B645D7D7D0AB9744">
    <w:name w:val="9746F31CC7BA4456B645D7D7D0AB9744"/>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0BD0BB98BB484D83930367CFE1598A04">
    <w:name w:val="0BD0BB98BB484D83930367CFE1598A04"/>
    <w:rsid w:val="00EB6323"/>
    <w:pPr>
      <w:spacing w:after="0" w:line="240" w:lineRule="auto"/>
    </w:pPr>
    <w:rPr>
      <w:rFonts w:asciiTheme="majorHAnsi" w:eastAsiaTheme="majorEastAsia" w:hAnsiTheme="majorHAnsi" w:cstheme="majorBidi"/>
      <w:caps/>
      <w:color w:val="4472C4" w:themeColor="accent1"/>
      <w:sz w:val="16"/>
      <w:szCs w:val="16"/>
      <w:lang w:eastAsia="ja-JP"/>
    </w:rPr>
  </w:style>
  <w:style w:type="paragraph" w:customStyle="1" w:styleId="9B3DEB66F7AC40FB9590A52DEA48D518">
    <w:name w:val="9B3DEB66F7AC40FB9590A52DEA48D518"/>
    <w:rsid w:val="00EB6323"/>
    <w:pPr>
      <w:spacing w:after="0" w:line="240" w:lineRule="auto"/>
    </w:pPr>
    <w:rPr>
      <w:rFonts w:asciiTheme="majorHAnsi" w:eastAsiaTheme="majorEastAsia" w:hAnsiTheme="majorHAnsi" w:cstheme="majorBidi"/>
      <w:caps/>
      <w:color w:val="4472C4" w:themeColor="accent1"/>
      <w:sz w:val="16"/>
      <w:szCs w:val="16"/>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480f6609812271f56e53f2aff71704">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b48d77c16982ba2890c3fe2b4c067b2"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96CD9D-7808-41ED-BACC-DE9E3E5EF014}">
  <ds:schemaRefs>
    <ds:schemaRef ds:uri="http://schemas.openxmlformats.org/officeDocument/2006/bibliography"/>
  </ds:schemaRefs>
</ds:datastoreItem>
</file>

<file path=customXml/itemProps3.xml><?xml version="1.0" encoding="utf-8"?>
<ds:datastoreItem xmlns:ds="http://schemas.openxmlformats.org/officeDocument/2006/customXml" ds:itemID="{133E9C9D-7AA0-434E-8DD4-875AB93C3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E6C236-A9F9-4680-9B67-5ECC3ECD5CCA}">
  <ds:schemaRefs>
    <ds:schemaRef ds:uri="http://schemas.microsoft.com/office/2006/metadata/properties"/>
    <ds:schemaRef ds:uri="http://schemas.microsoft.com/office/infopath/2007/PartnerControls"/>
    <ds:schemaRef ds:uri="71af3243-3dd4-4a8d-8c0d-dd76da1f02a5"/>
  </ds:schemaRefs>
</ds:datastoreItem>
</file>

<file path=customXml/itemProps5.xml><?xml version="1.0" encoding="utf-8"?>
<ds:datastoreItem xmlns:ds="http://schemas.openxmlformats.org/officeDocument/2006/customXml" ds:itemID="{78BF4BF2-FD38-4101-80C7-12221CB929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5573</Words>
  <Characters>30652</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2024-08-09T14:56:00Z</dcterms:created>
  <dcterms:modified xsi:type="dcterms:W3CDTF">2024-08-09T14:56:00Z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